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A81D" w14:textId="3DF6F527" w:rsidR="007F3D0A" w:rsidRPr="009656F7" w:rsidRDefault="009656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6F7">
        <w:rPr>
          <w:rFonts w:ascii="Times New Roman" w:hAnsi="Times New Roman" w:cs="Times New Roman"/>
          <w:b/>
          <w:bCs/>
          <w:sz w:val="32"/>
          <w:szCs w:val="32"/>
        </w:rPr>
        <w:t>Exp.No:30</w:t>
      </w:r>
    </w:p>
    <w:p w14:paraId="7CAC1E27" w14:textId="62668214" w:rsidR="009656F7" w:rsidRDefault="009656F7" w:rsidP="009656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56F7">
        <w:rPr>
          <w:rFonts w:ascii="Times New Roman" w:hAnsi="Times New Roman" w:cs="Times New Roman"/>
          <w:b/>
          <w:bCs/>
          <w:sz w:val="28"/>
          <w:szCs w:val="28"/>
        </w:rPr>
        <w:t>30. Morphological operations based on OpenCV using Dilation technique.</w:t>
      </w:r>
    </w:p>
    <w:p w14:paraId="4532324A" w14:textId="77777777" w:rsidR="009656F7" w:rsidRDefault="009656F7" w:rsidP="009656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E3831" w14:textId="6EAEDBC6" w:rsidR="009656F7" w:rsidRPr="009656F7" w:rsidRDefault="009656F7" w:rsidP="009656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6F7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9656F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BF201C" w14:textId="35C1484B" w:rsidR="009656F7" w:rsidRPr="009656F7" w:rsidRDefault="009656F7" w:rsidP="009656F7">
      <w:pPr>
        <w:jc w:val="both"/>
        <w:rPr>
          <w:rFonts w:ascii="Times New Roman" w:hAnsi="Times New Roman" w:cs="Times New Roman"/>
          <w:sz w:val="24"/>
          <w:szCs w:val="24"/>
        </w:rPr>
      </w:pPr>
      <w:r w:rsidRPr="009656F7">
        <w:rPr>
          <w:rFonts w:ascii="Times New Roman" w:hAnsi="Times New Roman" w:cs="Times New Roman"/>
          <w:sz w:val="24"/>
          <w:szCs w:val="24"/>
        </w:rPr>
        <w:t>To perform the Dilation morphological operation on an image using OpenCV.</w:t>
      </w:r>
    </w:p>
    <w:p w14:paraId="153FB4A1" w14:textId="25495EFC" w:rsidR="009656F7" w:rsidRPr="009656F7" w:rsidRDefault="009656F7" w:rsidP="009656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6F7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Pr="009656F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0151E4" w14:textId="40DAF196" w:rsidR="009656F7" w:rsidRPr="009656F7" w:rsidRDefault="009656F7" w:rsidP="009656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56F7">
        <w:rPr>
          <w:rFonts w:ascii="Times New Roman" w:hAnsi="Times New Roman" w:cs="Times New Roman"/>
          <w:sz w:val="24"/>
          <w:szCs w:val="24"/>
        </w:rPr>
        <w:t>Read the input image (</w:t>
      </w:r>
      <w:r>
        <w:rPr>
          <w:rFonts w:ascii="Times New Roman" w:hAnsi="Times New Roman" w:cs="Times New Roman"/>
          <w:sz w:val="24"/>
          <w:szCs w:val="24"/>
        </w:rPr>
        <w:t>Key chain</w:t>
      </w:r>
      <w:r w:rsidRPr="009656F7">
        <w:rPr>
          <w:rFonts w:ascii="Times New Roman" w:hAnsi="Times New Roman" w:cs="Times New Roman"/>
          <w:sz w:val="24"/>
          <w:szCs w:val="24"/>
        </w:rPr>
        <w:t xml:space="preserve">.jpg). </w:t>
      </w:r>
    </w:p>
    <w:p w14:paraId="75AF63A7" w14:textId="77777777" w:rsidR="009656F7" w:rsidRPr="009656F7" w:rsidRDefault="009656F7" w:rsidP="009656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56F7">
        <w:rPr>
          <w:rFonts w:ascii="Times New Roman" w:hAnsi="Times New Roman" w:cs="Times New Roman"/>
          <w:sz w:val="24"/>
          <w:szCs w:val="24"/>
        </w:rPr>
        <w:t xml:space="preserve">Create a structuring element (kernel). </w:t>
      </w:r>
    </w:p>
    <w:p w14:paraId="648EF6FA" w14:textId="77777777" w:rsidR="009656F7" w:rsidRPr="009656F7" w:rsidRDefault="009656F7" w:rsidP="009656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56F7">
        <w:rPr>
          <w:rFonts w:ascii="Times New Roman" w:hAnsi="Times New Roman" w:cs="Times New Roman"/>
          <w:sz w:val="24"/>
          <w:szCs w:val="24"/>
        </w:rPr>
        <w:t xml:space="preserve">Apply the dilation operation using cv2.dilate(). </w:t>
      </w:r>
    </w:p>
    <w:p w14:paraId="5BA5B1A8" w14:textId="77777777" w:rsidR="009656F7" w:rsidRPr="009656F7" w:rsidRDefault="009656F7" w:rsidP="009656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56F7">
        <w:rPr>
          <w:rFonts w:ascii="Times New Roman" w:hAnsi="Times New Roman" w:cs="Times New Roman"/>
          <w:sz w:val="24"/>
          <w:szCs w:val="24"/>
        </w:rPr>
        <w:t xml:space="preserve">Resize the images for medium-size display. </w:t>
      </w:r>
    </w:p>
    <w:p w14:paraId="7E9D55E4" w14:textId="77777777" w:rsidR="009656F7" w:rsidRPr="009656F7" w:rsidRDefault="009656F7" w:rsidP="009656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56F7">
        <w:rPr>
          <w:rFonts w:ascii="Times New Roman" w:hAnsi="Times New Roman" w:cs="Times New Roman"/>
          <w:sz w:val="24"/>
          <w:szCs w:val="24"/>
        </w:rPr>
        <w:t xml:space="preserve">Display the original and dilated images. </w:t>
      </w:r>
    </w:p>
    <w:p w14:paraId="74F50030" w14:textId="77777777" w:rsidR="009656F7" w:rsidRDefault="009656F7" w:rsidP="009656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56F7">
        <w:rPr>
          <w:rFonts w:ascii="Times New Roman" w:hAnsi="Times New Roman" w:cs="Times New Roman"/>
          <w:sz w:val="24"/>
          <w:szCs w:val="24"/>
        </w:rPr>
        <w:t>Save the output image.</w:t>
      </w:r>
    </w:p>
    <w:p w14:paraId="373CF73C" w14:textId="6B7598C8" w:rsidR="009656F7" w:rsidRDefault="009656F7" w:rsidP="009656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6F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F4DF97A" w14:textId="77777777" w:rsidR="009656F7" w:rsidRDefault="009656F7" w:rsidP="009656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6F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BA04F3" wp14:editId="096C6D96">
            <wp:extent cx="4533470" cy="4927600"/>
            <wp:effectExtent l="0" t="0" r="635" b="6350"/>
            <wp:docPr id="152788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87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8899" cy="493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CF1A" w14:textId="7752D1F7" w:rsidR="009656F7" w:rsidRDefault="009656F7" w:rsidP="009656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6F7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1CED0536" w14:textId="53E3AF35" w:rsidR="009656F7" w:rsidRDefault="009656F7" w:rsidP="009656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7F2D7E" wp14:editId="1515E8CE">
            <wp:extent cx="4012773" cy="3310466"/>
            <wp:effectExtent l="0" t="0" r="6985" b="4445"/>
            <wp:docPr id="151563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07" cy="331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CB68" w14:textId="52AA08A6" w:rsidR="009656F7" w:rsidRDefault="009656F7" w:rsidP="009656F7">
      <w:pPr>
        <w:tabs>
          <w:tab w:val="left" w:pos="14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656F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974DEE" w14:textId="5D8D14FE" w:rsidR="009656F7" w:rsidRDefault="009656F7" w:rsidP="009656F7">
      <w:pPr>
        <w:tabs>
          <w:tab w:val="left" w:pos="14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99CB9E" wp14:editId="59CCB3E2">
            <wp:extent cx="5731060" cy="3369733"/>
            <wp:effectExtent l="0" t="0" r="3175" b="2540"/>
            <wp:docPr id="320511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86" cy="337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4101" w14:textId="77777777" w:rsidR="009656F7" w:rsidRDefault="009656F7" w:rsidP="009656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631CE" w14:textId="1D1DD14D" w:rsidR="009656F7" w:rsidRDefault="009656F7" w:rsidP="009656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6F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6E58A65" w14:textId="77777777" w:rsidR="009656F7" w:rsidRPr="009656F7" w:rsidRDefault="009656F7" w:rsidP="009656F7">
      <w:pPr>
        <w:jc w:val="both"/>
        <w:rPr>
          <w:rFonts w:ascii="Times New Roman" w:hAnsi="Times New Roman" w:cs="Times New Roman"/>
          <w:sz w:val="24"/>
          <w:szCs w:val="24"/>
        </w:rPr>
      </w:pPr>
      <w:r w:rsidRPr="009656F7">
        <w:rPr>
          <w:rFonts w:ascii="Times New Roman" w:hAnsi="Times New Roman" w:cs="Times New Roman"/>
          <w:sz w:val="24"/>
          <w:szCs w:val="24"/>
        </w:rPr>
        <w:t>The dilation morphological operation was successfully performed on the input image. The dilated image was displayed and saved successfully.</w:t>
      </w:r>
    </w:p>
    <w:p w14:paraId="5ECF33C6" w14:textId="77777777" w:rsidR="009656F7" w:rsidRPr="009656F7" w:rsidRDefault="009656F7" w:rsidP="009656F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656F7" w:rsidRPr="0096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32C"/>
    <w:multiLevelType w:val="multilevel"/>
    <w:tmpl w:val="BD0C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97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F7"/>
    <w:rsid w:val="0040456D"/>
    <w:rsid w:val="007853E5"/>
    <w:rsid w:val="007F3D0A"/>
    <w:rsid w:val="0096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C6C"/>
  <w15:chartTrackingRefBased/>
  <w15:docId w15:val="{7DE39A9A-E062-454E-A18A-9866BC5B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2026-08-07T12:58:00Z</dcterms:created>
  <dcterms:modified xsi:type="dcterms:W3CDTF">2026-08-07T13:06:00Z</dcterms:modified>
</cp:coreProperties>
</file>