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7D3D" w14:textId="616C5B18" w:rsidR="007F3D0A" w:rsidRPr="00B30EBE" w:rsidRDefault="00B30E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0EBE">
        <w:rPr>
          <w:rFonts w:ascii="Times New Roman" w:hAnsi="Times New Roman" w:cs="Times New Roman"/>
          <w:b/>
          <w:bCs/>
          <w:sz w:val="32"/>
          <w:szCs w:val="32"/>
        </w:rPr>
        <w:t>Exp.No:24</w:t>
      </w:r>
    </w:p>
    <w:p w14:paraId="46C53488" w14:textId="1B8C1AE1" w:rsidR="00B30EBE" w:rsidRDefault="00B30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EBE">
        <w:rPr>
          <w:rFonts w:ascii="Times New Roman" w:hAnsi="Times New Roman" w:cs="Times New Roman"/>
          <w:b/>
          <w:bCs/>
          <w:sz w:val="28"/>
          <w:szCs w:val="28"/>
        </w:rPr>
        <w:t>24. Perform Sharpening of Image using High-Boost Masks.</w:t>
      </w:r>
    </w:p>
    <w:p w14:paraId="2B35F459" w14:textId="77777777" w:rsidR="00B30EBE" w:rsidRDefault="00B30EBE" w:rsidP="00B30E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47E37" w14:textId="7535C791" w:rsidR="00B30EBE" w:rsidRPr="00B30EBE" w:rsidRDefault="00B30EBE" w:rsidP="00B3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EBE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5AEE02" w14:textId="77777777" w:rsidR="00B30EBE" w:rsidRPr="00B30EBE" w:rsidRDefault="00B30EBE" w:rsidP="00B30EBE">
      <w:p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>To sharpen an image using the High-Boost Masking technique using OpenCV.</w:t>
      </w:r>
    </w:p>
    <w:p w14:paraId="23697707" w14:textId="4FEBB8BF" w:rsidR="00B30EBE" w:rsidRPr="00B30EBE" w:rsidRDefault="00B30EBE" w:rsidP="00B3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EBE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081924" w14:textId="2C119DE3" w:rsidR="00B30EBE" w:rsidRP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 xml:space="preserve">Read the image </w:t>
      </w:r>
      <w:r w:rsidR="0003230A">
        <w:rPr>
          <w:rFonts w:ascii="Times New Roman" w:hAnsi="Times New Roman" w:cs="Times New Roman"/>
          <w:sz w:val="24"/>
          <w:szCs w:val="24"/>
        </w:rPr>
        <w:t>BMW_Nature</w:t>
      </w:r>
      <w:r w:rsidRPr="00B30EBE">
        <w:rPr>
          <w:rFonts w:ascii="Times New Roman" w:hAnsi="Times New Roman" w:cs="Times New Roman"/>
          <w:sz w:val="24"/>
          <w:szCs w:val="24"/>
        </w:rPr>
        <w:t xml:space="preserve">.jpg. </w:t>
      </w:r>
    </w:p>
    <w:p w14:paraId="71B94C7F" w14:textId="77777777" w:rsidR="00B30EBE" w:rsidRP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 xml:space="preserve">Create a blurred version using Gaussian Blur. </w:t>
      </w:r>
    </w:p>
    <w:p w14:paraId="6CB89CD8" w14:textId="77777777" w:rsidR="00B30EBE" w:rsidRP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 xml:space="preserve">Create the mask by subtracting the blurred image from the original. </w:t>
      </w:r>
    </w:p>
    <w:p w14:paraId="0165FC4A" w14:textId="77777777" w:rsidR="00B30EBE" w:rsidRP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 xml:space="preserve">Multiply the mask by a high-boost factor. </w:t>
      </w:r>
    </w:p>
    <w:p w14:paraId="408C5310" w14:textId="77777777" w:rsidR="00B30EBE" w:rsidRP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 xml:space="preserve">Add the enhanced mask to the original image. </w:t>
      </w:r>
    </w:p>
    <w:p w14:paraId="625B5EC9" w14:textId="77777777" w:rsidR="00B30EBE" w:rsidRP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 xml:space="preserve">Display the original and sharpened images. </w:t>
      </w:r>
    </w:p>
    <w:p w14:paraId="66501F62" w14:textId="77777777" w:rsidR="00B30EBE" w:rsidRDefault="00B30EBE" w:rsidP="00B3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>Save the output image.</w:t>
      </w:r>
    </w:p>
    <w:p w14:paraId="31CB3B70" w14:textId="6179E305" w:rsidR="00B30EBE" w:rsidRDefault="00B30EBE" w:rsidP="00B3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EB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66D404" w14:textId="5E10F8C4" w:rsidR="00B30EBE" w:rsidRPr="00B30EBE" w:rsidRDefault="00B30EBE" w:rsidP="00B30E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C09CBC" wp14:editId="25E4C1D5">
            <wp:extent cx="4935855" cy="4665133"/>
            <wp:effectExtent l="0" t="0" r="0" b="2540"/>
            <wp:docPr id="144722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466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FF3B" w14:textId="24450410" w:rsidR="00B30EBE" w:rsidRDefault="00B3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EBE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C170BE3" w14:textId="44640007" w:rsidR="00B30EBE" w:rsidRPr="00B30EBE" w:rsidRDefault="00B30E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F890B0" wp14:editId="69236127">
            <wp:extent cx="3098800" cy="3166533"/>
            <wp:effectExtent l="0" t="0" r="6350" b="0"/>
            <wp:docPr id="211237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316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DA32" w14:textId="77777777" w:rsidR="00B30EBE" w:rsidRDefault="00B30E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59325F" w14:textId="7C1AD7CD" w:rsidR="00B30EBE" w:rsidRDefault="00B30EBE" w:rsidP="0003230A">
      <w:pPr>
        <w:pStyle w:val="Heading1"/>
      </w:pPr>
      <w:r w:rsidRPr="00B30EBE">
        <w:t>Output:</w:t>
      </w:r>
    </w:p>
    <w:p w14:paraId="1F5E9EDB" w14:textId="59B71D1F" w:rsidR="00B30EBE" w:rsidRDefault="00B30E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F2441B" wp14:editId="23207A6C">
            <wp:extent cx="5731510" cy="2294255"/>
            <wp:effectExtent l="0" t="0" r="2540" b="0"/>
            <wp:docPr id="439731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BF5B" w14:textId="77777777" w:rsidR="00B30EBE" w:rsidRDefault="00B30EBE" w:rsidP="00B30EBE">
      <w:pPr>
        <w:tabs>
          <w:tab w:val="left" w:pos="118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F44D22" w14:textId="6D6A9B53" w:rsidR="00B30EBE" w:rsidRDefault="00B30EBE" w:rsidP="00B30EBE">
      <w:pPr>
        <w:tabs>
          <w:tab w:val="left" w:pos="118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30EB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1F987BD" w14:textId="77777777" w:rsidR="00B30EBE" w:rsidRPr="00B30EBE" w:rsidRDefault="00B30EBE" w:rsidP="00B30EBE">
      <w:pPr>
        <w:tabs>
          <w:tab w:val="left" w:pos="1187"/>
        </w:tabs>
        <w:rPr>
          <w:rFonts w:ascii="Times New Roman" w:hAnsi="Times New Roman" w:cs="Times New Roman"/>
          <w:sz w:val="24"/>
          <w:szCs w:val="24"/>
        </w:rPr>
      </w:pPr>
      <w:r w:rsidRPr="00B30EBE">
        <w:rPr>
          <w:rFonts w:ascii="Times New Roman" w:hAnsi="Times New Roman" w:cs="Times New Roman"/>
          <w:sz w:val="24"/>
          <w:szCs w:val="24"/>
        </w:rPr>
        <w:t>The image was successfully sharpened using the High-Boost Masking technique.</w:t>
      </w:r>
    </w:p>
    <w:p w14:paraId="786033AE" w14:textId="77777777" w:rsidR="00B30EBE" w:rsidRPr="00B30EBE" w:rsidRDefault="00B30EBE" w:rsidP="00B30EBE">
      <w:pPr>
        <w:tabs>
          <w:tab w:val="left" w:pos="118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30EBE" w:rsidRPr="00B30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01378" w14:textId="77777777" w:rsidR="00CD135B" w:rsidRDefault="00CD135B" w:rsidP="00B30EBE">
      <w:pPr>
        <w:spacing w:after="0" w:line="240" w:lineRule="auto"/>
      </w:pPr>
      <w:r>
        <w:separator/>
      </w:r>
    </w:p>
  </w:endnote>
  <w:endnote w:type="continuationSeparator" w:id="0">
    <w:p w14:paraId="610D5975" w14:textId="77777777" w:rsidR="00CD135B" w:rsidRDefault="00CD135B" w:rsidP="00B30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69FCC" w14:textId="77777777" w:rsidR="00CD135B" w:rsidRDefault="00CD135B" w:rsidP="00B30EBE">
      <w:pPr>
        <w:spacing w:after="0" w:line="240" w:lineRule="auto"/>
      </w:pPr>
      <w:r>
        <w:separator/>
      </w:r>
    </w:p>
  </w:footnote>
  <w:footnote w:type="continuationSeparator" w:id="0">
    <w:p w14:paraId="24F01011" w14:textId="77777777" w:rsidR="00CD135B" w:rsidRDefault="00CD135B" w:rsidP="00B30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371A"/>
    <w:multiLevelType w:val="multilevel"/>
    <w:tmpl w:val="2F9C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12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BE"/>
    <w:rsid w:val="0003230A"/>
    <w:rsid w:val="007853E5"/>
    <w:rsid w:val="007F3D0A"/>
    <w:rsid w:val="00886882"/>
    <w:rsid w:val="00B30EBE"/>
    <w:rsid w:val="00CD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F679"/>
  <w15:chartTrackingRefBased/>
  <w15:docId w15:val="{DCE6FE77-CDE1-449C-A7D5-6C673FB6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EBE"/>
  </w:style>
  <w:style w:type="paragraph" w:styleId="Footer">
    <w:name w:val="footer"/>
    <w:basedOn w:val="Normal"/>
    <w:link w:val="FooterChar"/>
    <w:uiPriority w:val="99"/>
    <w:unhideWhenUsed/>
    <w:rsid w:val="00B30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2026-08-06T13:35:00Z</dcterms:created>
  <dcterms:modified xsi:type="dcterms:W3CDTF">2026-08-06T13:40:00Z</dcterms:modified>
</cp:coreProperties>
</file>