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1418" w14:textId="7F2470C8" w:rsidR="007F3D0A" w:rsidRDefault="001B5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5F1B">
        <w:rPr>
          <w:rFonts w:ascii="Times New Roman" w:hAnsi="Times New Roman" w:cs="Times New Roman"/>
          <w:b/>
          <w:bCs/>
          <w:sz w:val="32"/>
          <w:szCs w:val="32"/>
        </w:rPr>
        <w:t>Exp.No-19</w:t>
      </w:r>
    </w:p>
    <w:p w14:paraId="2E45F204" w14:textId="292D5A10" w:rsidR="001B5F1B" w:rsidRDefault="001B5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F1B">
        <w:rPr>
          <w:rFonts w:ascii="Times New Roman" w:hAnsi="Times New Roman" w:cs="Times New Roman"/>
          <w:b/>
          <w:bCs/>
          <w:sz w:val="28"/>
          <w:szCs w:val="28"/>
        </w:rPr>
        <w:t>19. Perform Edge detection using Sobel Matrix along XY axis</w:t>
      </w:r>
    </w:p>
    <w:p w14:paraId="1919567B" w14:textId="77777777" w:rsidR="001B5F1B" w:rsidRDefault="001B5F1B" w:rsidP="001B5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0E0FC2" w14:textId="151ECC32" w:rsidR="001B5F1B" w:rsidRPr="001B5F1B" w:rsidRDefault="001B5F1B" w:rsidP="001B5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1B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7F4AF0" w14:textId="77777777" w:rsidR="001B5F1B" w:rsidRPr="001B5F1B" w:rsidRDefault="001B5F1B" w:rsidP="001B5F1B">
      <w:pPr>
        <w:rPr>
          <w:rFonts w:ascii="Times New Roman" w:hAnsi="Times New Roman" w:cs="Times New Roman"/>
          <w:sz w:val="24"/>
          <w:szCs w:val="24"/>
        </w:rPr>
      </w:pPr>
      <w:r w:rsidRPr="001B5F1B">
        <w:rPr>
          <w:rFonts w:ascii="Times New Roman" w:hAnsi="Times New Roman" w:cs="Times New Roman"/>
          <w:sz w:val="24"/>
          <w:szCs w:val="24"/>
        </w:rPr>
        <w:t>To detect the edges of an image along both X and Y directions using the Sobel operator.</w:t>
      </w:r>
    </w:p>
    <w:p w14:paraId="4ADF25BD" w14:textId="01AAEBA5" w:rsidR="001B5F1B" w:rsidRPr="001B5F1B" w:rsidRDefault="001B5F1B" w:rsidP="001B5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1B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B79781" w14:textId="77777777" w:rsidR="001B5F1B" w:rsidRPr="001B5F1B" w:rsidRDefault="001B5F1B" w:rsidP="001B5F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F1B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373C1385" w14:textId="77777777" w:rsidR="001B5F1B" w:rsidRPr="001B5F1B" w:rsidRDefault="001B5F1B" w:rsidP="001B5F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F1B">
        <w:rPr>
          <w:rFonts w:ascii="Times New Roman" w:hAnsi="Times New Roman" w:cs="Times New Roman"/>
          <w:sz w:val="24"/>
          <w:szCs w:val="24"/>
        </w:rPr>
        <w:t xml:space="preserve">Import the required libraries. </w:t>
      </w:r>
    </w:p>
    <w:p w14:paraId="16C59F46" w14:textId="77777777" w:rsidR="001B5F1B" w:rsidRPr="001B5F1B" w:rsidRDefault="001B5F1B" w:rsidP="001B5F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F1B">
        <w:rPr>
          <w:rFonts w:ascii="Times New Roman" w:hAnsi="Times New Roman" w:cs="Times New Roman"/>
          <w:sz w:val="24"/>
          <w:szCs w:val="24"/>
        </w:rPr>
        <w:t xml:space="preserve">Read the input image (puppy.jpg). </w:t>
      </w:r>
    </w:p>
    <w:p w14:paraId="367BFE9F" w14:textId="77777777" w:rsidR="001B5F1B" w:rsidRPr="001B5F1B" w:rsidRDefault="001B5F1B" w:rsidP="001B5F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F1B">
        <w:rPr>
          <w:rFonts w:ascii="Times New Roman" w:hAnsi="Times New Roman" w:cs="Times New Roman"/>
          <w:sz w:val="24"/>
          <w:szCs w:val="24"/>
        </w:rPr>
        <w:t xml:space="preserve">Convert it into grayscale. </w:t>
      </w:r>
    </w:p>
    <w:p w14:paraId="4DE3EA75" w14:textId="77777777" w:rsidR="001B5F1B" w:rsidRPr="001B5F1B" w:rsidRDefault="001B5F1B" w:rsidP="001B5F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F1B">
        <w:rPr>
          <w:rFonts w:ascii="Times New Roman" w:hAnsi="Times New Roman" w:cs="Times New Roman"/>
          <w:sz w:val="24"/>
          <w:szCs w:val="24"/>
        </w:rPr>
        <w:t xml:space="preserve">Apply Sobel X and Sobel Y. </w:t>
      </w:r>
    </w:p>
    <w:p w14:paraId="3BA67C65" w14:textId="77777777" w:rsidR="001B5F1B" w:rsidRPr="001B5F1B" w:rsidRDefault="001B5F1B" w:rsidP="001B5F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F1B">
        <w:rPr>
          <w:rFonts w:ascii="Times New Roman" w:hAnsi="Times New Roman" w:cs="Times New Roman"/>
          <w:sz w:val="24"/>
          <w:szCs w:val="24"/>
        </w:rPr>
        <w:t xml:space="preserve">Combine both edge images. </w:t>
      </w:r>
    </w:p>
    <w:p w14:paraId="7CFF0C20" w14:textId="77777777" w:rsidR="001B5F1B" w:rsidRPr="001B5F1B" w:rsidRDefault="001B5F1B" w:rsidP="001B5F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F1B">
        <w:rPr>
          <w:rFonts w:ascii="Times New Roman" w:hAnsi="Times New Roman" w:cs="Times New Roman"/>
          <w:sz w:val="24"/>
          <w:szCs w:val="24"/>
        </w:rPr>
        <w:t xml:space="preserve">Display the original and combined edge images. </w:t>
      </w:r>
    </w:p>
    <w:p w14:paraId="5F8114DE" w14:textId="77777777" w:rsidR="001B5F1B" w:rsidRPr="001B5F1B" w:rsidRDefault="001B5F1B" w:rsidP="001B5F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F1B">
        <w:rPr>
          <w:rFonts w:ascii="Times New Roman" w:hAnsi="Times New Roman" w:cs="Times New Roman"/>
          <w:sz w:val="24"/>
          <w:szCs w:val="24"/>
        </w:rPr>
        <w:t xml:space="preserve">Save the output image. </w:t>
      </w:r>
    </w:p>
    <w:p w14:paraId="760A828E" w14:textId="77777777" w:rsidR="001B5F1B" w:rsidRPr="001B5F1B" w:rsidRDefault="001B5F1B" w:rsidP="001B5F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F1B">
        <w:rPr>
          <w:rFonts w:ascii="Times New Roman" w:hAnsi="Times New Roman" w:cs="Times New Roman"/>
          <w:sz w:val="24"/>
          <w:szCs w:val="24"/>
        </w:rPr>
        <w:t>Stop the program.</w:t>
      </w:r>
    </w:p>
    <w:p w14:paraId="275CB942" w14:textId="7C0F3D67" w:rsidR="001B5F1B" w:rsidRDefault="001B5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1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63271AF" w14:textId="7A4428BA" w:rsidR="001B5F1B" w:rsidRDefault="001B5F1B">
      <w:pPr>
        <w:rPr>
          <w:noProof/>
        </w:rPr>
      </w:pPr>
      <w:r>
        <w:rPr>
          <w:noProof/>
        </w:rPr>
        <w:drawing>
          <wp:inline distT="0" distB="0" distL="0" distR="0" wp14:anchorId="474B5E09" wp14:editId="60321B85">
            <wp:extent cx="5731510" cy="3649980"/>
            <wp:effectExtent l="0" t="0" r="2540" b="7620"/>
            <wp:docPr id="104774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05C83" w14:textId="13C9CE1B" w:rsidR="001B5F1B" w:rsidRDefault="001B5F1B" w:rsidP="001B5F1B">
      <w:pPr>
        <w:tabs>
          <w:tab w:val="left" w:pos="15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90AE559" w14:textId="1A86DDDF" w:rsidR="001B5F1B" w:rsidRDefault="001B5F1B" w:rsidP="001B5F1B">
      <w:pPr>
        <w:tabs>
          <w:tab w:val="left" w:pos="15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B5F1B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1DB9BD0E" w14:textId="2EB64838" w:rsidR="001B5F1B" w:rsidRDefault="001B5F1B" w:rsidP="001B5F1B">
      <w:pPr>
        <w:tabs>
          <w:tab w:val="left" w:pos="1560"/>
        </w:tabs>
        <w:rPr>
          <w:noProof/>
        </w:rPr>
      </w:pPr>
      <w:r>
        <w:rPr>
          <w:noProof/>
        </w:rPr>
        <w:drawing>
          <wp:inline distT="0" distB="0" distL="0" distR="0" wp14:anchorId="72A30F0B" wp14:editId="0E746B36">
            <wp:extent cx="4815840" cy="4396740"/>
            <wp:effectExtent l="0" t="0" r="3810" b="3810"/>
            <wp:docPr id="2059573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F4FA0" w14:textId="2B208CA6" w:rsidR="001B5F1B" w:rsidRDefault="001B5F1B" w:rsidP="001B5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1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898F6A" w14:textId="2CD8E672" w:rsidR="001B5F1B" w:rsidRDefault="001B5F1B" w:rsidP="001B5F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5918F3" wp14:editId="429BC8FD">
            <wp:extent cx="5731510" cy="3058795"/>
            <wp:effectExtent l="0" t="0" r="2540" b="8255"/>
            <wp:docPr id="354627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EF38F" w14:textId="3E1EE74A" w:rsidR="001B5F1B" w:rsidRPr="001B5F1B" w:rsidRDefault="001B5F1B" w:rsidP="001B5F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F1B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268BB84" w14:textId="62DC726F" w:rsidR="001B5F1B" w:rsidRPr="001B5F1B" w:rsidRDefault="001B5F1B" w:rsidP="001B5F1B">
      <w:pPr>
        <w:rPr>
          <w:rFonts w:ascii="Times New Roman" w:hAnsi="Times New Roman" w:cs="Times New Roman"/>
          <w:sz w:val="24"/>
          <w:szCs w:val="24"/>
        </w:rPr>
      </w:pPr>
      <w:r w:rsidRPr="001B5F1B">
        <w:rPr>
          <w:rFonts w:ascii="Times New Roman" w:hAnsi="Times New Roman" w:cs="Times New Roman"/>
          <w:sz w:val="24"/>
          <w:szCs w:val="24"/>
        </w:rPr>
        <w:t>The edges along both X and Y directions were successfully detected using the Sobel operator.</w:t>
      </w:r>
    </w:p>
    <w:sectPr w:rsidR="001B5F1B" w:rsidRPr="001B5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015AB" w14:textId="77777777" w:rsidR="005C69F4" w:rsidRDefault="005C69F4" w:rsidP="001B5F1B">
      <w:pPr>
        <w:spacing w:after="0" w:line="240" w:lineRule="auto"/>
      </w:pPr>
      <w:r>
        <w:separator/>
      </w:r>
    </w:p>
  </w:endnote>
  <w:endnote w:type="continuationSeparator" w:id="0">
    <w:p w14:paraId="518E2E8B" w14:textId="77777777" w:rsidR="005C69F4" w:rsidRDefault="005C69F4" w:rsidP="001B5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3AD7C" w14:textId="77777777" w:rsidR="005C69F4" w:rsidRDefault="005C69F4" w:rsidP="001B5F1B">
      <w:pPr>
        <w:spacing w:after="0" w:line="240" w:lineRule="auto"/>
      </w:pPr>
      <w:r>
        <w:separator/>
      </w:r>
    </w:p>
  </w:footnote>
  <w:footnote w:type="continuationSeparator" w:id="0">
    <w:p w14:paraId="296F7796" w14:textId="77777777" w:rsidR="005C69F4" w:rsidRDefault="005C69F4" w:rsidP="001B5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E4F93"/>
    <w:multiLevelType w:val="multilevel"/>
    <w:tmpl w:val="02E46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179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1B"/>
    <w:rsid w:val="001B5F1B"/>
    <w:rsid w:val="00520678"/>
    <w:rsid w:val="005C69F4"/>
    <w:rsid w:val="007853E5"/>
    <w:rsid w:val="007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A4A12"/>
  <w15:chartTrackingRefBased/>
  <w15:docId w15:val="{ABDEFA13-D5C9-4848-AD0C-D0E59B69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F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5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F1B"/>
  </w:style>
  <w:style w:type="paragraph" w:styleId="Footer">
    <w:name w:val="footer"/>
    <w:basedOn w:val="Normal"/>
    <w:link w:val="FooterChar"/>
    <w:uiPriority w:val="99"/>
    <w:unhideWhenUsed/>
    <w:rsid w:val="001B5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2026-07-28T13:23:00Z</dcterms:created>
  <dcterms:modified xsi:type="dcterms:W3CDTF">2026-07-28T13:32:00Z</dcterms:modified>
</cp:coreProperties>
</file>