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A542" w14:textId="0AF5907D" w:rsidR="007F3D0A" w:rsidRPr="00A67D49" w:rsidRDefault="00A67D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D49">
        <w:rPr>
          <w:rFonts w:ascii="Times New Roman" w:hAnsi="Times New Roman" w:cs="Times New Roman"/>
          <w:b/>
          <w:bCs/>
          <w:sz w:val="32"/>
          <w:szCs w:val="32"/>
        </w:rPr>
        <w:t>Exp.No:25</w:t>
      </w:r>
    </w:p>
    <w:p w14:paraId="78843FAF" w14:textId="1772DAE9" w:rsidR="00A67D49" w:rsidRDefault="00A67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D49">
        <w:rPr>
          <w:rFonts w:ascii="Times New Roman" w:hAnsi="Times New Roman" w:cs="Times New Roman"/>
          <w:b/>
          <w:bCs/>
          <w:sz w:val="28"/>
          <w:szCs w:val="28"/>
        </w:rPr>
        <w:t>25. Perform Sharpening of Image using Gradient masking.</w:t>
      </w:r>
    </w:p>
    <w:p w14:paraId="2C1686AC" w14:textId="77777777" w:rsid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9A4DD" w14:textId="6C451A69" w:rsidR="00A67D49" w:rsidRP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D49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E67875" w14:textId="77777777" w:rsidR="00A67D49" w:rsidRPr="00A67D49" w:rsidRDefault="00A67D49" w:rsidP="00A67D49">
      <w:p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>To sharpen an image using Gradient Masking with the Sobel operator in OpenCV.</w:t>
      </w:r>
    </w:p>
    <w:p w14:paraId="17A7EB3F" w14:textId="77394CD2" w:rsidR="00A67D49" w:rsidRP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D49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F89DB4" w14:textId="098B3A86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Read the input image </w:t>
      </w:r>
      <w:r>
        <w:rPr>
          <w:rFonts w:ascii="Times New Roman" w:hAnsi="Times New Roman" w:cs="Times New Roman"/>
          <w:sz w:val="24"/>
          <w:szCs w:val="24"/>
        </w:rPr>
        <w:t>Rabbit</w:t>
      </w:r>
      <w:r w:rsidRPr="00A67D49">
        <w:rPr>
          <w:rFonts w:ascii="Times New Roman" w:hAnsi="Times New Roman" w:cs="Times New Roman"/>
          <w:sz w:val="24"/>
          <w:szCs w:val="24"/>
        </w:rPr>
        <w:t xml:space="preserve">.jpg. </w:t>
      </w:r>
    </w:p>
    <w:p w14:paraId="1FC6BB00" w14:textId="77777777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2600BE77" w14:textId="77777777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Calculate the gradient in the X direction using Sobel. </w:t>
      </w:r>
    </w:p>
    <w:p w14:paraId="059793B1" w14:textId="77777777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Calculate the gradient in the Y direction using Sobel. </w:t>
      </w:r>
    </w:p>
    <w:p w14:paraId="2309AED4" w14:textId="77777777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Combine both gradients. </w:t>
      </w:r>
    </w:p>
    <w:p w14:paraId="4584BBB7" w14:textId="77777777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Add the gradient mask to the original image. </w:t>
      </w:r>
    </w:p>
    <w:p w14:paraId="1022429F" w14:textId="77777777" w:rsidR="00A67D49" w:rsidRP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 xml:space="preserve">Resize the images for medium-sized display. </w:t>
      </w:r>
    </w:p>
    <w:p w14:paraId="0D62958C" w14:textId="77777777" w:rsidR="00A67D49" w:rsidRDefault="00A67D49" w:rsidP="00A67D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>Display and save the sharpened image.</w:t>
      </w:r>
    </w:p>
    <w:p w14:paraId="75380D4D" w14:textId="6E507910" w:rsid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D4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6E2F37B" w14:textId="2D155921" w:rsidR="00A67D49" w:rsidRP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C6485A" wp14:editId="56108274">
            <wp:extent cx="4470400" cy="4199467"/>
            <wp:effectExtent l="0" t="0" r="6350" b="0"/>
            <wp:docPr id="45103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419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DA88" w14:textId="5269924D" w:rsidR="00A67D49" w:rsidRDefault="00A67D49" w:rsidP="00A67D49">
      <w:pPr>
        <w:tabs>
          <w:tab w:val="left" w:pos="666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27F9D89F" w14:textId="667359F7" w:rsidR="00A67D49" w:rsidRDefault="00A67D49" w:rsidP="00A67D49">
      <w:pPr>
        <w:tabs>
          <w:tab w:val="left" w:pos="6667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063824" wp14:editId="1F83C57B">
            <wp:extent cx="4402009" cy="1337733"/>
            <wp:effectExtent l="0" t="0" r="0" b="0"/>
            <wp:docPr id="1603566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455" cy="133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49B6" w14:textId="4101AD6E" w:rsidR="00A67D49" w:rsidRDefault="00A67D49" w:rsidP="00A67D49">
      <w:pPr>
        <w:tabs>
          <w:tab w:val="left" w:pos="66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67D49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7F171DD" w14:textId="0E1EB8D6" w:rsidR="00A67D49" w:rsidRDefault="00A67D49" w:rsidP="00A67D49">
      <w:pPr>
        <w:tabs>
          <w:tab w:val="left" w:pos="6613"/>
        </w:tabs>
        <w:rPr>
          <w:noProof/>
        </w:rPr>
      </w:pPr>
      <w:r>
        <w:rPr>
          <w:noProof/>
        </w:rPr>
        <w:drawing>
          <wp:inline distT="0" distB="0" distL="0" distR="0" wp14:anchorId="3C2956D0" wp14:editId="52BF8585">
            <wp:extent cx="5579745" cy="4995334"/>
            <wp:effectExtent l="0" t="0" r="1905" b="0"/>
            <wp:docPr id="638732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99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66C1" w14:textId="77777777" w:rsidR="00A67D49" w:rsidRPr="00A67D49" w:rsidRDefault="00A67D49" w:rsidP="00A67D49">
      <w:pPr>
        <w:rPr>
          <w:rFonts w:ascii="Times New Roman" w:hAnsi="Times New Roman" w:cs="Times New Roman"/>
          <w:sz w:val="24"/>
          <w:szCs w:val="24"/>
        </w:rPr>
      </w:pPr>
    </w:p>
    <w:p w14:paraId="68733705" w14:textId="77777777" w:rsidR="00A67D49" w:rsidRDefault="00A67D49" w:rsidP="00A67D49">
      <w:pPr>
        <w:rPr>
          <w:noProof/>
        </w:rPr>
      </w:pPr>
    </w:p>
    <w:p w14:paraId="1421E60D" w14:textId="77777777" w:rsidR="00A67D49" w:rsidRDefault="00A67D49" w:rsidP="00A67D49">
      <w:pPr>
        <w:rPr>
          <w:noProof/>
        </w:rPr>
      </w:pPr>
    </w:p>
    <w:p w14:paraId="0EF451FB" w14:textId="77777777" w:rsidR="00A67D49" w:rsidRDefault="00A67D49" w:rsidP="00A67D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466788" w14:textId="77777777" w:rsidR="00A67D49" w:rsidRDefault="00A67D49" w:rsidP="00A67D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5A5454" w14:textId="77777777" w:rsidR="00A67D49" w:rsidRDefault="00A67D49" w:rsidP="00A67D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B4DDE" w14:textId="77777777" w:rsidR="00A67D49" w:rsidRDefault="00A67D49" w:rsidP="00A67D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396054" w14:textId="7628FC33" w:rsid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D49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29B680" w14:textId="4EA5AF6C" w:rsidR="00A67D49" w:rsidRDefault="00A67D49" w:rsidP="00A67D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55813B" wp14:editId="75BFA883">
            <wp:extent cx="5731127" cy="4724400"/>
            <wp:effectExtent l="0" t="0" r="3175" b="0"/>
            <wp:docPr id="1171720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85" cy="47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A3E5" w14:textId="77777777" w:rsidR="00A67D49" w:rsidRDefault="00A67D49" w:rsidP="00A67D49">
      <w:pPr>
        <w:tabs>
          <w:tab w:val="left" w:pos="149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221CFB" w14:textId="7AF76806" w:rsidR="00A67D49" w:rsidRDefault="00A67D49" w:rsidP="00A67D49">
      <w:pPr>
        <w:tabs>
          <w:tab w:val="left" w:pos="149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67D4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8909DC0" w14:textId="77777777" w:rsidR="00A67D49" w:rsidRPr="00A67D49" w:rsidRDefault="00A67D49" w:rsidP="00A67D49">
      <w:pPr>
        <w:tabs>
          <w:tab w:val="left" w:pos="149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7D49">
        <w:rPr>
          <w:rFonts w:ascii="Times New Roman" w:hAnsi="Times New Roman" w:cs="Times New Roman"/>
          <w:sz w:val="24"/>
          <w:szCs w:val="24"/>
        </w:rPr>
        <w:t>The image was successfully sharpened using Gradient Masking, and the sharpened image was displayed and saved successfully.</w:t>
      </w:r>
    </w:p>
    <w:p w14:paraId="3D88C900" w14:textId="77777777" w:rsidR="00A67D49" w:rsidRPr="00A67D49" w:rsidRDefault="00A67D49" w:rsidP="00A67D49">
      <w:pPr>
        <w:tabs>
          <w:tab w:val="left" w:pos="149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67D49" w:rsidRPr="00A67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0D6"/>
    <w:multiLevelType w:val="multilevel"/>
    <w:tmpl w:val="9F08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45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49"/>
    <w:rsid w:val="007853E5"/>
    <w:rsid w:val="007F3D0A"/>
    <w:rsid w:val="00886882"/>
    <w:rsid w:val="00A6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60AC"/>
  <w15:chartTrackingRefBased/>
  <w15:docId w15:val="{98E508FB-D90B-4488-9523-396B05DD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2026-08-06T13:28:00Z</dcterms:created>
  <dcterms:modified xsi:type="dcterms:W3CDTF">2026-08-06T13:35:00Z</dcterms:modified>
</cp:coreProperties>
</file>