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F929" w14:textId="524809EC" w:rsidR="007F3D0A" w:rsidRDefault="00B34C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4C99">
        <w:rPr>
          <w:rFonts w:ascii="Times New Roman" w:hAnsi="Times New Roman" w:cs="Times New Roman"/>
          <w:b/>
          <w:bCs/>
          <w:sz w:val="32"/>
          <w:szCs w:val="32"/>
        </w:rPr>
        <w:t>Exp.No-9</w:t>
      </w:r>
    </w:p>
    <w:p w14:paraId="52E7D0F1" w14:textId="77777777" w:rsidR="00B34C99" w:rsidRDefault="00B34C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FF0389" w14:textId="0FEDD7A8" w:rsidR="00B34C99" w:rsidRDefault="006E2AE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2AE0">
        <w:rPr>
          <w:rFonts w:ascii="Times New Roman" w:hAnsi="Times New Roman" w:cs="Times New Roman"/>
          <w:b/>
          <w:bCs/>
          <w:sz w:val="28"/>
          <w:szCs w:val="28"/>
        </w:rPr>
        <w:t>9. Perform Rotation of an image to clockwise and counter clockwise direction</w:t>
      </w:r>
      <w:r w:rsidRPr="006E2AE0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B2B09ED" w14:textId="77777777" w:rsidR="006E2AE0" w:rsidRDefault="006E2A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2C0A67" w14:textId="50B4C4BC" w:rsidR="005C3ED1" w:rsidRPr="005C3ED1" w:rsidRDefault="005C3ED1" w:rsidP="005C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ED1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97C5B7" w14:textId="77777777" w:rsidR="005C3ED1" w:rsidRPr="005C3ED1" w:rsidRDefault="005C3ED1" w:rsidP="005C3ED1">
      <w:p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>To rotate an image in clockwise and anticlockwise directions using OpenCV.</w:t>
      </w:r>
    </w:p>
    <w:p w14:paraId="22A8D8D5" w14:textId="77777777" w:rsidR="005C3ED1" w:rsidRPr="005C3ED1" w:rsidRDefault="005C3ED1" w:rsidP="005C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8F572" w14:textId="00801289" w:rsidR="005C3ED1" w:rsidRPr="005C3ED1" w:rsidRDefault="007309CE" w:rsidP="005C3E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5C3ED1" w:rsidRPr="005C3ED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3CC28C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30004E2D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16C3DB9B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72CC992E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Rotate the image clockwise. </w:t>
      </w:r>
    </w:p>
    <w:p w14:paraId="2E1D6BAE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Rotate the image anticlockwise. </w:t>
      </w:r>
    </w:p>
    <w:p w14:paraId="39B8B054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Display the original and rotated images. </w:t>
      </w:r>
    </w:p>
    <w:p w14:paraId="7D51503E" w14:textId="77777777" w:rsidR="005C3ED1" w:rsidRP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 xml:space="preserve">Save the rotated images. </w:t>
      </w:r>
    </w:p>
    <w:p w14:paraId="33805089" w14:textId="77777777" w:rsidR="005C3ED1" w:rsidRDefault="005C3ED1" w:rsidP="005C3E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C3ED1">
        <w:rPr>
          <w:rFonts w:ascii="Times New Roman" w:hAnsi="Times New Roman" w:cs="Times New Roman"/>
          <w:sz w:val="24"/>
          <w:szCs w:val="24"/>
        </w:rPr>
        <w:t>Stop the program.</w:t>
      </w:r>
    </w:p>
    <w:p w14:paraId="0EE59EEB" w14:textId="158FC636" w:rsidR="005C3ED1" w:rsidRPr="005C3ED1" w:rsidRDefault="005C3ED1" w:rsidP="005C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3ED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5934152" w14:textId="3ECD1FF8" w:rsidR="006E2AE0" w:rsidRDefault="0062483A">
      <w:pPr>
        <w:rPr>
          <w:noProof/>
        </w:rPr>
      </w:pPr>
      <w:r>
        <w:rPr>
          <w:noProof/>
        </w:rPr>
        <w:drawing>
          <wp:inline distT="0" distB="0" distL="0" distR="0" wp14:anchorId="293E303A" wp14:editId="0C6C5B47">
            <wp:extent cx="5731510" cy="2834640"/>
            <wp:effectExtent l="0" t="0" r="2540" b="3810"/>
            <wp:docPr id="16546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09EF" w14:textId="77777777" w:rsidR="0062483A" w:rsidRDefault="0062483A" w:rsidP="0062483A">
      <w:pPr>
        <w:rPr>
          <w:noProof/>
        </w:rPr>
      </w:pPr>
    </w:p>
    <w:p w14:paraId="516740A1" w14:textId="01273337" w:rsidR="0062483A" w:rsidRDefault="0062483A" w:rsidP="0062483A">
      <w:pPr>
        <w:tabs>
          <w:tab w:val="left" w:pos="514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668C13E" w14:textId="77777777" w:rsidR="00534D27" w:rsidRDefault="00534D27" w:rsidP="00534D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B9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5AA7CA5" w14:textId="29F4CF69" w:rsidR="00584B85" w:rsidRPr="00584B85" w:rsidRDefault="00584B85" w:rsidP="00584B85">
      <w:pPr>
        <w:rPr>
          <w:noProof/>
        </w:rPr>
      </w:pPr>
      <w:r w:rsidRPr="00584B85">
        <w:rPr>
          <w:noProof/>
        </w:rPr>
        <mc:AlternateContent>
          <mc:Choice Requires="wps">
            <w:drawing>
              <wp:inline distT="0" distB="0" distL="0" distR="0" wp14:anchorId="001A2282" wp14:editId="7B98A4BD">
                <wp:extent cx="304800" cy="304800"/>
                <wp:effectExtent l="0" t="0" r="0" b="0"/>
                <wp:docPr id="126727325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A25B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CA44CF" w14:textId="499D400A" w:rsidR="00534D27" w:rsidRDefault="00584B85" w:rsidP="00534D27">
      <w:pPr>
        <w:rPr>
          <w:noProof/>
        </w:rPr>
      </w:pPr>
      <w:r w:rsidRPr="00584B85">
        <w:rPr>
          <w:noProof/>
        </w:rPr>
        <w:drawing>
          <wp:inline distT="0" distB="0" distL="0" distR="0" wp14:anchorId="30AEA72F" wp14:editId="3568B173">
            <wp:extent cx="5731510" cy="2979420"/>
            <wp:effectExtent l="0" t="0" r="2540" b="0"/>
            <wp:docPr id="19840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9882" w14:textId="77777777" w:rsidR="00534D27" w:rsidRPr="00B43D28" w:rsidRDefault="00534D27" w:rsidP="00534D27">
      <w:pPr>
        <w:rPr>
          <w:rFonts w:ascii="Times New Roman" w:hAnsi="Times New Roman" w:cs="Times New Roman"/>
          <w:sz w:val="24"/>
          <w:szCs w:val="24"/>
        </w:rPr>
      </w:pPr>
    </w:p>
    <w:p w14:paraId="2FED8EDD" w14:textId="77777777" w:rsidR="00534D27" w:rsidRDefault="00534D27" w:rsidP="00534D27">
      <w:pPr>
        <w:rPr>
          <w:noProof/>
        </w:rPr>
      </w:pPr>
    </w:p>
    <w:p w14:paraId="703C1136" w14:textId="0BDFC333" w:rsidR="0062483A" w:rsidRPr="00534D27" w:rsidRDefault="00534D27" w:rsidP="0062483A">
      <w:pPr>
        <w:tabs>
          <w:tab w:val="left" w:pos="514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34D2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5A9996" w14:textId="296B21C6" w:rsidR="0062483A" w:rsidRDefault="00584B85" w:rsidP="0062483A">
      <w:pPr>
        <w:tabs>
          <w:tab w:val="left" w:pos="514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84B8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67971A" wp14:editId="4B1C9903">
            <wp:extent cx="2385267" cy="4000847"/>
            <wp:effectExtent l="0" t="0" r="0" b="0"/>
            <wp:docPr id="116034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48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B8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FB6E3E" wp14:editId="01C0F4AD">
            <wp:extent cx="2301439" cy="3993226"/>
            <wp:effectExtent l="0" t="0" r="3810" b="7620"/>
            <wp:docPr id="158380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06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99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0909" w14:textId="26646D4F" w:rsidR="00D56382" w:rsidRPr="00D56382" w:rsidRDefault="00D56382" w:rsidP="00D56382">
      <w:pPr>
        <w:tabs>
          <w:tab w:val="left" w:pos="14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5638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9DDE24" w14:textId="1932F925" w:rsidR="007309CE" w:rsidRPr="007309CE" w:rsidRDefault="00D56382" w:rsidP="007309CE">
      <w:pPr>
        <w:tabs>
          <w:tab w:val="left" w:pos="1484"/>
        </w:tabs>
        <w:rPr>
          <w:rFonts w:ascii="Times New Roman" w:hAnsi="Times New Roman" w:cs="Times New Roman"/>
          <w:sz w:val="24"/>
          <w:szCs w:val="24"/>
        </w:rPr>
      </w:pPr>
      <w:r w:rsidRPr="00D56382">
        <w:rPr>
          <w:rFonts w:ascii="Times New Roman" w:hAnsi="Times New Roman" w:cs="Times New Roman"/>
          <w:sz w:val="24"/>
          <w:szCs w:val="24"/>
        </w:rPr>
        <w:t>The input image was successfully rotated in both clockwise and anticlockwise directions.</w:t>
      </w:r>
    </w:p>
    <w:sectPr w:rsidR="007309CE" w:rsidRPr="00730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34D"/>
    <w:multiLevelType w:val="multilevel"/>
    <w:tmpl w:val="01F6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21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4C"/>
    <w:rsid w:val="00534D27"/>
    <w:rsid w:val="00584B85"/>
    <w:rsid w:val="005C3ED1"/>
    <w:rsid w:val="005F041B"/>
    <w:rsid w:val="0062483A"/>
    <w:rsid w:val="006E2AE0"/>
    <w:rsid w:val="007309CE"/>
    <w:rsid w:val="00754026"/>
    <w:rsid w:val="007853E5"/>
    <w:rsid w:val="007F3D0A"/>
    <w:rsid w:val="00B34C99"/>
    <w:rsid w:val="00C73177"/>
    <w:rsid w:val="00D1494C"/>
    <w:rsid w:val="00D56382"/>
    <w:rsid w:val="00D75E08"/>
    <w:rsid w:val="00DE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5E46"/>
  <w15:chartTrackingRefBased/>
  <w15:docId w15:val="{DE6E92EE-B984-4D30-A6B5-BA606C229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2026-08-05T14:35:00Z</dcterms:created>
  <dcterms:modified xsi:type="dcterms:W3CDTF">2026-08-05T14:35:00Z</dcterms:modified>
</cp:coreProperties>
</file>