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E98E6" w14:textId="3640C2AD" w:rsidR="007F3D0A" w:rsidRPr="00100F2D" w:rsidRDefault="00100F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0F2D">
        <w:rPr>
          <w:rFonts w:ascii="Times New Roman" w:hAnsi="Times New Roman" w:cs="Times New Roman"/>
          <w:b/>
          <w:bCs/>
          <w:sz w:val="32"/>
          <w:szCs w:val="32"/>
        </w:rPr>
        <w:t>Exp.No:38</w:t>
      </w:r>
    </w:p>
    <w:p w14:paraId="5C2FBA16" w14:textId="28F20188" w:rsidR="00100F2D" w:rsidRDefault="00100F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0F2D">
        <w:rPr>
          <w:rFonts w:ascii="Times New Roman" w:hAnsi="Times New Roman" w:cs="Times New Roman"/>
          <w:b/>
          <w:bCs/>
          <w:sz w:val="28"/>
          <w:szCs w:val="28"/>
        </w:rPr>
        <w:t xml:space="preserve">38. Face Detection using </w:t>
      </w:r>
      <w:r w:rsidRPr="00100F2D">
        <w:rPr>
          <w:rFonts w:ascii="Times New Roman" w:hAnsi="Times New Roman" w:cs="Times New Roman"/>
          <w:b/>
          <w:bCs/>
          <w:sz w:val="28"/>
          <w:szCs w:val="28"/>
        </w:rPr>
        <w:t>OpenCV</w:t>
      </w:r>
      <w:r w:rsidRPr="00100F2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220D7C9" w14:textId="77777777" w:rsidR="00100F2D" w:rsidRDefault="00100F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7ECC0C" w14:textId="5DDD7BC3" w:rsidR="00100F2D" w:rsidRPr="00100F2D" w:rsidRDefault="00100F2D" w:rsidP="00100F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0F2D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66CF62" w14:textId="77777777" w:rsidR="00100F2D" w:rsidRPr="00100F2D" w:rsidRDefault="00100F2D" w:rsidP="00100F2D">
      <w:pPr>
        <w:rPr>
          <w:rFonts w:ascii="Times New Roman" w:hAnsi="Times New Roman" w:cs="Times New Roman"/>
          <w:sz w:val="24"/>
          <w:szCs w:val="24"/>
        </w:rPr>
      </w:pPr>
      <w:r w:rsidRPr="00100F2D">
        <w:rPr>
          <w:rFonts w:ascii="Times New Roman" w:hAnsi="Times New Roman" w:cs="Times New Roman"/>
          <w:sz w:val="24"/>
          <w:szCs w:val="24"/>
        </w:rPr>
        <w:t>To detect human faces in an image using the Haar Cascade Classifier in OpenCV.</w:t>
      </w:r>
    </w:p>
    <w:p w14:paraId="6E2ED96F" w14:textId="14E1D2C4" w:rsidR="00100F2D" w:rsidRPr="00100F2D" w:rsidRDefault="00100F2D" w:rsidP="00100F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0F2D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587AAD" w14:textId="77777777" w:rsidR="00100F2D" w:rsidRPr="00100F2D" w:rsidRDefault="00100F2D" w:rsidP="00100F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0F2D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5B67025B" w14:textId="77777777" w:rsidR="00100F2D" w:rsidRPr="00100F2D" w:rsidRDefault="00100F2D" w:rsidP="00100F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0F2D">
        <w:rPr>
          <w:rFonts w:ascii="Times New Roman" w:hAnsi="Times New Roman" w:cs="Times New Roman"/>
          <w:sz w:val="24"/>
          <w:szCs w:val="24"/>
        </w:rPr>
        <w:t xml:space="preserve">Convert it to grayscale. </w:t>
      </w:r>
    </w:p>
    <w:p w14:paraId="19D25027" w14:textId="77777777" w:rsidR="00100F2D" w:rsidRPr="00100F2D" w:rsidRDefault="00100F2D" w:rsidP="00100F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0F2D">
        <w:rPr>
          <w:rFonts w:ascii="Times New Roman" w:hAnsi="Times New Roman" w:cs="Times New Roman"/>
          <w:sz w:val="24"/>
          <w:szCs w:val="24"/>
        </w:rPr>
        <w:t xml:space="preserve">Load the Haar Cascade face detector. </w:t>
      </w:r>
    </w:p>
    <w:p w14:paraId="34599BA5" w14:textId="5DB247D6" w:rsidR="00100F2D" w:rsidRPr="00100F2D" w:rsidRDefault="00100F2D" w:rsidP="00100F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0F2D">
        <w:rPr>
          <w:rFonts w:ascii="Times New Roman" w:hAnsi="Times New Roman" w:cs="Times New Roman"/>
          <w:sz w:val="24"/>
          <w:szCs w:val="24"/>
        </w:rPr>
        <w:t xml:space="preserve">Detect faces using </w:t>
      </w:r>
      <w:r w:rsidRPr="00100F2D">
        <w:rPr>
          <w:rFonts w:ascii="Times New Roman" w:hAnsi="Times New Roman" w:cs="Times New Roman"/>
          <w:sz w:val="24"/>
          <w:szCs w:val="24"/>
        </w:rPr>
        <w:t>detect Multiscale</w:t>
      </w:r>
      <w:r w:rsidRPr="00100F2D">
        <w:rPr>
          <w:rFonts w:ascii="Times New Roman" w:hAnsi="Times New Roman" w:cs="Times New Roman"/>
          <w:sz w:val="24"/>
          <w:szCs w:val="24"/>
        </w:rPr>
        <w:t xml:space="preserve">(). </w:t>
      </w:r>
    </w:p>
    <w:p w14:paraId="6CB4DA9C" w14:textId="77777777" w:rsidR="00100F2D" w:rsidRPr="00100F2D" w:rsidRDefault="00100F2D" w:rsidP="00100F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0F2D">
        <w:rPr>
          <w:rFonts w:ascii="Times New Roman" w:hAnsi="Times New Roman" w:cs="Times New Roman"/>
          <w:sz w:val="24"/>
          <w:szCs w:val="24"/>
        </w:rPr>
        <w:t xml:space="preserve">Draw rectangles around detected faces. </w:t>
      </w:r>
    </w:p>
    <w:p w14:paraId="7133926C" w14:textId="77777777" w:rsidR="00100F2D" w:rsidRDefault="00100F2D" w:rsidP="00100F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0F2D">
        <w:rPr>
          <w:rFonts w:ascii="Times New Roman" w:hAnsi="Times New Roman" w:cs="Times New Roman"/>
          <w:sz w:val="24"/>
          <w:szCs w:val="24"/>
        </w:rPr>
        <w:t>Display and save the output.</w:t>
      </w:r>
    </w:p>
    <w:p w14:paraId="4E455498" w14:textId="5B36DE2E" w:rsidR="00100F2D" w:rsidRDefault="00100F2D" w:rsidP="00100F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0F2D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613F201" w14:textId="66C78CFA" w:rsidR="00100F2D" w:rsidRPr="00100F2D" w:rsidRDefault="00074554" w:rsidP="00100F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55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0782F96" wp14:editId="701C63B1">
            <wp:extent cx="5731510" cy="4091940"/>
            <wp:effectExtent l="0" t="0" r="2540" b="3810"/>
            <wp:docPr id="117903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32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9F15" w14:textId="77777777" w:rsidR="00100F2D" w:rsidRDefault="00100F2D" w:rsidP="00074554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E39084" w14:textId="77777777" w:rsidR="00074554" w:rsidRDefault="00074554" w:rsidP="00074554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C13C4B" w14:textId="6A3D0A4B" w:rsidR="00074554" w:rsidRDefault="00074554" w:rsidP="000745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55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78D97805" w14:textId="14F87F6F" w:rsidR="00074554" w:rsidRDefault="00074554" w:rsidP="00074554">
      <w:pPr>
        <w:rPr>
          <w:noProof/>
        </w:rPr>
      </w:pPr>
      <w:r>
        <w:rPr>
          <w:noProof/>
        </w:rPr>
        <w:drawing>
          <wp:inline distT="0" distB="0" distL="0" distR="0" wp14:anchorId="4537B724" wp14:editId="624B1E2F">
            <wp:extent cx="5463540" cy="3200400"/>
            <wp:effectExtent l="0" t="0" r="3810" b="0"/>
            <wp:docPr id="13674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E21F" w14:textId="77777777" w:rsidR="00074554" w:rsidRDefault="00074554" w:rsidP="00074554">
      <w:pPr>
        <w:rPr>
          <w:noProof/>
        </w:rPr>
      </w:pPr>
    </w:p>
    <w:p w14:paraId="2A8A57B0" w14:textId="1C1A90D7" w:rsidR="00074554" w:rsidRDefault="00074554" w:rsidP="00074554">
      <w:pPr>
        <w:tabs>
          <w:tab w:val="left" w:pos="112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7455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64A4938" w14:textId="7191E378" w:rsidR="00074554" w:rsidRDefault="00074554" w:rsidP="00074554">
      <w:pPr>
        <w:tabs>
          <w:tab w:val="left" w:pos="1128"/>
        </w:tabs>
        <w:rPr>
          <w:noProof/>
        </w:rPr>
      </w:pPr>
      <w:r>
        <w:rPr>
          <w:noProof/>
        </w:rPr>
        <w:drawing>
          <wp:inline distT="0" distB="0" distL="0" distR="0" wp14:anchorId="696F9D6A" wp14:editId="16831465">
            <wp:extent cx="5731510" cy="3314700"/>
            <wp:effectExtent l="0" t="0" r="2540" b="0"/>
            <wp:docPr id="1646620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737CE" w14:textId="19B47860" w:rsidR="00074554" w:rsidRDefault="00074554" w:rsidP="000745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55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0B853BD" w14:textId="03C36BBA" w:rsidR="00074554" w:rsidRPr="00074554" w:rsidRDefault="00074554" w:rsidP="00074554">
      <w:pPr>
        <w:rPr>
          <w:rFonts w:ascii="Times New Roman" w:hAnsi="Times New Roman" w:cs="Times New Roman"/>
          <w:sz w:val="24"/>
          <w:szCs w:val="24"/>
        </w:rPr>
      </w:pPr>
      <w:r w:rsidRPr="00074554">
        <w:rPr>
          <w:rFonts w:ascii="Times New Roman" w:hAnsi="Times New Roman" w:cs="Times New Roman"/>
          <w:sz w:val="24"/>
          <w:szCs w:val="24"/>
        </w:rPr>
        <w:t>The faces in the given image were successfully detected using OpenCV.</w:t>
      </w:r>
    </w:p>
    <w:sectPr w:rsidR="00074554" w:rsidRPr="00074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2334F" w14:textId="77777777" w:rsidR="00FC572A" w:rsidRDefault="00FC572A" w:rsidP="00074554">
      <w:pPr>
        <w:spacing w:after="0" w:line="240" w:lineRule="auto"/>
      </w:pPr>
      <w:r>
        <w:separator/>
      </w:r>
    </w:p>
  </w:endnote>
  <w:endnote w:type="continuationSeparator" w:id="0">
    <w:p w14:paraId="121AB0B8" w14:textId="77777777" w:rsidR="00FC572A" w:rsidRDefault="00FC572A" w:rsidP="00074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3C49B" w14:textId="77777777" w:rsidR="00FC572A" w:rsidRDefault="00FC572A" w:rsidP="00074554">
      <w:pPr>
        <w:spacing w:after="0" w:line="240" w:lineRule="auto"/>
      </w:pPr>
      <w:r>
        <w:separator/>
      </w:r>
    </w:p>
  </w:footnote>
  <w:footnote w:type="continuationSeparator" w:id="0">
    <w:p w14:paraId="5B83BF14" w14:textId="77777777" w:rsidR="00FC572A" w:rsidRDefault="00FC572A" w:rsidP="000745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2553"/>
    <w:multiLevelType w:val="multilevel"/>
    <w:tmpl w:val="5A56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6976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2D"/>
    <w:rsid w:val="00074554"/>
    <w:rsid w:val="00100F2D"/>
    <w:rsid w:val="001A590E"/>
    <w:rsid w:val="007853E5"/>
    <w:rsid w:val="007F3D0A"/>
    <w:rsid w:val="00FC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A0329"/>
  <w15:chartTrackingRefBased/>
  <w15:docId w15:val="{14DFF96F-053D-4E7D-89CA-8F3B62E90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F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4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54"/>
  </w:style>
  <w:style w:type="paragraph" w:styleId="Footer">
    <w:name w:val="footer"/>
    <w:basedOn w:val="Normal"/>
    <w:link w:val="FooterChar"/>
    <w:uiPriority w:val="99"/>
    <w:unhideWhenUsed/>
    <w:rsid w:val="00074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2026-08-08T04:34:00Z</dcterms:created>
  <dcterms:modified xsi:type="dcterms:W3CDTF">2026-08-08T04:50:00Z</dcterms:modified>
</cp:coreProperties>
</file>