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8F" w:rsidRPr="004E598F" w:rsidRDefault="004E598F" w:rsidP="004E598F">
      <w:pPr>
        <w:jc w:val="both"/>
        <w:rPr>
          <w:b/>
          <w:sz w:val="28"/>
          <w:szCs w:val="28"/>
        </w:rPr>
      </w:pPr>
      <w:r w:rsidRPr="004E598F">
        <w:rPr>
          <w:b/>
          <w:sz w:val="28"/>
          <w:szCs w:val="28"/>
        </w:rPr>
        <w:t>Assumptions Made:</w:t>
      </w:r>
    </w:p>
    <w:p w:rsid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E598F">
        <w:rPr>
          <w:sz w:val="26"/>
          <w:szCs w:val="26"/>
        </w:rPr>
        <w:t>Biller can have both checking and savings account. Only checking account is made available for customers.</w:t>
      </w:r>
    </w:p>
    <w:p w:rsid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P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E598F">
        <w:rPr>
          <w:sz w:val="26"/>
          <w:szCs w:val="26"/>
        </w:rPr>
        <w:t>When creating a customer/biller - Both Checking and Savings account is mandatory</w:t>
      </w:r>
      <w:r>
        <w:rPr>
          <w:sz w:val="26"/>
          <w:szCs w:val="26"/>
        </w:rPr>
        <w:t xml:space="preserve">. </w:t>
      </w:r>
      <w:r w:rsidRPr="004E598F">
        <w:rPr>
          <w:sz w:val="26"/>
          <w:szCs w:val="26"/>
        </w:rPr>
        <w:t>Account Balance will be initially zero.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P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E598F">
        <w:rPr>
          <w:sz w:val="26"/>
          <w:szCs w:val="26"/>
        </w:rPr>
        <w:t>Each customer is given a maximum</w:t>
      </w:r>
      <w:r w:rsidRPr="004E598F"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Loan</w:t>
      </w:r>
      <w:r w:rsidRPr="004E598F"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Balance</w:t>
      </w:r>
      <w:r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(10000)</w:t>
      </w:r>
      <w:r w:rsidRPr="004E598F">
        <w:rPr>
          <w:sz w:val="26"/>
          <w:szCs w:val="26"/>
        </w:rPr>
        <w:t>.</w:t>
      </w:r>
      <w:r w:rsidRPr="004E598F"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Then customer can credit through online or</w:t>
      </w:r>
      <w:r>
        <w:rPr>
          <w:sz w:val="26"/>
          <w:szCs w:val="26"/>
        </w:rPr>
        <w:t xml:space="preserve"> he can submit a Credit Request.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Loan Work Request</w:t>
      </w:r>
      <w:r w:rsidRPr="004E598F">
        <w:rPr>
          <w:sz w:val="26"/>
          <w:szCs w:val="26"/>
        </w:rPr>
        <w:t xml:space="preserve">:   Open </w:t>
      </w:r>
      <w:r>
        <w:rPr>
          <w:sz w:val="26"/>
          <w:szCs w:val="26"/>
        </w:rPr>
        <w:t>–</w:t>
      </w:r>
      <w:r w:rsidRPr="004E598F">
        <w:rPr>
          <w:sz w:val="26"/>
          <w:szCs w:val="26"/>
        </w:rPr>
        <w:t xml:space="preserve"> Customer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 w:rsidRPr="004E598F">
        <w:rPr>
          <w:sz w:val="26"/>
          <w:szCs w:val="26"/>
        </w:rPr>
        <w:t>Processed - Loan Employee</w:t>
      </w:r>
    </w:p>
    <w:p w:rsid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</w:t>
      </w:r>
      <w:r w:rsidRPr="004E598F">
        <w:rPr>
          <w:sz w:val="26"/>
          <w:szCs w:val="26"/>
        </w:rPr>
        <w:t>Approved - Branch Manager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</w:t>
      </w:r>
      <w:r w:rsidRPr="004E598F">
        <w:rPr>
          <w:sz w:val="26"/>
          <w:szCs w:val="26"/>
        </w:rPr>
        <w:t>Rejected - Branch Manager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</w:p>
    <w:p w:rsidR="004E598F" w:rsidRP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Security Work Request:</w:t>
      </w:r>
      <w:r w:rsidRPr="004E598F">
        <w:rPr>
          <w:sz w:val="26"/>
          <w:szCs w:val="26"/>
        </w:rPr>
        <w:t xml:space="preserve"> Open - Tier 1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r w:rsidRPr="004E598F">
        <w:rPr>
          <w:sz w:val="26"/>
          <w:szCs w:val="26"/>
        </w:rPr>
        <w:t>Closed - Tier 2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r w:rsidRPr="004E598F">
        <w:rPr>
          <w:sz w:val="26"/>
          <w:szCs w:val="26"/>
        </w:rPr>
        <w:t>Notify Manager - Tier 2</w:t>
      </w:r>
    </w:p>
    <w:p w:rsidR="004E598F" w:rsidRPr="004E598F" w:rsidRDefault="004E598F" w:rsidP="004E598F">
      <w:pPr>
        <w:pStyle w:val="ListParagraph"/>
        <w:ind w:left="216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4E598F">
        <w:rPr>
          <w:sz w:val="26"/>
          <w:szCs w:val="26"/>
        </w:rPr>
        <w:t xml:space="preserve">Considered - Branch Manager 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P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Credit/Debit/Cashier’s Check: </w:t>
      </w:r>
      <w:r w:rsidRPr="004E598F">
        <w:rPr>
          <w:sz w:val="26"/>
          <w:szCs w:val="26"/>
        </w:rPr>
        <w:t>Open - Customer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  <w:t xml:space="preserve">     </w:t>
      </w:r>
      <w:r w:rsidRPr="004E598F">
        <w:rPr>
          <w:sz w:val="26"/>
          <w:szCs w:val="26"/>
        </w:rPr>
        <w:t>Approved - Customer Service Employee</w:t>
      </w:r>
    </w:p>
    <w:p w:rsid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P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Customer Online:  From account to To</w:t>
      </w:r>
      <w:r w:rsidRPr="004E598F">
        <w:rPr>
          <w:sz w:val="26"/>
          <w:szCs w:val="26"/>
        </w:rPr>
        <w:t xml:space="preserve"> account </w:t>
      </w:r>
    </w:p>
    <w:p w:rsidR="004E598F" w:rsidRDefault="004E598F" w:rsidP="004E598F">
      <w:pPr>
        <w:pStyle w:val="ListParagraph"/>
        <w:jc w:val="both"/>
        <w:rPr>
          <w:sz w:val="26"/>
          <w:szCs w:val="26"/>
        </w:rPr>
      </w:pPr>
      <w:r w:rsidRPr="004E598F">
        <w:rPr>
          <w:sz w:val="26"/>
          <w:szCs w:val="26"/>
        </w:rPr>
        <w:t>To account can be any customer</w:t>
      </w:r>
      <w:r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(Checking account) in that bank</w:t>
      </w:r>
      <w:r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(other branch/region) OR his own other account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</w:p>
    <w:p w:rsidR="004E598F" w:rsidRDefault="004E598F" w:rsidP="004E598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Through Requests: </w:t>
      </w:r>
    </w:p>
    <w:p w:rsidR="004E598F" w:rsidRPr="004E598F" w:rsidRDefault="004E598F" w:rsidP="004E598F">
      <w:pPr>
        <w:pStyle w:val="ListParagraph"/>
        <w:numPr>
          <w:ilvl w:val="1"/>
          <w:numId w:val="1"/>
        </w:numPr>
        <w:jc w:val="both"/>
        <w:rPr>
          <w:sz w:val="26"/>
          <w:szCs w:val="26"/>
        </w:rPr>
      </w:pPr>
      <w:r w:rsidRPr="004E598F">
        <w:rPr>
          <w:sz w:val="26"/>
          <w:szCs w:val="26"/>
        </w:rPr>
        <w:t>Credit Req</w:t>
      </w:r>
      <w:bookmarkStart w:id="0" w:name="_GoBack"/>
      <w:bookmarkEnd w:id="0"/>
      <w:r w:rsidRPr="004E598F">
        <w:rPr>
          <w:sz w:val="26"/>
          <w:szCs w:val="26"/>
        </w:rPr>
        <w:t xml:space="preserve">uest - To Account(Customer can credit to any of his accounts </w:t>
      </w:r>
      <w:r>
        <w:rPr>
          <w:sz w:val="26"/>
          <w:szCs w:val="26"/>
        </w:rPr>
        <w:t xml:space="preserve">              </w:t>
      </w:r>
      <w:r w:rsidRPr="004E598F">
        <w:rPr>
          <w:sz w:val="26"/>
          <w:szCs w:val="26"/>
        </w:rPr>
        <w:t>alone(For simulation purpose- he has to login and hence he can credit to any of his accounts)</w:t>
      </w:r>
    </w:p>
    <w:p w:rsidR="004E598F" w:rsidRPr="004E598F" w:rsidRDefault="004E598F" w:rsidP="004E598F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4E598F">
        <w:rPr>
          <w:sz w:val="26"/>
          <w:szCs w:val="26"/>
        </w:rPr>
        <w:t xml:space="preserve">Debit Request - From Account(Any of his accounts) 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</w:t>
      </w:r>
      <w:r w:rsidRPr="004E598F">
        <w:rPr>
          <w:sz w:val="26"/>
          <w:szCs w:val="26"/>
        </w:rPr>
        <w:t xml:space="preserve">From Account Balance should be greater than requested </w:t>
      </w:r>
      <w:r>
        <w:rPr>
          <w:sz w:val="26"/>
          <w:szCs w:val="26"/>
        </w:rPr>
        <w:t xml:space="preserve">                       </w:t>
      </w:r>
      <w:r w:rsidRPr="004E598F">
        <w:rPr>
          <w:sz w:val="26"/>
          <w:szCs w:val="26"/>
        </w:rPr>
        <w:t>amount (</w:t>
      </w:r>
      <w:r w:rsidRPr="004E598F">
        <w:rPr>
          <w:sz w:val="26"/>
          <w:szCs w:val="26"/>
        </w:rPr>
        <w:t>Validate at requesting a Debit</w:t>
      </w:r>
      <w:r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Request)</w:t>
      </w:r>
    </w:p>
    <w:p w:rsidR="004E598F" w:rsidRDefault="004E598F" w:rsidP="004E598F">
      <w:pPr>
        <w:jc w:val="both"/>
      </w:pPr>
      <w:r>
        <w:tab/>
      </w:r>
      <w:r>
        <w:tab/>
      </w:r>
      <w:r>
        <w:tab/>
      </w:r>
      <w:r>
        <w:tab/>
        <w:t xml:space="preserve">   </w:t>
      </w:r>
    </w:p>
    <w:p w:rsidR="004E598F" w:rsidRDefault="004E598F" w:rsidP="004E598F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E598F" w:rsidRPr="004E598F" w:rsidRDefault="004E598F" w:rsidP="004E598F">
      <w:pPr>
        <w:pStyle w:val="ListParagraph"/>
        <w:numPr>
          <w:ilvl w:val="0"/>
          <w:numId w:val="5"/>
        </w:numPr>
        <w:jc w:val="both"/>
        <w:rPr>
          <w:sz w:val="26"/>
          <w:szCs w:val="26"/>
        </w:rPr>
      </w:pPr>
      <w:r>
        <w:rPr>
          <w:sz w:val="26"/>
          <w:szCs w:val="26"/>
        </w:rPr>
        <w:t>Cashier Check</w:t>
      </w:r>
      <w:r w:rsidRPr="004E598F">
        <w:rPr>
          <w:sz w:val="26"/>
          <w:szCs w:val="26"/>
        </w:rPr>
        <w:t xml:space="preserve"> - Request -- To Person is mentioned. It can be any name.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4E598F">
        <w:rPr>
          <w:sz w:val="26"/>
          <w:szCs w:val="26"/>
        </w:rPr>
        <w:t xml:space="preserve"> Transaction is done through cash.</w:t>
      </w:r>
      <w:r>
        <w:rPr>
          <w:sz w:val="26"/>
          <w:szCs w:val="26"/>
        </w:rPr>
        <w:t xml:space="preserve"> </w:t>
      </w:r>
      <w:r w:rsidRPr="004E598F">
        <w:rPr>
          <w:sz w:val="26"/>
          <w:szCs w:val="26"/>
        </w:rPr>
        <w:t>(Here we can do credit to his account and again debit the same amount. Instead these activities are nullified.)</w:t>
      </w:r>
    </w:p>
    <w:p w:rsidR="004E598F" w:rsidRPr="004E598F" w:rsidRDefault="004E598F" w:rsidP="004E598F">
      <w:pPr>
        <w:pStyle w:val="ListParagraph"/>
        <w:jc w:val="both"/>
        <w:rPr>
          <w:sz w:val="26"/>
          <w:szCs w:val="26"/>
        </w:rPr>
      </w:pP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  <w:r w:rsidRPr="004E598F">
        <w:rPr>
          <w:sz w:val="26"/>
          <w:szCs w:val="26"/>
        </w:rPr>
        <w:tab/>
      </w:r>
    </w:p>
    <w:p w:rsidR="00FD4EC5" w:rsidRDefault="00531867" w:rsidP="00531867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="004E598F">
        <w:tab/>
      </w:r>
      <w:r w:rsidR="004E598F">
        <w:tab/>
      </w:r>
      <w:r w:rsidR="004E598F">
        <w:tab/>
      </w:r>
      <w:r w:rsidR="004E598F">
        <w:tab/>
      </w:r>
      <w:r w:rsidR="004E598F">
        <w:tab/>
      </w:r>
      <w:r w:rsidR="004E598F">
        <w:tab/>
      </w:r>
    </w:p>
    <w:sectPr w:rsidR="00FD4EC5" w:rsidSect="00531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D47F6"/>
    <w:multiLevelType w:val="hybridMultilevel"/>
    <w:tmpl w:val="E3CA3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27E9"/>
    <w:multiLevelType w:val="hybridMultilevel"/>
    <w:tmpl w:val="BB2E48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E6CA8"/>
    <w:multiLevelType w:val="hybridMultilevel"/>
    <w:tmpl w:val="4DE6F2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92A32"/>
    <w:multiLevelType w:val="hybridMultilevel"/>
    <w:tmpl w:val="142EAE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1713BE"/>
    <w:multiLevelType w:val="hybridMultilevel"/>
    <w:tmpl w:val="1F62703E"/>
    <w:lvl w:ilvl="0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98F"/>
    <w:rsid w:val="000067B6"/>
    <w:rsid w:val="000A0EE0"/>
    <w:rsid w:val="000C2CDE"/>
    <w:rsid w:val="000D1B83"/>
    <w:rsid w:val="00112C58"/>
    <w:rsid w:val="00121508"/>
    <w:rsid w:val="00124A3B"/>
    <w:rsid w:val="001574E0"/>
    <w:rsid w:val="001653F9"/>
    <w:rsid w:val="00167F45"/>
    <w:rsid w:val="00170AA2"/>
    <w:rsid w:val="00184E86"/>
    <w:rsid w:val="001A02D7"/>
    <w:rsid w:val="001F2522"/>
    <w:rsid w:val="002232B0"/>
    <w:rsid w:val="00223BA0"/>
    <w:rsid w:val="002368DF"/>
    <w:rsid w:val="002570C1"/>
    <w:rsid w:val="0028503B"/>
    <w:rsid w:val="002A7BA1"/>
    <w:rsid w:val="002B3B5B"/>
    <w:rsid w:val="002B3C4F"/>
    <w:rsid w:val="002C1B7A"/>
    <w:rsid w:val="00320D2D"/>
    <w:rsid w:val="00346DFA"/>
    <w:rsid w:val="00393A56"/>
    <w:rsid w:val="003D3085"/>
    <w:rsid w:val="003D33DA"/>
    <w:rsid w:val="003E76A8"/>
    <w:rsid w:val="00405E53"/>
    <w:rsid w:val="004139D4"/>
    <w:rsid w:val="00474B08"/>
    <w:rsid w:val="004E598F"/>
    <w:rsid w:val="00531867"/>
    <w:rsid w:val="005330EA"/>
    <w:rsid w:val="005428CC"/>
    <w:rsid w:val="00543DF7"/>
    <w:rsid w:val="00552D4F"/>
    <w:rsid w:val="005E22FB"/>
    <w:rsid w:val="006147A3"/>
    <w:rsid w:val="006318D3"/>
    <w:rsid w:val="0069341E"/>
    <w:rsid w:val="006A1327"/>
    <w:rsid w:val="006B5940"/>
    <w:rsid w:val="006C71C0"/>
    <w:rsid w:val="006F4B03"/>
    <w:rsid w:val="00701D72"/>
    <w:rsid w:val="007223DB"/>
    <w:rsid w:val="00733C00"/>
    <w:rsid w:val="00751B8F"/>
    <w:rsid w:val="00771962"/>
    <w:rsid w:val="00773D0C"/>
    <w:rsid w:val="007B76C6"/>
    <w:rsid w:val="007D0A8A"/>
    <w:rsid w:val="007E701F"/>
    <w:rsid w:val="007F1F25"/>
    <w:rsid w:val="0080761E"/>
    <w:rsid w:val="0081454C"/>
    <w:rsid w:val="00850ABD"/>
    <w:rsid w:val="00861A71"/>
    <w:rsid w:val="00870A63"/>
    <w:rsid w:val="008C03C0"/>
    <w:rsid w:val="00935E7B"/>
    <w:rsid w:val="00940F18"/>
    <w:rsid w:val="00957401"/>
    <w:rsid w:val="00963E66"/>
    <w:rsid w:val="00987B56"/>
    <w:rsid w:val="009A1C97"/>
    <w:rsid w:val="009A6F13"/>
    <w:rsid w:val="009B28C6"/>
    <w:rsid w:val="009D0109"/>
    <w:rsid w:val="00A04F5F"/>
    <w:rsid w:val="00A3151C"/>
    <w:rsid w:val="00A72951"/>
    <w:rsid w:val="00A737F6"/>
    <w:rsid w:val="00A7730D"/>
    <w:rsid w:val="00AB6FF4"/>
    <w:rsid w:val="00AB7550"/>
    <w:rsid w:val="00AC5045"/>
    <w:rsid w:val="00AC50B7"/>
    <w:rsid w:val="00B03E61"/>
    <w:rsid w:val="00B11F69"/>
    <w:rsid w:val="00B138F6"/>
    <w:rsid w:val="00B220B7"/>
    <w:rsid w:val="00B7060B"/>
    <w:rsid w:val="00B72C43"/>
    <w:rsid w:val="00B9547C"/>
    <w:rsid w:val="00BA1B65"/>
    <w:rsid w:val="00BA4486"/>
    <w:rsid w:val="00BB4C67"/>
    <w:rsid w:val="00C06EE4"/>
    <w:rsid w:val="00C918AA"/>
    <w:rsid w:val="00CB4742"/>
    <w:rsid w:val="00CC022B"/>
    <w:rsid w:val="00CF7768"/>
    <w:rsid w:val="00D45945"/>
    <w:rsid w:val="00DA31C2"/>
    <w:rsid w:val="00DD6918"/>
    <w:rsid w:val="00DE760B"/>
    <w:rsid w:val="00E163A8"/>
    <w:rsid w:val="00E62A48"/>
    <w:rsid w:val="00E90355"/>
    <w:rsid w:val="00EE3E6D"/>
    <w:rsid w:val="00EE61CE"/>
    <w:rsid w:val="00F258B3"/>
    <w:rsid w:val="00F32132"/>
    <w:rsid w:val="00F35757"/>
    <w:rsid w:val="00F73A95"/>
    <w:rsid w:val="00F85575"/>
    <w:rsid w:val="00FC64BD"/>
    <w:rsid w:val="00FC66FF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D5F44-077B-43DD-9FA4-8BCE69FB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kurki</dc:creator>
  <cp:keywords/>
  <dc:description/>
  <cp:lastModifiedBy>kurki</cp:lastModifiedBy>
  <cp:revision>1</cp:revision>
  <dcterms:created xsi:type="dcterms:W3CDTF">2016-04-23T11:20:00Z</dcterms:created>
  <dcterms:modified xsi:type="dcterms:W3CDTF">2016-04-23T11:32:00Z</dcterms:modified>
</cp:coreProperties>
</file>