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7B" w:rsidRDefault="00DC4F7B" w:rsidP="00DC4F7B">
      <w:r>
        <w:t xml:space="preserve">Creating a client-username and ACL profile and changing configuration of </w:t>
      </w:r>
      <w:proofErr w:type="spellStart"/>
      <w:r>
        <w:t>acl</w:t>
      </w:r>
      <w:proofErr w:type="spellEnd"/>
      <w:r>
        <w:t>-profile</w:t>
      </w:r>
    </w:p>
    <w:p w:rsidR="00DB0E64" w:rsidRDefault="00DB0E64"/>
    <w:p w:rsidR="00DC4F7B" w:rsidRDefault="00DC4F7B">
      <w:r w:rsidRPr="00DC4F7B">
        <w:drawing>
          <wp:inline distT="0" distB="0" distL="0" distR="0" wp14:anchorId="08A51A0E" wp14:editId="40E5478E">
            <wp:extent cx="5725486" cy="3286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B" w:rsidRDefault="00DC4F7B"/>
    <w:p w:rsidR="00DC4F7B" w:rsidRDefault="00DC4F7B"/>
    <w:p w:rsidR="00DC4F7B" w:rsidRDefault="00DC4F7B" w:rsidP="00DC4F7B">
      <w:r>
        <w:t xml:space="preserve">Client-username is </w:t>
      </w:r>
      <w:proofErr w:type="gramStart"/>
      <w:r>
        <w:t>created :</w:t>
      </w:r>
      <w:proofErr w:type="gramEnd"/>
      <w:r>
        <w:t xml:space="preserve"> -&gt; client-1</w:t>
      </w:r>
    </w:p>
    <w:p w:rsidR="00DC4F7B" w:rsidRDefault="00DC4F7B"/>
    <w:p w:rsidR="00DC4F7B" w:rsidRDefault="00DC4F7B"/>
    <w:p w:rsidR="00DC4F7B" w:rsidRDefault="00DC4F7B">
      <w:r w:rsidRPr="00DC4F7B">
        <w:drawing>
          <wp:inline distT="0" distB="0" distL="0" distR="0" wp14:anchorId="1AB64E5E" wp14:editId="3423A41F">
            <wp:extent cx="5731510" cy="3018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B" w:rsidRDefault="00DC4F7B">
      <w:proofErr w:type="spellStart"/>
      <w:r>
        <w:lastRenderedPageBreak/>
        <w:t>Acl</w:t>
      </w:r>
      <w:proofErr w:type="spellEnd"/>
      <w:r>
        <w:t xml:space="preserve">-profile is </w:t>
      </w:r>
      <w:proofErr w:type="gramStart"/>
      <w:r>
        <w:t>created ,the</w:t>
      </w:r>
      <w:proofErr w:type="gramEnd"/>
      <w:r>
        <w:t xml:space="preserve"> commands are shown in first snap.</w:t>
      </w:r>
    </w:p>
    <w:p w:rsidR="00DC4F7B" w:rsidRDefault="00DC4F7B"/>
    <w:p w:rsidR="00DC4F7B" w:rsidRDefault="00DC4F7B">
      <w:r w:rsidRPr="00DC4F7B">
        <w:drawing>
          <wp:inline distT="0" distB="0" distL="0" distR="0" wp14:anchorId="60F9FB41" wp14:editId="17B6E17C">
            <wp:extent cx="59721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530" cy="2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B" w:rsidRDefault="00DC4F7B"/>
    <w:p w:rsidR="00DC4F7B" w:rsidRDefault="00DC4F7B"/>
    <w:p w:rsidR="00DC4F7B" w:rsidRDefault="00DC4F7B"/>
    <w:p w:rsidR="00DC4F7B" w:rsidRDefault="00DC4F7B">
      <w:r>
        <w:t>Publish default action made allow using command and exception is also added</w:t>
      </w:r>
      <w:r>
        <w:t>.</w:t>
      </w:r>
    </w:p>
    <w:p w:rsidR="00DC4F7B" w:rsidRDefault="00DC4F7B">
      <w:r w:rsidRPr="00DC4F7B">
        <w:drawing>
          <wp:inline distT="0" distB="0" distL="0" distR="0" wp14:anchorId="6224D64C" wp14:editId="5D96FC69">
            <wp:extent cx="5724831" cy="34956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B" w:rsidRDefault="00DC4F7B"/>
    <w:p w:rsidR="00DC4F7B" w:rsidRDefault="00DC4F7B"/>
    <w:p w:rsidR="00DC4F7B" w:rsidRDefault="00DC4F7B"/>
    <w:p w:rsidR="00DC4F7B" w:rsidRDefault="00DC4F7B" w:rsidP="00DC4F7B">
      <w:pPr>
        <w:rPr>
          <w:noProof/>
        </w:rPr>
      </w:pPr>
      <w:r>
        <w:rPr>
          <w:noProof/>
        </w:rPr>
        <w:lastRenderedPageBreak/>
        <w:t>Subscribe default action made allow and exception added with MQTT Syntax</w:t>
      </w:r>
    </w:p>
    <w:p w:rsidR="00DC4F7B" w:rsidRDefault="00DC4F7B">
      <w:r w:rsidRPr="00DC4F7B">
        <w:drawing>
          <wp:inline distT="0" distB="0" distL="0" distR="0" wp14:anchorId="3FEEF6F0" wp14:editId="645D4215">
            <wp:extent cx="5726024" cy="3114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7B" w:rsidRDefault="00DC4F7B"/>
    <w:p w:rsidR="00430652" w:rsidRDefault="00430652" w:rsidP="00430652">
      <w:r>
        <w:t xml:space="preserve">We will not be able to create Client-profile from </w:t>
      </w:r>
      <w:proofErr w:type="gramStart"/>
      <w:r>
        <w:t>cli ,so</w:t>
      </w:r>
      <w:proofErr w:type="gramEnd"/>
      <w:r>
        <w:t xml:space="preserve"> to create we click on client profile in </w:t>
      </w:r>
    </w:p>
    <w:p w:rsidR="00DC4F7B" w:rsidRDefault="00430652">
      <w:r w:rsidRPr="00430652">
        <w:drawing>
          <wp:inline distT="0" distB="0" distL="0" distR="0" wp14:anchorId="6A25A302" wp14:editId="2CC60ADE">
            <wp:extent cx="5724525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52" w:rsidRDefault="00430652"/>
    <w:p w:rsidR="00430652" w:rsidRDefault="00430652"/>
    <w:p w:rsidR="00430652" w:rsidRDefault="00430652" w:rsidP="00430652">
      <w:r>
        <w:lastRenderedPageBreak/>
        <w:t>To add new client-profile click on add new</w:t>
      </w:r>
    </w:p>
    <w:p w:rsidR="00430652" w:rsidRDefault="00430652">
      <w:r w:rsidRPr="00430652">
        <w:drawing>
          <wp:inline distT="0" distB="0" distL="0" distR="0" wp14:anchorId="11E95B77" wp14:editId="3BA2E33F">
            <wp:extent cx="57340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52" w:rsidRDefault="00430652"/>
    <w:p w:rsidR="00430652" w:rsidRDefault="00430652">
      <w:r w:rsidRPr="00430652">
        <w:drawing>
          <wp:inline distT="0" distB="0" distL="0" distR="0" wp14:anchorId="7A24C1CC" wp14:editId="7750C012">
            <wp:extent cx="5722604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52" w:rsidRDefault="00430652"/>
    <w:p w:rsidR="00430652" w:rsidRDefault="00430652"/>
    <w:p w:rsidR="00430652" w:rsidRDefault="00430652"/>
    <w:p w:rsidR="00430652" w:rsidRDefault="00430652">
      <w:r>
        <w:lastRenderedPageBreak/>
        <w:t>Client-profile is created:</w:t>
      </w:r>
    </w:p>
    <w:p w:rsidR="00430652" w:rsidRDefault="00430652">
      <w:r w:rsidRPr="00430652">
        <w:drawing>
          <wp:inline distT="0" distB="0" distL="0" distR="0" wp14:anchorId="20A94B4C" wp14:editId="1CB35999">
            <wp:extent cx="5730323" cy="27146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52" w:rsidRDefault="00430652"/>
    <w:p w:rsidR="00801AF8" w:rsidRDefault="00801AF8" w:rsidP="00801AF8">
      <w:r>
        <w:t>Client-username configuration can be changed</w:t>
      </w:r>
    </w:p>
    <w:p w:rsidR="00430652" w:rsidRDefault="00430652"/>
    <w:p w:rsidR="00430652" w:rsidRDefault="00801AF8">
      <w:r w:rsidRPr="00801AF8">
        <w:drawing>
          <wp:inline distT="0" distB="0" distL="0" distR="0" wp14:anchorId="10309562" wp14:editId="32DF8833">
            <wp:extent cx="59531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816" cy="41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F8" w:rsidRDefault="00801AF8"/>
    <w:p w:rsidR="00801AF8" w:rsidRDefault="00801AF8" w:rsidP="00801AF8">
      <w:r>
        <w:lastRenderedPageBreak/>
        <w:t xml:space="preserve">The configuration client-profile and </w:t>
      </w:r>
      <w:proofErr w:type="spellStart"/>
      <w:r>
        <w:t>acl</w:t>
      </w:r>
      <w:proofErr w:type="spellEnd"/>
      <w:r>
        <w:t>-profile is changed/updated</w:t>
      </w:r>
    </w:p>
    <w:p w:rsidR="00801AF8" w:rsidRDefault="00801AF8">
      <w:bookmarkStart w:id="0" w:name="_GoBack"/>
      <w:r w:rsidRPr="00801AF8">
        <w:drawing>
          <wp:inline distT="0" distB="0" distL="0" distR="0" wp14:anchorId="7D55CB02" wp14:editId="18F94448">
            <wp:extent cx="62103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539" cy="44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7B"/>
    <w:rsid w:val="00430652"/>
    <w:rsid w:val="00801AF8"/>
    <w:rsid w:val="00DB0E64"/>
    <w:rsid w:val="00D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2023-08-12T10:40:00Z</dcterms:created>
  <dcterms:modified xsi:type="dcterms:W3CDTF">2023-08-12T11:14:00Z</dcterms:modified>
</cp:coreProperties>
</file>