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DA064" w14:textId="14576B0D" w:rsidR="007A2997" w:rsidRDefault="002F33F3">
      <w:pPr>
        <w:rPr>
          <w:sz w:val="44"/>
          <w:szCs w:val="44"/>
        </w:rPr>
      </w:pPr>
      <w:r>
        <w:rPr>
          <w:sz w:val="44"/>
          <w:szCs w:val="44"/>
        </w:rPr>
        <w:t>SERVICE INFORMATION(</w:t>
      </w:r>
      <w:proofErr w:type="spellStart"/>
      <w:r>
        <w:rPr>
          <w:sz w:val="44"/>
          <w:szCs w:val="44"/>
        </w:rPr>
        <w:t>Saas</w:t>
      </w:r>
      <w:proofErr w:type="spellEnd"/>
      <w:r>
        <w:rPr>
          <w:sz w:val="44"/>
          <w:szCs w:val="44"/>
        </w:rPr>
        <w:t>):</w:t>
      </w:r>
    </w:p>
    <w:p w14:paraId="7308EE91" w14:textId="2F4677D6" w:rsidR="002F33F3" w:rsidRDefault="002F33F3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D700863" wp14:editId="69CEB537">
            <wp:extent cx="5731510" cy="4069080"/>
            <wp:effectExtent l="0" t="0" r="2540" b="7620"/>
            <wp:docPr id="889367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367611" name="Picture 8893676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146BB" w14:textId="65650491" w:rsidR="002F33F3" w:rsidRPr="002F33F3" w:rsidRDefault="002F33F3" w:rsidP="002F33F3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F6D1F24" wp14:editId="7B036FE6">
            <wp:extent cx="5731510" cy="3223895"/>
            <wp:effectExtent l="0" t="0" r="2540" b="0"/>
            <wp:docPr id="17513399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39965" name="Picture 17513399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3F3" w:rsidRPr="002F3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3F3"/>
    <w:rsid w:val="002F33F3"/>
    <w:rsid w:val="007A2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EFEC"/>
  <w15:chartTrackingRefBased/>
  <w15:docId w15:val="{D538147B-7EAD-42ED-8929-F61818E8F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Sushmija</dc:creator>
  <cp:keywords/>
  <dc:description/>
  <cp:lastModifiedBy>Mary Sushmija</cp:lastModifiedBy>
  <cp:revision>1</cp:revision>
  <dcterms:created xsi:type="dcterms:W3CDTF">2023-05-04T09:02:00Z</dcterms:created>
  <dcterms:modified xsi:type="dcterms:W3CDTF">2023-05-04T09:04:00Z</dcterms:modified>
</cp:coreProperties>
</file>