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  <w:bookmarkStart w:id="0" w:name="_GoBack"/>
      <w:bookmarkEnd w:id="0"/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ind w:firstLine="900" w:firstLineChars="250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CSA4705-DEEP LEARNING FOR DATA HANDLING</w:t>
      </w:r>
    </w:p>
    <w:p>
      <w:pPr>
        <w:rPr>
          <w:rFonts w:hint="default"/>
          <w:b/>
          <w:sz w:val="28"/>
          <w:szCs w:val="28"/>
          <w:u w:val="none"/>
          <w:lang w:val="en-IN"/>
        </w:rPr>
      </w:pPr>
      <w:r>
        <w:rPr>
          <w:b/>
          <w:sz w:val="28"/>
          <w:szCs w:val="28"/>
          <w:u w:val="single"/>
        </w:rPr>
        <w:t xml:space="preserve">NAME: </w:t>
      </w:r>
      <w:r>
        <w:rPr>
          <w:rFonts w:hint="default"/>
          <w:b/>
          <w:sz w:val="28"/>
          <w:szCs w:val="28"/>
          <w:u w:val="none"/>
          <w:lang w:val="en-IN"/>
        </w:rPr>
        <w:t>Mary Sushmija X M</w:t>
      </w:r>
    </w:p>
    <w:p>
      <w:pPr>
        <w:rPr>
          <w:rFonts w:hint="default"/>
          <w:b/>
          <w:sz w:val="28"/>
          <w:szCs w:val="28"/>
          <w:lang w:val="en-IN"/>
        </w:rPr>
      </w:pPr>
      <w:r>
        <w:rPr>
          <w:b/>
          <w:sz w:val="28"/>
          <w:szCs w:val="28"/>
          <w:u w:val="single"/>
        </w:rPr>
        <w:t>REG NO:</w:t>
      </w:r>
      <w:r>
        <w:rPr>
          <w:b/>
          <w:sz w:val="28"/>
          <w:szCs w:val="28"/>
        </w:rPr>
        <w:t xml:space="preserve"> 192</w:t>
      </w:r>
      <w:r>
        <w:rPr>
          <w:rFonts w:hint="default"/>
          <w:b/>
          <w:sz w:val="28"/>
          <w:szCs w:val="28"/>
          <w:lang w:val="en-IN"/>
        </w:rPr>
        <w:t>124100</w:t>
      </w: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36"/>
          <w:szCs w:val="36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numpy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hint="default" w:ascii="Courier New" w:hAnsi="Courier New" w:eastAsia="Times New Roman" w:cs="Courier New"/>
          <w:color w:val="000000"/>
          <w:sz w:val="21"/>
          <w:szCs w:val="21"/>
          <w:lang w:val="en-IN"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actual   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predicted = np.array(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#compute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confusion_matrix(actual,predicted)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lang w:eastAsia="en-IN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3869055" cy="27597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24" cy="276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u w:val="single"/>
        </w:rPr>
        <w:t>EXPERIMENT:1(B)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load_breast_cancer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sklearn.tree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DecisionTreeClassifier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load_breast_cancer(return_X_y=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 = DecisionTreeClassifier(random_state=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tree.fit(X_train,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tree.predict(X_test)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xticklabels=[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yticklabels=[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precision = precision_score(y_test,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precision)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recall = recall_score(y_test,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recall)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F1_score = f1_score(y_test, y_pred)</w:t>
      </w:r>
    </w:p>
    <w:p>
      <w:pP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F1_score)</w:t>
      </w:r>
    </w:p>
    <w:p>
      <w:pP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57562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EXPERIMENT:2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>Verifying the performance of a multi class confusion matrix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#Import the necessary libraries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sklearn.datasets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load_digits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sklearn.model_selection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train_test_split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sklearn.ensemble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RandomForestClassifier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confusion_matrix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sns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matplotlib.pyplot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hAnsi="Courier New" w:eastAsia="Times New Roman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Load the breast cancer dataset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X, y= load_digits(return_X_y=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Train the model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 = RandomForestClassifier(random_state=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clf.fit(X_train, y_train)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preduction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y_pred = clf.predict(X_test)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compute the confusion matrix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cm = confusion_matrix(y_test,y_pred)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#Plot the confusion matrix.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sns.heatmap(cm,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annot=</w:t>
      </w:r>
      <w:r>
        <w:rPr>
          <w:rFonts w:ascii="Courier New" w:hAnsi="Courier New" w:eastAsia="Times New Roman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           fmt=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plt.ylabel(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plt.xlabel(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plt.title(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,fontsize=</w:t>
      </w:r>
      <w:r>
        <w:rPr>
          <w:rFonts w:ascii="Courier New" w:hAnsi="Courier New" w:eastAsia="Times New Roman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 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8000"/>
          <w:sz w:val="21"/>
          <w:szCs w:val="21"/>
          <w:lang w:eastAsia="en-IN"/>
        </w:rPr>
        <w:t># Finding precision and recall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accuracy = accuracy_score(y_test, y_pred)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  <w:r>
        <w:rPr>
          <w:rFonts w:ascii="Courier New" w:hAnsi="Courier New" w:eastAsia="Times New Roman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hAnsi="Courier New" w:eastAsia="Times New Roman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  <w:t>, accuracy)</w:t>
      </w: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Courier New" w:hAnsi="Courier New" w:eastAsia="Times New Roman" w:cs="Courier New"/>
          <w:color w:val="000000"/>
          <w:sz w:val="21"/>
          <w:szCs w:val="21"/>
          <w:lang w:eastAsia="en-IN"/>
        </w:rPr>
      </w:pPr>
    </w:p>
    <w:p>
      <w:pPr>
        <w:rPr>
          <w:b/>
          <w:sz w:val="28"/>
          <w:szCs w:val="28"/>
        </w:rPr>
      </w:pPr>
      <w:r>
        <w:rPr>
          <w:rFonts w:ascii="Courier New" w:hAnsi="Courier New" w:eastAsia="Times New Roman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rPr>
          <w:b/>
          <w:sz w:val="28"/>
          <w:szCs w:val="28"/>
        </w:rPr>
      </w:pPr>
      <w:r>
        <w:rPr>
          <w:b/>
          <w:sz w:val="28"/>
          <w:szCs w:val="28"/>
          <w:lang w:eastAsia="en-IN"/>
        </w:rPr>
        <w:drawing>
          <wp:inline distT="0" distB="0" distL="0" distR="0">
            <wp:extent cx="5731510" cy="48272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EXPERIMENT:3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Verifying the performance of a over fitting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sklearn.pipeline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Pipeline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sklearn.preprocessing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PolynomialFeatures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sklearn.linear_model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LinearRegression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sklearn.model_selection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cross_val_score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true_fun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np.cos(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* np.pi * X)</w:t>
      </w:r>
    </w:p>
    <w:p>
      <w:pPr>
        <w:shd w:val="clear" w:color="auto" w:fill="FFFFFE"/>
        <w:spacing w:after="24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np.random.seed(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n_samples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X = np.sort(np.random.rand(n_samples))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y = true_fun(X) + np.random.randn(n_samples) *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plt.figure(figsize=(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i 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ax = plt.subplot(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len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(degrees), i +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plt.setp(ax, xticks=(), yticks=())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linear_regression = LinearRegression()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 = Pipeline(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[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"polynomial_features"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polynomial_features),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"linear_regression"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linear_regression),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]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pipeline.fit(X[:, np.newaxis],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Evaluate the models using crossvalidation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scores = cross_val_score(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pipeline, X[:, np.newaxis], y, scoring=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X_test = np.linspace(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pipeline.predict(X_test[:, np.newaxis]),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plt.plot(X_test, true_fun(X_test),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edgecolor=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plt.ylim((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plt.legend(loc=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plt.title(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"Degree {}\nMSE = {:.2e}(+/- {:.2e})"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degrees[i], -scores.mean(), scores.std()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646557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0185" cy="274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/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>the performance of a linear regression by using choosen database with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br w:type="page"/>
      </w:r>
    </w:p>
    <w:p>
      <w:r>
        <w:rPr>
          <w:b/>
          <w:sz w:val="28"/>
          <w:szCs w:val="28"/>
          <w:u w:val="single"/>
        </w:rPr>
        <w:t>EXPERIMENT:5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>To demonstrate  the performance of a logistic regression  by using choosen database with python code.</w:t>
      </w: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+ np.exp( - z))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plt.plot(np.arange(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), sigmoid(np.arange(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)))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plt.title(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plt.show()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>
      <w:pPr>
        <w:shd w:val="clear" w:color="auto" w:fill="FFFFFE"/>
        <w:spacing w:after="0" w:line="285" w:lineRule="atLeast"/>
        <w:ind w:left="360"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5731510" cy="427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/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EXPERIMENT:6(a)KNN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dataset.shape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0.20, random_state = 42)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#Training the K-Nearest Neighbors (K-NN)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Neighbors (K-NN)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n_neighbors, metric, and p are set to 5, Minkowski, and 2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sklearn.neighbors import KNeighborsClassifier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KNeighborsClassifier(n_neighbors = 5, metric = 'minkowski', p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Here evaluation metrics such as confusion matrix and accuracy are used to evaluate the performance of the model 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</w:p>
    <w:p>
      <w:r>
        <w:rPr>
          <w:lang w:eastAsia="en-IN"/>
        </w:rPr>
        <w:drawing>
          <wp:inline distT="0" distB="0" distL="0" distR="0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EXPERIMENT:6(B)NAVIE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</w:pPr>
      <w:r>
        <w:t>import numpy as np</w:t>
      </w:r>
    </w:p>
    <w:p>
      <w:pPr>
        <w:pStyle w:val="9"/>
        <w:suppressAutoHyphens/>
        <w:spacing w:after="0" w:line="240" w:lineRule="auto"/>
        <w:jc w:val="both"/>
      </w:pPr>
      <w:r>
        <w:t>import pandas as pd</w:t>
      </w:r>
    </w:p>
    <w:p>
      <w:pPr>
        <w:pStyle w:val="9"/>
        <w:suppressAutoHyphens/>
        <w:spacing w:after="0" w:line="240" w:lineRule="auto"/>
        <w:jc w:val="both"/>
      </w:pPr>
      <w:r>
        <w:t>#Importing the dataset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>
      <w:pPr>
        <w:pStyle w:val="9"/>
        <w:suppressAutoHyphens/>
        <w:spacing w:after="0" w:line="240" w:lineRule="auto"/>
        <w:jc w:val="both"/>
      </w:pPr>
      <w:r>
        <w:t xml:space="preserve"> targets into y.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>
      <w:pPr>
        <w:pStyle w:val="9"/>
        <w:suppressAutoHyphens/>
        <w:spacing w:after="0" w:line="240" w:lineRule="auto"/>
        <w:jc w:val="both"/>
      </w:pPr>
      <w:r>
        <w:t>X = dataset.iloc[:, :-1].values</w:t>
      </w:r>
    </w:p>
    <w:p>
      <w:pPr>
        <w:pStyle w:val="9"/>
        <w:suppressAutoHyphens/>
        <w:spacing w:after="0" w:line="240" w:lineRule="auto"/>
        <w:jc w:val="both"/>
      </w:pPr>
      <w:r>
        <w:t>y = dataset.iloc[:, -1].values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Splitting the dataset into the Training set and Test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>
      <w:pPr>
        <w:pStyle w:val="9"/>
        <w:suppressAutoHyphens/>
        <w:spacing w:after="0" w:line="240" w:lineRule="auto"/>
        <w:jc w:val="both"/>
      </w:pPr>
      <w:r>
        <w:t>testing using the train_test_split function from sklearn.</w:t>
      </w:r>
    </w:p>
    <w:p>
      <w:pPr>
        <w:pStyle w:val="9"/>
        <w:suppressAutoHyphens/>
        <w:spacing w:after="0" w:line="240" w:lineRule="auto"/>
        <w:jc w:val="both"/>
      </w:pPr>
      <w:r>
        <w:t xml:space="preserve"> The test_size and random_state attributes are set to 0.25 and 0 respectively. </w:t>
      </w:r>
    </w:p>
    <w:p>
      <w:pPr>
        <w:pStyle w:val="9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</w:pPr>
      <w:r>
        <w:t>X_train, X_test, y_train, y_test = train_test_split(X, y, test_size = 0.25, random_state = 0)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#Feature Scaling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>
      <w:pPr>
        <w:pStyle w:val="9"/>
        <w:suppressAutoHyphens/>
        <w:spacing w:after="0" w:line="240" w:lineRule="auto"/>
        <w:jc w:val="both"/>
      </w:pPr>
      <w:r>
        <w:t xml:space="preserve"> the standard scalar method is used.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</w:pPr>
      <w:r>
        <w:t>sc = StandardScaler()</w:t>
      </w:r>
    </w:p>
    <w:p>
      <w:pPr>
        <w:pStyle w:val="9"/>
        <w:suppressAutoHyphens/>
        <w:spacing w:after="0" w:line="240" w:lineRule="auto"/>
        <w:jc w:val="both"/>
      </w:pPr>
      <w:r>
        <w:t>X_train = sc.fit_transform(X_train)</w:t>
      </w:r>
    </w:p>
    <w:p>
      <w:pPr>
        <w:pStyle w:val="9"/>
        <w:suppressAutoHyphens/>
        <w:spacing w:after="0" w:line="240" w:lineRule="auto"/>
        <w:jc w:val="both"/>
      </w:pPr>
      <w:r>
        <w:t>X_test = sc.transform(X_test)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Training the Naive Bayes Classification model on the Training set</w:t>
      </w:r>
    </w:p>
    <w:p>
      <w:pPr>
        <w:pStyle w:val="9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>
      <w:pPr>
        <w:pStyle w:val="9"/>
        <w:suppressAutoHyphens/>
        <w:spacing w:after="0" w:line="240" w:lineRule="auto"/>
        <w:jc w:val="both"/>
      </w:pPr>
      <w:r>
        <w:t xml:space="preserve">The GaussianNB function is imported from sklearn.naive_bayes library. The hyperparameters such as kernel, </w:t>
      </w:r>
    </w:p>
    <w:p>
      <w:pPr>
        <w:pStyle w:val="9"/>
        <w:suppressAutoHyphens/>
        <w:spacing w:after="0" w:line="240" w:lineRule="auto"/>
        <w:jc w:val="both"/>
      </w:pPr>
      <w:r>
        <w:t>and random_state to linear, and 0 respectively. The remaining hyperparameters of the support vector machine</w:t>
      </w:r>
    </w:p>
    <w:p>
      <w:pPr>
        <w:pStyle w:val="9"/>
        <w:suppressAutoHyphens/>
        <w:spacing w:after="0" w:line="240" w:lineRule="auto"/>
        <w:jc w:val="both"/>
      </w:pPr>
      <w:r>
        <w:t xml:space="preserve"> algorithm are set to default values.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sklearn.naive_bayes import GaussianNB</w:t>
      </w:r>
    </w:p>
    <w:p>
      <w:pPr>
        <w:pStyle w:val="9"/>
        <w:suppressAutoHyphens/>
        <w:spacing w:after="0" w:line="240" w:lineRule="auto"/>
        <w:jc w:val="both"/>
      </w:pPr>
      <w:r>
        <w:t>classifier = GaussianNB()</w:t>
      </w:r>
    </w:p>
    <w:p>
      <w:pPr>
        <w:pStyle w:val="9"/>
        <w:suppressAutoHyphens/>
        <w:spacing w:after="0" w:line="240" w:lineRule="auto"/>
        <w:jc w:val="both"/>
      </w:pPr>
      <w:r>
        <w:t>classifier.fit(X_train, y_train)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#Naive Bayes classifier model</w:t>
      </w:r>
    </w:p>
    <w:p>
      <w:pPr>
        <w:pStyle w:val="9"/>
        <w:suppressAutoHyphens/>
        <w:spacing w:after="0" w:line="240" w:lineRule="auto"/>
        <w:jc w:val="both"/>
      </w:pPr>
      <w:r>
        <w:t>GaussianNB(priors=None, var_smoothing=1e-09)</w:t>
      </w:r>
    </w:p>
    <w:p>
      <w:pPr>
        <w:pStyle w:val="9"/>
        <w:suppressAutoHyphens/>
        <w:spacing w:after="0" w:line="240" w:lineRule="auto"/>
        <w:jc w:val="both"/>
      </w:pPr>
    </w:p>
    <w:p>
      <w:pPr>
        <w:pStyle w:val="9"/>
        <w:suppressAutoHyphens/>
        <w:spacing w:after="0" w:line="240" w:lineRule="auto"/>
        <w:jc w:val="both"/>
      </w:pPr>
      <w: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>
      <w:pPr>
        <w:pStyle w:val="9"/>
        <w:suppressAutoHyphens/>
        <w:spacing w:after="0" w:line="240" w:lineRule="auto"/>
        <w:jc w:val="both"/>
      </w:pPr>
      <w:r>
        <w:t>the model built using a decision tree classifier.</w:t>
      </w:r>
    </w:p>
    <w:p>
      <w:pPr>
        <w:pStyle w:val="9"/>
        <w:suppressAutoHyphens/>
        <w:spacing w:after="0" w:line="240" w:lineRule="auto"/>
        <w:jc w:val="both"/>
      </w:pPr>
      <w:r>
        <w:t>"""</w:t>
      </w:r>
    </w:p>
    <w:p>
      <w:pPr>
        <w:pStyle w:val="9"/>
        <w:suppressAutoHyphens/>
        <w:spacing w:after="0" w:line="240" w:lineRule="auto"/>
        <w:jc w:val="both"/>
      </w:pPr>
      <w: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</w:pPr>
      <w:r>
        <w:t>y_pred = classifier.predict(X_test)</w:t>
      </w:r>
    </w:p>
    <w:p>
      <w:pPr>
        <w:pStyle w:val="9"/>
        <w:suppressAutoHyphens/>
        <w:spacing w:after="0" w:line="240" w:lineRule="auto"/>
        <w:jc w:val="both"/>
      </w:pPr>
      <w:r>
        <w:t>cm = confusion_matrix(y_test, y_pred)</w:t>
      </w:r>
    </w:p>
    <w:p>
      <w:pPr>
        <w:pStyle w:val="9"/>
        <w:suppressAutoHyphens/>
        <w:spacing w:after="0" w:line="240" w:lineRule="auto"/>
        <w:jc w:val="both"/>
      </w:pPr>
      <w:r>
        <w:t>print(cm)</w:t>
      </w:r>
    </w:p>
    <w:p>
      <w:pPr>
        <w:pStyle w:val="9"/>
        <w:suppressAutoHyphens/>
        <w:spacing w:after="0" w:line="240" w:lineRule="auto"/>
        <w:jc w:val="both"/>
      </w:pPr>
      <w: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r>
        <w:rPr>
          <w:lang w:eastAsia="en-IN"/>
        </w:rPr>
        <w:drawing>
          <wp:inline distT="0" distB="0" distL="0" distR="0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EXPERIMENT:6(C)LOGISTIC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numpy as np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 divide the dataset into concepts and targets. Store the concepts into X and targets into 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dataset = pd.read_csv("/content/IRIS.csv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 = dataset.iloc[:, :-1].values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 = dataset.iloc[:, -1].values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sklearn.model_selection import train_test_split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X_train, X_test, y_train, y_test = train_test_split(X, y, test_size = 0.30, random_state = 2)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sklearn.preprocessing import StandardScaler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sc = StandardScaler()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X_train = sc.fit_transform(X_train)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X_test = sc.transform(X_test)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hyperparameters such as random_state to 0 respectively.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sklearn.linear_model import LogisticRegression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 = LogisticRegression(random_state = 0)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classifier.fit(X_train, y_train)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LogisticRegression(C=1.0, class_weight=None, dual=False, fit_intercept=True,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intercept_scaling=1, l1_ratio=None, max_iter=100,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multi_class='warn', n_jobs=None, penalty='l2',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random_state=0, solver='warn', tol=0.0001, verbose=0,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warm_start=False)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from sklearn.metrics import confusion_matrix, accuracy_score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y_pred = classifier.predict(X_test)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cm = confusion_matrix(y_test, y_pred)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>
      <w:pPr>
        <w:pStyle w:val="9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EXPERIMENT:6(D)DECISION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 = 0.25, random_state = 8)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b/>
          <w:sz w:val="28"/>
          <w:szCs w:val="28"/>
          <w:u w:val="single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DecisionTreeClassifier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DecisionTreeClassifier(criterion = 'entropy', random_state = 5)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sklearn.tree import plot_tree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matplotlib.pyplot as plt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plt.figure(figsize=(20,10))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plot_tree(classifier, filled=True, rounded=True, feature_names=dataset.columns[:-1])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plt.show()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accuracy_score(y_test, y_pred)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0" w:line="240" w:lineRule="auto"/>
        <w:rPr>
          <w:rFonts w:ascii="Arial" w:hAnsi="Arial" w:eastAsia="Times New Roman" w:cs="Arial"/>
          <w:color w:val="212121"/>
          <w:sz w:val="21"/>
          <w:szCs w:val="21"/>
          <w:lang w:eastAsia="en-IN"/>
        </w:rPr>
      </w:pP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0.8947368421052632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>[[13  0  0]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11  1]</w:t>
      </w:r>
    </w:p>
    <w:p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color w:val="212121"/>
          <w:sz w:val="20"/>
          <w:szCs w:val="20"/>
          <w:lang w:eastAsia="en-IN"/>
        </w:rPr>
        <w:t xml:space="preserve"> [ 0  3 10]]</w:t>
      </w:r>
    </w:p>
    <w:p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t>EXPERIMENT:6(E)SVM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random_state=32)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sklearn.svm import SVC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SVC(kernel='linear', random_state=0)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 {:.2f}%'.format(accuracy_score(y_test, y_pred) * 100))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EXPERIMENT:6(F)RANDOM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numpy as np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dataset = pd.read_csv</w:t>
      </w:r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 = dataset.iloc[:, :-1].values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 = dataset.iloc[:, -1].values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sklearn.model_selection import train_test_split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X_train, X_test, y_train, y_test = train_test_split(X, y, test_size=0.25, random_state=39)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sklearn.preprocessing import StandardScaler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sc = StandardScaler()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X_train = sc.fit_transform(X_train)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X_test = sc.transform(X_test)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Training the Random Forest Classification model on the Training set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sklearn.ensemble import RandomForestClassifier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 = RandomForestClassifier(n_estimators=100, random_state=42)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classifier.fit(X_train, y_train)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y_pred = classifier.predict(X_test)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# Making the Confusion Matrix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from sklearn.metrics import confusion_matrix, accuracy_score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cm = confusion_matrix(y_test, y_pred)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print('Accuracy:', accuracy_score(y_test, y_pred))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EXPERIMENT:7(A)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np.array([32.50234527, 53.42680403, 61.53035803, 47.47563963, 59.81320787,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np.array([31.70700585, 68.77759598, 62.5623823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364480" cy="4168140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81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numpy as np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matplotlib.pyplot as plt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mean_squared_error(y_true, y_predicted):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np.sum((y_true-y_predicted)**2) /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len(y_true)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Here iterations, learning_rate, stopping_threshold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1000, 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0.0001,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     stopping_threshold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1e-6):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0.01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learning_rate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learning_rate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float(len(x))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[]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None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 in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range(iterations):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y_predicted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(current_weight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mean_squared_error(y, 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stopping_threshold we stop the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previous_cost and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abs(previous_cost-current_cost)&lt;=stopping_threshold: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previous_cost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current_cost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costs.append(current_cost)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weights.append(current_weight)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weight_derivative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(y-y_predicted))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bias_derivative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sum(y-y_predicted)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current_weight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weight_derivative)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current_bias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current_bias -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(learning_rate *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bias_derivative)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print(f"Iteration {i+1}: Cost {current_cost}, Weight \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{current_weight}, Bias {current_bias}")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plt.plot(weights, costs)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plt.scatter(weights, costs, marker='o', color='red')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plt.title("Cost vs Weights")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plt.ylabel("Cost")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plt.xlabel("Weight")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current_weight, current_bias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main():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Data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np.array([52.50234527, 63.42680403, 81.53035803, 47.47563963, 89.81320787,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np.array([41.70700585, 78.77759598, 82.5623823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, 71.30087989,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estimated_weight, estimated_bias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gradient_descent(X, Y, iterations=2000)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print(f"Estimated Weight: {estimated_weight}\nEstimated Bias: {estimated_bias}")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Y_pred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estimated_weight*X +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estimated_bias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plt.figure(figsize =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(8,6))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plt.scatter(X, Y, marker='orange', color='pink')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plt.plot([min(X), max(X)], [min(Y_pred), max(Y_pred)], color='blue',markerfacecolor='red',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         markersize=10,linestyle='dashed')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plt.xlabel("X")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plt.ylabel("Y")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plt.show()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> 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>
      <w:pPr>
        <w:spacing w:after="0" w:line="240" w:lineRule="auto"/>
        <w:rPr>
          <w:rFonts w:ascii="Consolas" w:hAnsi="Consolas" w:eastAsia="Times New Roman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hAnsi="Courier New" w:eastAsia="Times New Roman" w:cs="Courier New"/>
          <w:color w:val="273239"/>
          <w:spacing w:val="2"/>
          <w:sz w:val="20"/>
          <w:szCs w:val="20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402580" cy="41681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7391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295900" cy="4000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EXPERIMENT:8(A)SEGMENTATION</w:t>
      </w:r>
    </w:p>
    <w:p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  <w:lang w:val="en-GB"/>
        </w:rPr>
        <w:t>:  Verifying the performance of a image processing  by using choosen database with phython code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SEGMENTATION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numpy as np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import cv2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from matplotlib import pyplot as plt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 = cv2.imread(r'C33P1thinF_IMG_20150619_114756a_cell_181.png')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b,g,r = cv2.split(img)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rgb_img = cv2.merge([r,g,b])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gray = cv2.cvtColor(img,cv2.COLOR_BGR2GRAY)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thresh = cv2.threshold(gray,0,255,cv2.THRESH_BINARY_INV+cv2.THRESH_OTSU)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noise removal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kernel = np.ones((2,2),np.uint8)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#opening = cv2.morphologyEx(thresh,cv2.MORPH_OPEN,kernel,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closing = cv2.morphologyEx(thresh,cv2.MORPH_CLOSE,kernel, iterations = 2)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sure background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sure_bg = cv2.dilate(closing,kernel,iterations=3)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sure foreground area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dist_transform = cv2.distanceTransform(sure_bg,cv2.DIST_L2,3)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Threshold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sure_fg = cv2.threshold(dist_transform,0.1*dist_transform.max(),255,0)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Finding unknown region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sure_fg = np.uint8(sure_fg)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unknown = cv2.subtract(sure_bg,sure_fg)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Marker labelling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ret, markers = cv2.connectedComponents(sure_fg)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Add one to all labels so that sure background is not 0, but 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markers+1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# Now, mark the region of unknown with zero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markers[unknown==255] = 0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markers = cv2.watershed(img,markers)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img[markers == -1] = [255,0,0]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plt.subplot(211),plt.imshow(rgb_img)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plt.title('Input Image'),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plt.subplot(212),plt.imshow(thresh, 'gray')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plt.imsave(r'thresh.png',thresh)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plt.title("Otsu's binary threshold"), plt.xticks([]), plt.yticks([])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plt.tight_layout()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eastAsia="Times New Roman" w:cs="Courier New"/>
          <w:sz w:val="20"/>
          <w:szCs w:val="20"/>
          <w:lang w:eastAsia="en-IN"/>
        </w:rPr>
      </w:pPr>
      <w:r>
        <w:rPr>
          <w:rFonts w:ascii="Courier New" w:hAnsi="Courier New" w:eastAsia="Times New Roman" w:cs="Courier New"/>
          <w:sz w:val="20"/>
          <w:szCs w:val="20"/>
          <w:lang w:eastAsia="en-IN"/>
        </w:rPr>
        <w:t>plt.show()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sz w:val="28"/>
          <w:szCs w:val="28"/>
          <w:lang w:eastAsia="en-IN"/>
        </w:rPr>
        <w:drawing>
          <wp:inline distT="0" distB="0" distL="0" distR="0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0" cy="5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EXPERIMENT:8(B)</w:t>
      </w:r>
    </w:p>
    <w:p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  <w:lang w:val="en-GB"/>
        </w:rPr>
        <w:t xml:space="preserve"> :  </w:t>
      </w:r>
      <w:r>
        <w:rPr>
          <w:sz w:val="28"/>
          <w:szCs w:val="28"/>
          <w:lang w:val="en-GB"/>
        </w:rPr>
        <w:t>Verifying the performance of a image processing  by using  water shed database with python code</w:t>
      </w:r>
    </w:p>
    <w:p>
      <w:pPr>
        <w:rPr>
          <w:b/>
          <w:sz w:val="28"/>
          <w:szCs w:val="28"/>
          <w:u w:val="single"/>
        </w:rPr>
      </w:pPr>
    </w:p>
    <w:p>
      <w:pPr>
        <w:pStyle w:val="7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import cv2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from matplotlib import pyplot as plt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img = cv2.imread(r'C33P1thinF_IMG_20150619_114756a_cell_181.png')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b,g,r = cv2.split(img)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rgb_img = cv2.merge([r,g,b])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gray = cv2.cvtColor(img,cv2.COLOR_BGR2GRAY)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plt.subplot(211),plt.imshow(closing,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plt.title("morphologyEx:Closing:2x2"),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plt.subplot(212),plt.imshow(sure_bg, 'gray')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plt.imsave(r'dilation.png',sure_bg)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plt.title("Dilation"), plt.xticks([]), plt.yticks([])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plt.tight_layout()</w:t>
      </w:r>
    </w:p>
    <w:p>
      <w:pPr>
        <w:pStyle w:val="7"/>
        <w:rPr>
          <w:sz w:val="24"/>
          <w:szCs w:val="24"/>
        </w:rPr>
      </w:pPr>
      <w:r>
        <w:rPr>
          <w:sz w:val="24"/>
          <w:szCs w:val="24"/>
        </w:rPr>
        <w:t>plt.show()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3538855" cy="37757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100" cy="377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 (a) TANH</w:t>
      </w:r>
    </w:p>
    <w:p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eastAsia="en-IN"/>
        </w:rPr>
        <w:drawing>
          <wp:inline distT="0" distB="0" distL="0" distR="0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32"/>
          <w:szCs w:val="32"/>
          <w:u w:val="single"/>
        </w:rPr>
      </w:pPr>
    </w:p>
    <w:p>
      <w:pPr>
        <w:rPr>
          <w:b/>
          <w:sz w:val="32"/>
          <w:szCs w:val="32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EXPERIMENT:9(C) LINEAR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sz w:val="28"/>
          <w:szCs w:val="28"/>
          <w:u w:val="single"/>
          <w:lang w:eastAsia="en-IN"/>
        </w:rPr>
        <w:drawing>
          <wp:inline distT="0" distB="0" distL="0" distR="0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  <w:u w:val="single"/>
        </w:rPr>
      </w:pPr>
    </w:p>
    <w:p>
      <w:pPr>
        <w:rPr>
          <w:sz w:val="28"/>
          <w:szCs w:val="28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>Neural network analysis using ReLU activation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sz w:val="28"/>
          <w:szCs w:val="28"/>
          <w:lang w:eastAsia="en-IN"/>
        </w:rPr>
        <w:drawing>
          <wp:inline distT="0" distB="0" distL="0" distR="0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EXPERIMENT:10</w:t>
      </w:r>
    </w:p>
    <w:p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numpy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np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matplotlib.pyplot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plt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estimate_coef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number of observations/points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n = np.size(x)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mean of x and y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m_x = np.mean(x)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m_y = np.mean(y)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SS_xy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(y*x) - n*m_y*m_x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SS_xx = np.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sum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(x*x) - n*m_x*m_x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b_1 = SS_xy / SS_xx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b_0 = m_y - b_1*m_x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(b_0, b_1)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plot_regression_line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plt.scatter(x, y,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predicted response vector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y_pred =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]*x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plt.plot(x, y_pred, color 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putting labels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plt.xlabel(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plt.ylabel(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function to show plot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plt.show()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():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observations / data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x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y = np.array([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estimating coefficients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b = estimate_coef(x, y)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          \nb_1 = {}"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hAnsi="Times New Roman" w:eastAsia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hAnsi="Times New Roman" w:eastAsia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]))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hAnsi="Times New Roman" w:eastAsia="Times New Roman" w:cs="Times New Roman"/>
          <w:color w:val="008000"/>
          <w:sz w:val="28"/>
          <w:szCs w:val="28"/>
          <w:lang w:eastAsia="en-IN"/>
        </w:rPr>
        <w:t># plotting regression line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plot_regression_line(x, y, b)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hAnsi="Times New Roman" w:eastAsia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hAnsi="Times New Roman" w:eastAsia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:</w:t>
      </w:r>
    </w:p>
    <w:p>
      <w:pPr>
        <w:shd w:val="clear" w:color="auto" w:fill="FFFFFE"/>
        <w:spacing w:after="0" w:line="285" w:lineRule="atLeast"/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en-IN"/>
        </w:rPr>
        <w:t>    main()</w:t>
      </w: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>
      <w:pPr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3648710" cy="3310255"/>
            <wp:effectExtent l="0" t="0" r="889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864" cy="33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384"/>
    <w:rsid w:val="0001691F"/>
    <w:rsid w:val="00123F36"/>
    <w:rsid w:val="0015456D"/>
    <w:rsid w:val="001720FA"/>
    <w:rsid w:val="001B1BAE"/>
    <w:rsid w:val="00287376"/>
    <w:rsid w:val="00337ECF"/>
    <w:rsid w:val="00363CF4"/>
    <w:rsid w:val="00370B44"/>
    <w:rsid w:val="005B2BFE"/>
    <w:rsid w:val="0060768C"/>
    <w:rsid w:val="006E0703"/>
    <w:rsid w:val="006E6366"/>
    <w:rsid w:val="007C1540"/>
    <w:rsid w:val="008831BA"/>
    <w:rsid w:val="008B5341"/>
    <w:rsid w:val="008F2EED"/>
    <w:rsid w:val="009C7683"/>
    <w:rsid w:val="00A85593"/>
    <w:rsid w:val="00A947F7"/>
    <w:rsid w:val="00C550E4"/>
    <w:rsid w:val="00D16017"/>
    <w:rsid w:val="00DD159B"/>
    <w:rsid w:val="00E01D53"/>
    <w:rsid w:val="00E76384"/>
    <w:rsid w:val="00F16D10"/>
    <w:rsid w:val="4CF650CE"/>
    <w:rsid w:val="7454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8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2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TML Preformatted"/>
    <w:basedOn w:val="1"/>
    <w:link w:val="10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8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styleId="9">
    <w:name w:val="List Paragraph"/>
    <w:basedOn w:val="1"/>
    <w:qFormat/>
    <w:uiPriority w:val="34"/>
    <w:pPr>
      <w:spacing w:after="160" w:line="256" w:lineRule="auto"/>
      <w:ind w:left="720"/>
      <w:contextualSpacing/>
    </w:pPr>
  </w:style>
  <w:style w:type="character" w:customStyle="1" w:styleId="10">
    <w:name w:val="HTML Preformatted Char"/>
    <w:basedOn w:val="2"/>
    <w:link w:val="7"/>
    <w:semiHidden/>
    <w:qFormat/>
    <w:uiPriority w:val="99"/>
    <w:rPr>
      <w:rFonts w:ascii="Courier New" w:hAnsi="Courier New" w:eastAsia="Times New Roman" w:cs="Courier New"/>
      <w:sz w:val="20"/>
      <w:szCs w:val="20"/>
      <w:lang w:eastAsia="en-IN"/>
    </w:r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34BC58-28CC-4144-B500-9242638DF1B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44</Pages>
  <Words>4338</Words>
  <Characters>24727</Characters>
  <Lines>206</Lines>
  <Paragraphs>58</Paragraphs>
  <TotalTime>158</TotalTime>
  <ScaleCrop>false</ScaleCrop>
  <LinksUpToDate>false</LinksUpToDate>
  <CharactersWithSpaces>29007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2023-05-15T07:34:00Z</dcterms:created>
  <dc:creator>dell</dc:creator>
  <cp:lastModifiedBy>91638</cp:lastModifiedBy>
  <dcterms:modified xsi:type="dcterms:W3CDTF">2023-09-07T03:45:40Z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B8F18881EA55461AB8BAD25797B6C913</vt:lpwstr>
  </property>
</Properties>
</file>