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DB67" w14:textId="77777777" w:rsidR="003E63CF" w:rsidRDefault="001750C8">
      <w:pPr>
        <w:spacing w:before="45"/>
        <w:ind w:right="18"/>
        <w:jc w:val="center"/>
        <w:rPr>
          <w:rFonts w:eastAsia="Times New Roman"/>
        </w:rPr>
      </w:pPr>
      <w:r>
        <w:rPr>
          <w:b/>
        </w:rPr>
        <w:t>Sushmit</w:t>
      </w:r>
      <w:r>
        <w:rPr>
          <w:b/>
          <w:spacing w:val="-9"/>
        </w:rPr>
        <w:t xml:space="preserve"> </w:t>
      </w:r>
      <w:r>
        <w:rPr>
          <w:b/>
        </w:rPr>
        <w:t>Roy</w:t>
      </w:r>
    </w:p>
    <w:p w14:paraId="3E24B4E4" w14:textId="77777777" w:rsidR="003E63CF" w:rsidRDefault="001750C8">
      <w:pPr>
        <w:pStyle w:val="BodyText"/>
        <w:spacing w:before="10" w:line="216" w:lineRule="exact"/>
        <w:ind w:left="0" w:right="17" w:firstLine="0"/>
        <w:jc w:val="center"/>
      </w:pPr>
      <w:r>
        <w:rPr>
          <w:w w:val="105"/>
        </w:rPr>
        <w:t>319-610-7375</w:t>
      </w:r>
    </w:p>
    <w:p w14:paraId="213C6AB1" w14:textId="77777777" w:rsidR="003E63CF" w:rsidRDefault="00251A53">
      <w:pPr>
        <w:spacing w:line="273" w:lineRule="exact"/>
        <w:ind w:left="4426"/>
        <w:rPr>
          <w:rFonts w:eastAsia="Times New Roman"/>
        </w:rPr>
      </w:pPr>
      <w:hyperlink r:id="rId6">
        <w:r w:rsidR="001750C8">
          <w:t>sushmit86@gmail.com</w:t>
        </w:r>
      </w:hyperlink>
    </w:p>
    <w:p w14:paraId="25D5D64E" w14:textId="77777777" w:rsidR="003E63CF" w:rsidRDefault="003E63CF">
      <w:pPr>
        <w:spacing w:before="10"/>
        <w:rPr>
          <w:rFonts w:eastAsia="Times New Roman"/>
        </w:rPr>
      </w:pPr>
    </w:p>
    <w:p w14:paraId="41C7CC9C" w14:textId="43EFF548" w:rsidR="00585445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 Recommendation for improving MTA service using publicly available data set</w:t>
      </w:r>
    </w:p>
    <w:p w14:paraId="0F8572C3" w14:textId="77777777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0D904DED" w14:textId="00908D0F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</w:t>
      </w:r>
      <w:r w:rsidR="002968F5">
        <w:rPr>
          <w:rFonts w:ascii="Times New Roman" w:eastAsia="Times New Roman" w:hAnsi="Times New Roman" w:cs="Times New Roman"/>
          <w:sz w:val="24"/>
          <w:szCs w:val="24"/>
        </w:rPr>
        <w:t xml:space="preserve"> The data set used for </w:t>
      </w:r>
      <w:r w:rsidR="009A0C5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2968F5">
        <w:rPr>
          <w:rFonts w:ascii="Times New Roman" w:eastAsia="Times New Roman" w:hAnsi="Times New Roman" w:cs="Times New Roman"/>
          <w:sz w:val="24"/>
          <w:szCs w:val="24"/>
        </w:rPr>
        <w:t xml:space="preserve">exercise is </w:t>
      </w:r>
      <w:r w:rsidR="00FE3A75">
        <w:rPr>
          <w:rFonts w:ascii="Times New Roman" w:eastAsia="Times New Roman" w:hAnsi="Times New Roman" w:cs="Times New Roman"/>
          <w:sz w:val="24"/>
          <w:szCs w:val="24"/>
        </w:rPr>
        <w:t xml:space="preserve">publicly available from MTA </w:t>
      </w:r>
      <w:r w:rsidR="00A36A6D">
        <w:rPr>
          <w:rFonts w:ascii="Times New Roman" w:eastAsia="Times New Roman" w:hAnsi="Times New Roman" w:cs="Times New Roman"/>
          <w:sz w:val="24"/>
          <w:szCs w:val="24"/>
        </w:rPr>
        <w:t>website. Data downloaded is in csv format</w:t>
      </w:r>
      <w:r w:rsidR="00D5435A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6A6D">
        <w:rPr>
          <w:rFonts w:ascii="Times New Roman" w:eastAsia="Times New Roman" w:hAnsi="Times New Roman" w:cs="Times New Roman"/>
          <w:sz w:val="24"/>
          <w:szCs w:val="24"/>
        </w:rPr>
        <w:t xml:space="preserve"> consisting of 9 files. </w:t>
      </w:r>
    </w:p>
    <w:p w14:paraId="5E387442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6D0E3EA" w14:textId="06C45CFB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</w:p>
    <w:p w14:paraId="2945C377" w14:textId="77777777" w:rsid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74686699" w14:textId="55A4275E" w:rsidR="00E73319" w:rsidRP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33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Number of trips and Average trip time:</w:t>
      </w:r>
    </w:p>
    <w:p w14:paraId="12D50D99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2776BBE" w14:textId="2DA4D4D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D5A88" wp14:editId="29889C11">
            <wp:extent cx="7035800" cy="355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0-29 at 9.36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28" cy="35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B0A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D6ECD04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2786174C" w14:textId="3D71B71C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plot above shows average number of trips per day and average time in minutes for 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>that particular route on Weekdays / Saturday /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>Sunday.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 xml:space="preserve">Summarizing results from above </w:t>
      </w:r>
      <w:r w:rsidR="00175F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0D5719" w14:textId="77777777" w:rsidR="007D66C6" w:rsidRDefault="007D66C6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FF24F59" w14:textId="7ED0503F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trips on a particular route is more on weekdays compared to weekends.</w:t>
      </w:r>
    </w:p>
    <w:p w14:paraId="49F3D830" w14:textId="3D839F30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27 routes active on weekdays and 23 routes active on weekends.</w:t>
      </w:r>
    </w:p>
    <w:p w14:paraId="7D7EB8C5" w14:textId="61D62B2C" w:rsidR="006A4E0E" w:rsidRDefault="00AB6BEF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r w:rsidR="006A4E0E">
        <w:rPr>
          <w:rFonts w:ascii="Times New Roman" w:eastAsia="Times New Roman" w:hAnsi="Times New Roman" w:cs="Times New Roman"/>
          <w:sz w:val="24"/>
          <w:szCs w:val="24"/>
        </w:rPr>
        <w:t xml:space="preserve"> with second highest average </w:t>
      </w:r>
      <w:r w:rsidR="00002CD6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6A4E0E">
        <w:rPr>
          <w:rFonts w:ascii="Times New Roman" w:eastAsia="Times New Roman" w:hAnsi="Times New Roman" w:cs="Times New Roman"/>
          <w:sz w:val="24"/>
          <w:szCs w:val="24"/>
        </w:rPr>
        <w:t xml:space="preserve">time (90 minutes) ‘D_6_avenue_express’ has only 268 </w:t>
      </w:r>
      <w:r w:rsidR="00430F98">
        <w:rPr>
          <w:rFonts w:ascii="Times New Roman" w:eastAsia="Times New Roman" w:hAnsi="Times New Roman" w:cs="Times New Roman"/>
          <w:sz w:val="24"/>
          <w:szCs w:val="24"/>
        </w:rPr>
        <w:t xml:space="preserve">round </w:t>
      </w:r>
      <w:r w:rsidR="006A4E0E">
        <w:rPr>
          <w:rFonts w:ascii="Times New Roman" w:eastAsia="Times New Roman" w:hAnsi="Times New Roman" w:cs="Times New Roman"/>
          <w:sz w:val="24"/>
          <w:szCs w:val="24"/>
        </w:rPr>
        <w:t>trips per day</w:t>
      </w:r>
    </w:p>
    <w:p w14:paraId="41C94BC0" w14:textId="0FB43BC2" w:rsidR="006A4E0E" w:rsidRDefault="004A7B31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time d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 xml:space="preserve">ifference between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X_Lexint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Avenue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Local’ and ‘6X_Lexington_Avenue_Express’ is 2 minutes.</w:t>
      </w:r>
      <w:r w:rsidR="00B57F1A">
        <w:rPr>
          <w:rFonts w:ascii="Times New Roman" w:eastAsia="Times New Roman" w:hAnsi="Times New Roman" w:cs="Times New Roman"/>
          <w:sz w:val="24"/>
          <w:szCs w:val="24"/>
        </w:rPr>
        <w:t>.Average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difference between ‘7_flus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ng_local’ and ‘7X_flushing_Express’ is 4 minutes.</w:t>
      </w:r>
    </w:p>
    <w:p w14:paraId="64C57128" w14:textId="77777777" w:rsidR="004A7B31" w:rsidRP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F8B8580" w14:textId="0CF2AD03" w:rsid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              Based on the above </w:t>
      </w:r>
      <w:r w:rsidR="00E90BBA">
        <w:rPr>
          <w:rFonts w:eastAsia="Times New Roman"/>
        </w:rPr>
        <w:t>observations</w:t>
      </w:r>
      <w:r w:rsidR="00AF5837">
        <w:rPr>
          <w:rFonts w:eastAsia="Times New Roman"/>
        </w:rPr>
        <w:t>,</w:t>
      </w:r>
      <w:r>
        <w:rPr>
          <w:rFonts w:eastAsia="Times New Roman"/>
        </w:rPr>
        <w:t xml:space="preserve"> I would recommend the following:</w:t>
      </w:r>
    </w:p>
    <w:p w14:paraId="664D615E" w14:textId="1798D033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trips on certain busy routes 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increased on </w:t>
      </w:r>
      <w:r w:rsidR="007911F3">
        <w:rPr>
          <w:rFonts w:ascii="Times New Roman" w:eastAsia="Times New Roman" w:hAnsi="Times New Roman" w:cs="Times New Roman"/>
          <w:sz w:val="24"/>
          <w:szCs w:val="24"/>
        </w:rPr>
        <w:t>Saturday</w:t>
      </w:r>
      <w:r w:rsidR="00AF583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91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CBFE0" w14:textId="778C1759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‘B_6_avenue_express’ route </w:t>
      </w:r>
      <w:r w:rsidR="00E90BBA">
        <w:rPr>
          <w:rFonts w:ascii="Times New Roman" w:eastAsia="Times New Roman" w:hAnsi="Times New Roman" w:cs="Times New Roman"/>
          <w:sz w:val="24"/>
          <w:szCs w:val="24"/>
        </w:rPr>
        <w:t>is non operational during weekends. I would recommend to run few trains on this route during weekends</w:t>
      </w:r>
    </w:p>
    <w:p w14:paraId="1F6E94C6" w14:textId="66B77129" w:rsidR="004A7B31" w:rsidRDefault="00002CD6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in number of trips </w:t>
      </w:r>
      <w:r w:rsidR="00E73319">
        <w:rPr>
          <w:rFonts w:ascii="Times New Roman" w:eastAsia="Times New Roman" w:hAnsi="Times New Roman" w:cs="Times New Roman"/>
          <w:sz w:val="24"/>
          <w:szCs w:val="24"/>
        </w:rPr>
        <w:t>for ‘</w:t>
      </w:r>
      <w:r>
        <w:rPr>
          <w:rFonts w:ascii="Times New Roman" w:eastAsia="Times New Roman" w:hAnsi="Times New Roman" w:cs="Times New Roman"/>
          <w:sz w:val="24"/>
          <w:szCs w:val="24"/>
        </w:rPr>
        <w:t>D_6_avenue_express’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>rou</w:t>
      </w:r>
      <w:r w:rsidR="0053659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6184CB1C" w14:textId="1DD341F9" w:rsidR="00E90BBA" w:rsidRPr="00E90BBA" w:rsidRDefault="00E90BBA" w:rsidP="00E90BBA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 w:rsidRPr="00172AE7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536596">
        <w:rPr>
          <w:rFonts w:ascii="Times New Roman" w:eastAsia="Times New Roman" w:hAnsi="Times New Roman" w:cs="Times New Roman"/>
          <w:sz w:val="24"/>
          <w:szCs w:val="24"/>
        </w:rPr>
        <w:t xml:space="preserve">, decreasing time duration </w:t>
      </w:r>
      <w:r w:rsidRPr="00430F98">
        <w:rPr>
          <w:rFonts w:ascii="Times New Roman" w:eastAsia="Times New Roman" w:hAnsi="Times New Roman" w:cs="Times New Roman"/>
          <w:sz w:val="24"/>
          <w:szCs w:val="24"/>
        </w:rPr>
        <w:t xml:space="preserve">for both 6 and 7 Express lines might help in decreasing commute </w:t>
      </w:r>
      <w:r w:rsidRPr="00430F98">
        <w:rPr>
          <w:rFonts w:ascii="Times New Roman" w:eastAsia="Times New Roman" w:hAnsi="Times New Roman" w:cs="Times New Roman"/>
          <w:sz w:val="24"/>
          <w:szCs w:val="24"/>
        </w:rPr>
        <w:lastRenderedPageBreak/>
        <w:t>time</w:t>
      </w:r>
    </w:p>
    <w:p w14:paraId="4B28038A" w14:textId="77777777" w:rsidR="00E73319" w:rsidRDefault="00E73319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591CB214" w14:textId="7D022200" w:rsidR="00E73319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2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Hourly Traffic Pattern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DD705B1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DF5DDF" w14:textId="14110859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79F8B3" wp14:editId="32EF6E86">
            <wp:extent cx="7396757" cy="39844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0-29 at 10.4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506" cy="39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22A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92D6E2" w14:textId="77777777" w:rsidR="00752E5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57928BF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9D144DF" w14:textId="00CBD35D" w:rsidR="002C327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 xml:space="preserve">Looking into </w:t>
      </w:r>
      <w:r w:rsidR="00175151">
        <w:rPr>
          <w:rFonts w:eastAsia="Times New Roman"/>
        </w:rPr>
        <w:t xml:space="preserve">the </w:t>
      </w:r>
      <w:r>
        <w:rPr>
          <w:rFonts w:eastAsia="Times New Roman"/>
        </w:rPr>
        <w:t xml:space="preserve">hourly pattern of traffic is very helpful in deciding </w:t>
      </w:r>
      <w:r w:rsidR="00175151">
        <w:rPr>
          <w:rFonts w:eastAsia="Times New Roman"/>
        </w:rPr>
        <w:t>logistics</w:t>
      </w:r>
      <w:r w:rsidR="00752E5E">
        <w:rPr>
          <w:rFonts w:eastAsia="Times New Roman"/>
        </w:rPr>
        <w:t xml:space="preserve">. The </w:t>
      </w:r>
      <w:r w:rsidR="00175151">
        <w:rPr>
          <w:rFonts w:eastAsia="Times New Roman"/>
        </w:rPr>
        <w:t xml:space="preserve">above plot </w:t>
      </w:r>
      <w:r w:rsidR="00752E5E">
        <w:rPr>
          <w:rFonts w:eastAsia="Times New Roman"/>
        </w:rPr>
        <w:t xml:space="preserve">shows number of trains running </w:t>
      </w:r>
      <w:r w:rsidR="00175151">
        <w:rPr>
          <w:rFonts w:eastAsia="Times New Roman"/>
        </w:rPr>
        <w:t xml:space="preserve">during </w:t>
      </w:r>
      <w:r w:rsidR="00752E5E">
        <w:rPr>
          <w:rFonts w:eastAsia="Times New Roman"/>
        </w:rPr>
        <w:t>different hours of the day.</w:t>
      </w:r>
    </w:p>
    <w:p w14:paraId="441D195A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55BDA24" w14:textId="221FEA71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 xml:space="preserve">Some of the important points from </w:t>
      </w:r>
      <w:r w:rsidR="00662329">
        <w:rPr>
          <w:rFonts w:eastAsia="Times New Roman"/>
        </w:rPr>
        <w:t xml:space="preserve">the </w:t>
      </w:r>
      <w:r>
        <w:rPr>
          <w:rFonts w:eastAsia="Times New Roman"/>
        </w:rPr>
        <w:t xml:space="preserve">above </w:t>
      </w:r>
      <w:r w:rsidR="00175F36">
        <w:rPr>
          <w:rFonts w:eastAsia="Times New Roman"/>
        </w:rPr>
        <w:t>plot:</w:t>
      </w:r>
    </w:p>
    <w:p w14:paraId="5FCC8ED0" w14:textId="0F0F2E68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Traffic density on Saturday/Sunday is almost half compared to weekdays.</w:t>
      </w:r>
    </w:p>
    <w:p w14:paraId="456197F6" w14:textId="60AD59A9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hourly traffic pattern between midnight to 5 A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 in weekends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almost similar 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32998">
        <w:rPr>
          <w:rFonts w:ascii="Times New Roman" w:eastAsia="Times New Roman" w:hAnsi="Times New Roman" w:cs="Times New Roman"/>
          <w:sz w:val="24"/>
          <w:szCs w:val="24"/>
        </w:rPr>
        <w:t>the hourly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 traffic pattern between midnight to 5 A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>M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 in weekdays</w:t>
      </w:r>
    </w:p>
    <w:p w14:paraId="1D5BE25A" w14:textId="207F62A7" w:rsidR="00752E5E" w:rsidRDefault="002B5C93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busiest traffic during weekdays is at 8A.M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5P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251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. Weekends have more rush during evening.</w:t>
      </w:r>
    </w:p>
    <w:p w14:paraId="2F4EB059" w14:textId="4E35F6B8" w:rsidR="007068CC" w:rsidRDefault="007068CC" w:rsidP="007068CC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ab/>
        <w:t>Based on the above</w:t>
      </w:r>
      <w:r w:rsidR="002B5C93">
        <w:rPr>
          <w:rFonts w:eastAsia="Times New Roman"/>
        </w:rPr>
        <w:t>,</w:t>
      </w:r>
      <w:r>
        <w:rPr>
          <w:rFonts w:eastAsia="Times New Roman"/>
        </w:rPr>
        <w:t xml:space="preserve"> I would recommend the following:</w:t>
      </w:r>
    </w:p>
    <w:p w14:paraId="41BC168A" w14:textId="06A89612" w:rsidR="007068CC" w:rsidRDefault="007068CC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makes sense to have less traffic 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weekends but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slightly increasing the traffic 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>Saturday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s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 might help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C6F83" w14:textId="0B300D02" w:rsidR="002D7598" w:rsidRDefault="002D7598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traffic pattern between midnight to 5A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similar in weekdays and weekends. It might make sense to cut down the traffic on weekdays between midnight to 5A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</w:p>
    <w:p w14:paraId="144A5ED0" w14:textId="52714DF1" w:rsidR="002D7598" w:rsidRDefault="00860F5C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slight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>increase in traffic between midnight and 5A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>M</w:t>
      </w:r>
      <w:r w:rsidR="008A62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 may help as more people use the Subway service during weekends after midnight</w:t>
      </w:r>
    </w:p>
    <w:p w14:paraId="75ED98B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5938C94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884FF67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5146F300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9E52603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164E13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7E48C7E5" w14:textId="77777777" w:rsidR="000344A4" w:rsidRDefault="000344A4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</w:p>
    <w:p w14:paraId="3621AE30" w14:textId="1956A493" w:rsidR="00EF4551" w:rsidRP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 w:rsidRPr="00EF4551">
        <w:rPr>
          <w:rFonts w:eastAsia="Times New Roman"/>
          <w:b/>
          <w:u w:val="single"/>
        </w:rPr>
        <w:lastRenderedPageBreak/>
        <w:t>SERVICE CHANGES</w:t>
      </w:r>
      <w:r>
        <w:rPr>
          <w:rFonts w:eastAsia="Times New Roman"/>
          <w:b/>
          <w:u w:val="single"/>
        </w:rPr>
        <w:t>:</w:t>
      </w:r>
    </w:p>
    <w:p w14:paraId="56F000DA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880"/>
        <w:gridCol w:w="1800"/>
        <w:gridCol w:w="1300"/>
        <w:gridCol w:w="1880"/>
        <w:gridCol w:w="1800"/>
      </w:tblGrid>
      <w:tr w:rsidR="00EF4551" w14:paraId="6B2173FB" w14:textId="77777777" w:rsidTr="00EF4551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62D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9/7/15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92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063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2EE6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11/26/15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0DF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0A58C91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528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DA7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E39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30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98C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</w:tr>
      <w:tr w:rsidR="00EF4551" w14:paraId="1E6ED96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B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9F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7D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45B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46A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51" w14:paraId="7E54218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D0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A7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A73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C71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9C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EF4551" w14:paraId="314ACC8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F54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CE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F0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C1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315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EF4551" w14:paraId="7A1A5D4C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C6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5D6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39D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B5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87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EF4551" w14:paraId="5EA96928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22E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8A6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927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AAC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D81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EF4551" w14:paraId="66943F5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00F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0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7A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70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3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EF4551" w14:paraId="5EECBFA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4E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A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9E60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8B0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C10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EF4551" w14:paraId="3C5B713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0D2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A1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5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FA2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CB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</w:tr>
      <w:tr w:rsidR="00EF4551" w14:paraId="59DB901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0FF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BD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1DC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667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4FB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EF4551" w14:paraId="4F136B4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C61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F9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B76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FEC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E4A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</w:tr>
      <w:tr w:rsidR="00EF4551" w14:paraId="0CC1F20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4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21C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3C0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B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31C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</w:tr>
      <w:tr w:rsidR="00EF4551" w14:paraId="18C1261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283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F9B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4BA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0B2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D92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</w:tr>
      <w:tr w:rsidR="00EF4551" w14:paraId="3B91080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C53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B88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86E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3BC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6F2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</w:tr>
      <w:tr w:rsidR="00EF4551" w14:paraId="6837C8C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A41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666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A1F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55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72F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</w:tr>
      <w:tr w:rsidR="00EF4551" w14:paraId="1D2CA05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D88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9A5F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06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397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</w:tr>
      <w:tr w:rsidR="00EF4551" w14:paraId="78FCEA2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03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F91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2F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41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F27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</w:tr>
      <w:tr w:rsidR="00EF4551" w14:paraId="0F26CCC7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07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79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597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A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0A9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</w:tr>
      <w:tr w:rsidR="00EF4551" w14:paraId="36D260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A6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9B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1794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F2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B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</w:tr>
      <w:tr w:rsidR="00EF4551" w14:paraId="1B23453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D7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79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0CC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24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06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EF4551" w14:paraId="312546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C49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EF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320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E86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C6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EF4551" w14:paraId="039D4D9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561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898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932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FED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008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</w:tr>
      <w:tr w:rsidR="00EF4551" w14:paraId="0CE7E73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F1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EB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D8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238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1A6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</w:tr>
      <w:tr w:rsidR="00EF4551" w14:paraId="50788C5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F8B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1B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5AE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932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333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15EEB4F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69A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44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EF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5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DF2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C9593F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9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C10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CFC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42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0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55939E8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68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02B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145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52B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D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505D9B23" w14:textId="77777777" w:rsidR="00EF4551" w:rsidRPr="00EF4551" w:rsidRDefault="00EF455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D88C1A4" w14:textId="77777777" w:rsidR="002D7598" w:rsidRPr="007068CC" w:rsidRDefault="002D7598" w:rsidP="009A4D31">
      <w:pPr>
        <w:pStyle w:val="ListParagraph"/>
        <w:tabs>
          <w:tab w:val="left" w:pos="860"/>
        </w:tabs>
        <w:spacing w:before="8" w:line="242" w:lineRule="auto"/>
        <w:ind w:left="1574" w:right="1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2D5E74" w14:textId="6018131E" w:rsidR="007068CC" w:rsidRDefault="009A4D3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From the calendar_dates data we can easily infer the dates </w:t>
      </w:r>
      <w:r w:rsidR="009E6811">
        <w:rPr>
          <w:rFonts w:eastAsia="Times New Roman"/>
        </w:rPr>
        <w:t xml:space="preserve">of </w:t>
      </w:r>
      <w:r>
        <w:rPr>
          <w:rFonts w:eastAsia="Times New Roman"/>
        </w:rPr>
        <w:t>service change</w:t>
      </w:r>
      <w:r w:rsidR="009E6811">
        <w:rPr>
          <w:rFonts w:eastAsia="Times New Roman"/>
        </w:rPr>
        <w:t>s</w:t>
      </w:r>
      <w:r>
        <w:rPr>
          <w:rFonts w:eastAsia="Times New Roman"/>
        </w:rPr>
        <w:t xml:space="preserve">. From the </w:t>
      </w:r>
      <w:r w:rsidR="00A316A8">
        <w:rPr>
          <w:rFonts w:eastAsia="Times New Roman"/>
        </w:rPr>
        <w:t>above table,</w:t>
      </w:r>
      <w:r>
        <w:rPr>
          <w:rFonts w:eastAsia="Times New Roman"/>
        </w:rPr>
        <w:t xml:space="preserve"> we can conclude that both on 7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September, Monday (labor day) and 26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Nov,</w:t>
      </w:r>
      <w:r w:rsidRPr="009A4D31">
        <w:rPr>
          <w:rFonts w:eastAsia="Times New Roman"/>
        </w:rPr>
        <w:t xml:space="preserve"> </w:t>
      </w:r>
      <w:r>
        <w:rPr>
          <w:rFonts w:eastAsia="Times New Roman"/>
        </w:rPr>
        <w:t xml:space="preserve">Thursday (Thanksgiving day) instead of weekday </w:t>
      </w:r>
      <w:r w:rsidR="00A316A8">
        <w:rPr>
          <w:rFonts w:eastAsia="Times New Roman"/>
        </w:rPr>
        <w:t xml:space="preserve">schedule, </w:t>
      </w:r>
      <w:r>
        <w:rPr>
          <w:rFonts w:eastAsia="Times New Roman"/>
        </w:rPr>
        <w:t xml:space="preserve">MTA will operate </w:t>
      </w:r>
      <w:r w:rsidR="000732BE">
        <w:rPr>
          <w:rFonts w:eastAsia="Times New Roman"/>
        </w:rPr>
        <w:t xml:space="preserve">on a </w:t>
      </w:r>
      <w:r>
        <w:rPr>
          <w:rFonts w:eastAsia="Times New Roman"/>
        </w:rPr>
        <w:t xml:space="preserve">Sunday </w:t>
      </w:r>
      <w:r w:rsidR="000732BE">
        <w:rPr>
          <w:rFonts w:eastAsia="Times New Roman"/>
        </w:rPr>
        <w:t>schedule</w:t>
      </w:r>
      <w:r>
        <w:rPr>
          <w:rFonts w:eastAsia="Times New Roman"/>
        </w:rPr>
        <w:t>. Based on the above</w:t>
      </w:r>
      <w:r w:rsidR="00B04E58">
        <w:rPr>
          <w:rFonts w:eastAsia="Times New Roman"/>
        </w:rPr>
        <w:t xml:space="preserve"> data,</w:t>
      </w:r>
      <w:r>
        <w:rPr>
          <w:rFonts w:eastAsia="Times New Roman"/>
        </w:rPr>
        <w:t xml:space="preserve"> I would recommend</w:t>
      </w:r>
      <w:r w:rsidR="00B04E58">
        <w:rPr>
          <w:rFonts w:eastAsia="Times New Roman"/>
        </w:rPr>
        <w:t xml:space="preserve"> a special holiday schedule be implemented for holidays (</w:t>
      </w:r>
      <w:r>
        <w:rPr>
          <w:rFonts w:eastAsia="Times New Roman"/>
        </w:rPr>
        <w:t xml:space="preserve">instead of running </w:t>
      </w:r>
      <w:r w:rsidR="00B04E58">
        <w:rPr>
          <w:rFonts w:eastAsia="Times New Roman"/>
        </w:rPr>
        <w:t xml:space="preserve">on a </w:t>
      </w:r>
      <w:r>
        <w:rPr>
          <w:rFonts w:eastAsia="Times New Roman"/>
        </w:rPr>
        <w:t xml:space="preserve">Sunday </w:t>
      </w:r>
      <w:r w:rsidR="00B04E58">
        <w:rPr>
          <w:rFonts w:eastAsia="Times New Roman"/>
        </w:rPr>
        <w:t xml:space="preserve">schedule, </w:t>
      </w:r>
      <w:r>
        <w:rPr>
          <w:rFonts w:eastAsia="Times New Roman"/>
        </w:rPr>
        <w:t xml:space="preserve">which has the lowest </w:t>
      </w:r>
      <w:r w:rsidR="00B04E58">
        <w:rPr>
          <w:rFonts w:eastAsia="Times New Roman"/>
        </w:rPr>
        <w:t>frequency of trains)</w:t>
      </w:r>
      <w:r w:rsidR="00E82471">
        <w:rPr>
          <w:rFonts w:eastAsia="Times New Roman"/>
        </w:rPr>
        <w:t>.</w:t>
      </w:r>
      <w:r>
        <w:rPr>
          <w:rFonts w:eastAsia="Times New Roman"/>
        </w:rPr>
        <w:t xml:space="preserve"> Of course</w:t>
      </w:r>
      <w:r w:rsidR="00E82471">
        <w:rPr>
          <w:rFonts w:eastAsia="Times New Roman"/>
        </w:rPr>
        <w:t>,</w:t>
      </w:r>
      <w:r>
        <w:rPr>
          <w:rFonts w:eastAsia="Times New Roman"/>
        </w:rPr>
        <w:t xml:space="preserve"> the frequency need not be as </w:t>
      </w:r>
      <w:r w:rsidR="00E82471">
        <w:rPr>
          <w:rFonts w:eastAsia="Times New Roman"/>
        </w:rPr>
        <w:t xml:space="preserve">high as </w:t>
      </w:r>
      <w:r>
        <w:rPr>
          <w:rFonts w:eastAsia="Times New Roman"/>
        </w:rPr>
        <w:t>weekday</w:t>
      </w:r>
      <w:r w:rsidR="00E82471">
        <w:rPr>
          <w:rFonts w:eastAsia="Times New Roman"/>
        </w:rPr>
        <w:t>s</w:t>
      </w:r>
      <w:r>
        <w:rPr>
          <w:rFonts w:eastAsia="Times New Roman"/>
        </w:rPr>
        <w:t xml:space="preserve"> but certainly more than th</w:t>
      </w:r>
      <w:r w:rsidR="00E82471">
        <w:rPr>
          <w:rFonts w:eastAsia="Times New Roman"/>
        </w:rPr>
        <w:t>at of</w:t>
      </w:r>
      <w:r>
        <w:rPr>
          <w:rFonts w:eastAsia="Times New Roman"/>
        </w:rPr>
        <w:t xml:space="preserve"> Sunday </w:t>
      </w:r>
      <w:r w:rsidR="00E82471">
        <w:rPr>
          <w:rFonts w:eastAsia="Times New Roman"/>
        </w:rPr>
        <w:t>service.</w:t>
      </w:r>
      <w:r w:rsidR="007068CC">
        <w:rPr>
          <w:rFonts w:eastAsia="Times New Roman"/>
        </w:rPr>
        <w:tab/>
      </w:r>
    </w:p>
    <w:p w14:paraId="233ADDCD" w14:textId="77777777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45BC044" w14:textId="4BD9CFAE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There are many more analytical questions that can be answered from </w:t>
      </w:r>
      <w:r w:rsidR="00E82471">
        <w:rPr>
          <w:rFonts w:eastAsia="Times New Roman"/>
        </w:rPr>
        <w:t xml:space="preserve">this </w:t>
      </w:r>
      <w:r>
        <w:rPr>
          <w:rFonts w:eastAsia="Times New Roman"/>
        </w:rPr>
        <w:t xml:space="preserve">data. Considering the page </w:t>
      </w:r>
      <w:r w:rsidR="00206B7D">
        <w:rPr>
          <w:rFonts w:eastAsia="Times New Roman"/>
        </w:rPr>
        <w:t>limit, I would like to limit my</w:t>
      </w:r>
      <w:r>
        <w:rPr>
          <w:rFonts w:eastAsia="Times New Roman"/>
        </w:rPr>
        <w:t xml:space="preserve">self up to this point. The tableau report (see appendix) created also has a dashboard for busiest stations based on </w:t>
      </w:r>
      <w:r w:rsidR="002F0C21">
        <w:rPr>
          <w:rFonts w:eastAsia="Times New Roman"/>
        </w:rPr>
        <w:t>traffic.</w:t>
      </w:r>
    </w:p>
    <w:p w14:paraId="7ED34E51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1B54CB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34DD4D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BEBF2D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4313BF4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79DA2A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576437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06CC16A4" w14:textId="32BCC604" w:rsidR="002F0C21" w:rsidRDefault="000F4A6F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r w:rsidRPr="002F0C21">
        <w:rPr>
          <w:rFonts w:eastAsia="Times New Roman"/>
          <w:b/>
          <w:u w:val="single"/>
        </w:rPr>
        <w:t>Appendix</w:t>
      </w:r>
      <w:r w:rsidR="002F0C21">
        <w:rPr>
          <w:rFonts w:eastAsia="Times New Roman"/>
          <w:b/>
          <w:u w:val="single"/>
        </w:rPr>
        <w:t>:</w:t>
      </w:r>
    </w:p>
    <w:p w14:paraId="4507727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</w:p>
    <w:p w14:paraId="293DBF5B" w14:textId="0300A4C3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For </w:t>
      </w:r>
      <w:r w:rsidR="00E82471">
        <w:rPr>
          <w:rFonts w:eastAsia="Times New Roman"/>
        </w:rPr>
        <w:t>analysis</w:t>
      </w:r>
      <w:r w:rsidR="00C740DE">
        <w:rPr>
          <w:rFonts w:eastAsia="Times New Roman"/>
        </w:rPr>
        <w:t>, I have used MySQL (5.7</w:t>
      </w:r>
      <w:r>
        <w:rPr>
          <w:rFonts w:eastAsia="Times New Roman"/>
        </w:rPr>
        <w:t>) and Tableau (9.1). After downloading the data in csv format</w:t>
      </w:r>
      <w:r w:rsidR="005C2D9D">
        <w:rPr>
          <w:rFonts w:eastAsia="Times New Roman"/>
        </w:rPr>
        <w:t xml:space="preserve">, </w:t>
      </w:r>
      <w:r>
        <w:rPr>
          <w:rFonts w:eastAsia="Times New Roman"/>
        </w:rPr>
        <w:t>I created a</w:t>
      </w:r>
      <w:r w:rsidR="005C2D9D">
        <w:rPr>
          <w:rFonts w:eastAsia="Times New Roman"/>
        </w:rPr>
        <w:t>n</w:t>
      </w:r>
      <w:r>
        <w:rPr>
          <w:rFonts w:eastAsia="Times New Roman"/>
        </w:rPr>
        <w:t xml:space="preserve"> MTA schema in local Mysql database. Data from each text file was </w:t>
      </w:r>
      <w:r w:rsidR="00796CAA">
        <w:rPr>
          <w:rFonts w:eastAsia="Times New Roman"/>
        </w:rPr>
        <w:t xml:space="preserve">then </w:t>
      </w:r>
      <w:r>
        <w:rPr>
          <w:rFonts w:eastAsia="Times New Roman"/>
        </w:rPr>
        <w:t xml:space="preserve">uploaded into corresponding table created in MTA schema. The queries used for the above is attached (MTA_queries.sql) . </w:t>
      </w:r>
    </w:p>
    <w:p w14:paraId="7922826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3BF2A90D" w14:textId="4ABD7048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>For visualization</w:t>
      </w:r>
      <w:r w:rsidR="005C2D9D">
        <w:rPr>
          <w:rFonts w:eastAsia="Times New Roman"/>
        </w:rPr>
        <w:t xml:space="preserve">, </w:t>
      </w:r>
      <w:r>
        <w:rPr>
          <w:rFonts w:eastAsia="Times New Roman"/>
        </w:rPr>
        <w:t>I used Tableau</w:t>
      </w:r>
      <w:r w:rsidR="00796CAA">
        <w:rPr>
          <w:rFonts w:eastAsia="Times New Roman"/>
        </w:rPr>
        <w:t xml:space="preserve"> </w:t>
      </w:r>
      <w:r>
        <w:rPr>
          <w:rFonts w:eastAsia="Times New Roman"/>
        </w:rPr>
        <w:t xml:space="preserve">9.1 and published it online </w:t>
      </w:r>
      <w:r w:rsidR="007E2BCB">
        <w:rPr>
          <w:rFonts w:eastAsia="Times New Roman"/>
        </w:rPr>
        <w:t xml:space="preserve">on </w:t>
      </w:r>
      <w:r>
        <w:rPr>
          <w:rFonts w:eastAsia="Times New Roman"/>
        </w:rPr>
        <w:t xml:space="preserve">Tableau Cloud server. Here are the links to the </w:t>
      </w:r>
      <w:r w:rsidR="00D26B07">
        <w:rPr>
          <w:rFonts w:eastAsia="Times New Roman"/>
        </w:rPr>
        <w:t>D</w:t>
      </w:r>
      <w:r>
        <w:rPr>
          <w:rFonts w:eastAsia="Times New Roman"/>
        </w:rPr>
        <w:t xml:space="preserve">ashboard </w:t>
      </w:r>
      <w:r w:rsidR="00D26B07">
        <w:rPr>
          <w:rFonts w:eastAsia="Times New Roman"/>
        </w:rPr>
        <w:t>-</w:t>
      </w:r>
    </w:p>
    <w:p w14:paraId="177C953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9F9FEE1" w14:textId="0CAE89CD" w:rsidR="002F0C21" w:rsidRDefault="00251A53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hyperlink r:id="rId9" w:history="1">
        <w:r w:rsidR="008D4439" w:rsidRPr="008D4439">
          <w:rPr>
            <w:rStyle w:val="Hyperlink"/>
            <w:rFonts w:eastAsia="Times New Roman"/>
          </w:rPr>
          <w:t>Average Time and Number of Daily Runs</w:t>
        </w:r>
      </w:hyperlink>
    </w:p>
    <w:p w14:paraId="1EE942D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94222CB" w14:textId="6FF78339" w:rsidR="002F0C21" w:rsidRPr="002F0C21" w:rsidRDefault="00251A53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hyperlink r:id="rId10" w:history="1">
        <w:r w:rsidR="008D4439" w:rsidRPr="008D4439">
          <w:rPr>
            <w:rStyle w:val="Hyperlink"/>
          </w:rPr>
          <w:t>Hourly Traffic over 24 Hrs</w:t>
        </w:r>
      </w:hyperlink>
    </w:p>
    <w:p w14:paraId="6C4E7F60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C4C2834" w14:textId="3C0F41F7" w:rsidR="002C327E" w:rsidRDefault="00251A53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hyperlink r:id="rId11" w:history="1">
        <w:r w:rsidR="008D4439" w:rsidRPr="008D4439">
          <w:rPr>
            <w:rStyle w:val="Hyperlink"/>
            <w:rFonts w:eastAsia="Times New Roman"/>
          </w:rPr>
          <w:t>Station Traffic Weekday</w:t>
        </w:r>
      </w:hyperlink>
    </w:p>
    <w:p w14:paraId="30626BE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AD30DF5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DCB45F3" w14:textId="39D07D2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You can access the link using the following credentials </w:t>
      </w:r>
    </w:p>
    <w:p w14:paraId="1A473BD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0E5E2247" w14:textId="4DB41818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User id : </w:t>
      </w:r>
      <w:hyperlink r:id="rId12" w:history="1">
        <w:r w:rsidR="00A00E4A" w:rsidRPr="002A28C6">
          <w:rPr>
            <w:rStyle w:val="Hyperlink"/>
            <w:rFonts w:eastAsia="Times New Roman"/>
          </w:rPr>
          <w:t>sushmit86@gmail.com</w:t>
        </w:r>
      </w:hyperlink>
      <w:r>
        <w:rPr>
          <w:rFonts w:eastAsia="Times New Roman"/>
        </w:rPr>
        <w:t xml:space="preserve"> </w:t>
      </w:r>
    </w:p>
    <w:p w14:paraId="569D6432" w14:textId="742DC5A2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>Password : password123</w:t>
      </w:r>
    </w:p>
    <w:p w14:paraId="027F996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4C8FD2D" w14:textId="1C2606BF" w:rsidR="008D4439" w:rsidRDefault="00861F6D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>Please let me know if you would like to access the links using your own email. I could give view access to that email.</w:t>
      </w:r>
    </w:p>
    <w:p w14:paraId="0231766A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B03CC4C" w14:textId="79DD9C82" w:rsidR="008D4439" w:rsidRPr="009A4D31" w:rsidRDefault="00A82D5F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>
        <w:rPr>
          <w:rFonts w:eastAsia="Times New Roman"/>
        </w:rPr>
        <w:t>If you have any questions related to the analysis, please feel free to email or call me.</w:t>
      </w:r>
      <w:r w:rsidR="008D4439">
        <w:rPr>
          <w:rFonts w:eastAsia="Times New Roman"/>
        </w:rPr>
        <w:t xml:space="preserve"> </w:t>
      </w:r>
    </w:p>
    <w:sectPr w:rsidR="008D4439" w:rsidRPr="009A4D31">
      <w:type w:val="continuous"/>
      <w:pgSz w:w="12240" w:h="15840"/>
      <w:pgMar w:top="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165"/>
    <w:multiLevelType w:val="hybridMultilevel"/>
    <w:tmpl w:val="9702B60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32D00391"/>
    <w:multiLevelType w:val="hybridMultilevel"/>
    <w:tmpl w:val="1BA6FFD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53BC1215"/>
    <w:multiLevelType w:val="hybridMultilevel"/>
    <w:tmpl w:val="B8D8EBD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>
    <w:nsid w:val="642F3990"/>
    <w:multiLevelType w:val="hybridMultilevel"/>
    <w:tmpl w:val="0A301AE6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>
    <w:nsid w:val="7ECF1921"/>
    <w:multiLevelType w:val="hybridMultilevel"/>
    <w:tmpl w:val="703AD062"/>
    <w:lvl w:ilvl="0" w:tplc="E6F49FA6">
      <w:start w:val="1"/>
      <w:numFmt w:val="bullet"/>
      <w:lvlText w:val="•"/>
      <w:lvlJc w:val="left"/>
      <w:pPr>
        <w:ind w:left="859" w:hanging="360"/>
      </w:pPr>
      <w:rPr>
        <w:rFonts w:ascii="Symbol" w:eastAsia="Symbol" w:hAnsi="Symbol" w:hint="default"/>
        <w:w w:val="104"/>
        <w:sz w:val="17"/>
        <w:szCs w:val="17"/>
      </w:rPr>
    </w:lvl>
    <w:lvl w:ilvl="1" w:tplc="44C80792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D83AB5F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A236773A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5432911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7A3E2E8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A3580CD4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90DCE3B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259C1E0E">
      <w:start w:val="1"/>
      <w:numFmt w:val="bullet"/>
      <w:lvlText w:val="•"/>
      <w:lvlJc w:val="left"/>
      <w:pPr>
        <w:ind w:left="9052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CF"/>
    <w:rsid w:val="00002CD6"/>
    <w:rsid w:val="000033C3"/>
    <w:rsid w:val="000344A4"/>
    <w:rsid w:val="000431E3"/>
    <w:rsid w:val="000732BE"/>
    <w:rsid w:val="000F4A6F"/>
    <w:rsid w:val="00120B1F"/>
    <w:rsid w:val="00154D62"/>
    <w:rsid w:val="00172AE7"/>
    <w:rsid w:val="001750C8"/>
    <w:rsid w:val="00175151"/>
    <w:rsid w:val="00175F36"/>
    <w:rsid w:val="00206B7D"/>
    <w:rsid w:val="00251A53"/>
    <w:rsid w:val="002968F5"/>
    <w:rsid w:val="002B5C93"/>
    <w:rsid w:val="002C327E"/>
    <w:rsid w:val="002D7598"/>
    <w:rsid w:val="002F0C21"/>
    <w:rsid w:val="002F4E72"/>
    <w:rsid w:val="00397815"/>
    <w:rsid w:val="003E63CF"/>
    <w:rsid w:val="0040132E"/>
    <w:rsid w:val="00430F98"/>
    <w:rsid w:val="004A7B31"/>
    <w:rsid w:val="00536596"/>
    <w:rsid w:val="00567B3F"/>
    <w:rsid w:val="00567FFE"/>
    <w:rsid w:val="00585445"/>
    <w:rsid w:val="005A3008"/>
    <w:rsid w:val="005C2D9D"/>
    <w:rsid w:val="00662329"/>
    <w:rsid w:val="006A4E0E"/>
    <w:rsid w:val="006A7EBC"/>
    <w:rsid w:val="006E7B25"/>
    <w:rsid w:val="007068CC"/>
    <w:rsid w:val="007512EA"/>
    <w:rsid w:val="00752E5E"/>
    <w:rsid w:val="00753A6B"/>
    <w:rsid w:val="007911F3"/>
    <w:rsid w:val="00796CAA"/>
    <w:rsid w:val="007D66C6"/>
    <w:rsid w:val="007E2BCB"/>
    <w:rsid w:val="00860F5C"/>
    <w:rsid w:val="00861F6D"/>
    <w:rsid w:val="008A6246"/>
    <w:rsid w:val="008D4439"/>
    <w:rsid w:val="00965088"/>
    <w:rsid w:val="009A0C59"/>
    <w:rsid w:val="009A4D31"/>
    <w:rsid w:val="009E6811"/>
    <w:rsid w:val="00A00E4A"/>
    <w:rsid w:val="00A316A8"/>
    <w:rsid w:val="00A36714"/>
    <w:rsid w:val="00A36A6D"/>
    <w:rsid w:val="00A80693"/>
    <w:rsid w:val="00A82D5F"/>
    <w:rsid w:val="00AA567E"/>
    <w:rsid w:val="00AB6BEF"/>
    <w:rsid w:val="00AD469A"/>
    <w:rsid w:val="00AE067C"/>
    <w:rsid w:val="00AF5837"/>
    <w:rsid w:val="00B01826"/>
    <w:rsid w:val="00B04E58"/>
    <w:rsid w:val="00B57F1A"/>
    <w:rsid w:val="00BC2DFE"/>
    <w:rsid w:val="00C247B4"/>
    <w:rsid w:val="00C70C73"/>
    <w:rsid w:val="00C740DE"/>
    <w:rsid w:val="00CA6E06"/>
    <w:rsid w:val="00D03CB6"/>
    <w:rsid w:val="00D1545C"/>
    <w:rsid w:val="00D17AEA"/>
    <w:rsid w:val="00D26B07"/>
    <w:rsid w:val="00D5435A"/>
    <w:rsid w:val="00DB3077"/>
    <w:rsid w:val="00E1465F"/>
    <w:rsid w:val="00E32998"/>
    <w:rsid w:val="00E57AFE"/>
    <w:rsid w:val="00E73319"/>
    <w:rsid w:val="00E82471"/>
    <w:rsid w:val="00E90BBA"/>
    <w:rsid w:val="00EA2B83"/>
    <w:rsid w:val="00EE094B"/>
    <w:rsid w:val="00EE1365"/>
    <w:rsid w:val="00EF4551"/>
    <w:rsid w:val="00F64AB6"/>
    <w:rsid w:val="00F71636"/>
    <w:rsid w:val="00F8470A"/>
    <w:rsid w:val="00FD206A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C6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4551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21"/>
      <w:ind w:left="140"/>
      <w:outlineLvl w:val="0"/>
    </w:pPr>
    <w:rPr>
      <w:rFonts w:eastAsia="Times New Roman" w:cstheme="minorBid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40"/>
      <w:outlineLvl w:val="1"/>
    </w:pPr>
    <w:rPr>
      <w:rFonts w:ascii="Arial" w:eastAsia="Arial" w:hAnsi="Arial" w:cstheme="minorBid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widowControl w:val="0"/>
      <w:spacing w:before="26"/>
      <w:ind w:left="139"/>
      <w:outlineLvl w:val="2"/>
    </w:pPr>
    <w:rPr>
      <w:rFonts w:eastAsia="Times New Roman" w:cstheme="minorBidi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36"/>
      <w:ind w:left="860" w:hanging="360"/>
    </w:pPr>
    <w:rPr>
      <w:rFonts w:eastAsia="Times New Roman" w:cstheme="minorBidi"/>
      <w:sz w:val="19"/>
      <w:szCs w:val="19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0C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9"/>
    <w:rPr>
      <w:rFonts w:ascii="Lucida Grande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E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0ay.online.tableau.com/t/sushmit_test/views/Tableau_workbook/StationTrafficWeekday?:embed=y&amp;:showShareOptions=true&amp;:display_count=no" TargetMode="External"/><Relationship Id="rId12" Type="http://schemas.openxmlformats.org/officeDocument/2006/relationships/hyperlink" Target="mailto:sushmit86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hmit86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10ay.online.tableau.com/t/sushmit_test/views/Tableau_workbook/AverageTimeandNumberofDailyRuns?:retry=yes&amp;:embed=y&amp;:showShareOptions=true&amp;:display_count=no" TargetMode="External"/><Relationship Id="rId10" Type="http://schemas.openxmlformats.org/officeDocument/2006/relationships/hyperlink" Target="https://10ay.online.tableau.com/t/sushmit_test/views/Tableau_workbook/HourlyTrafficover24Hrs?:retry=yes&amp;:embed=y&amp;:showShareOptions=true&amp;:display_count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D3699-3B30-1E43-8BF9-343A8B59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771</Words>
  <Characters>4401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Pivotal</Company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 ROY</cp:lastModifiedBy>
  <cp:revision>7</cp:revision>
  <cp:lastPrinted>2015-11-02T02:57:00Z</cp:lastPrinted>
  <dcterms:created xsi:type="dcterms:W3CDTF">2015-11-02T03:40:00Z</dcterms:created>
  <dcterms:modified xsi:type="dcterms:W3CDTF">2015-11-02T03:43:00Z</dcterms:modified>
</cp:coreProperties>
</file>