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331D" w14:textId="77777777" w:rsidR="00BA0FC9" w:rsidRPr="00BA0FC9" w:rsidRDefault="00BA0FC9" w:rsidP="00BA0F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0FC9">
        <w:rPr>
          <w:sz w:val="28"/>
          <w:szCs w:val="28"/>
        </w:rPr>
        <w:t>First Install Chocolatey in Your Pc in Windows PowerShell-Run as Administrator</w:t>
      </w:r>
    </w:p>
    <w:p w14:paraId="06A0184C" w14:textId="77777777" w:rsidR="00BA0FC9" w:rsidRDefault="00BA0FC9" w:rsidP="00BA0FC9">
      <w:pPr>
        <w:pStyle w:val="ListParagraph"/>
        <w:rPr>
          <w:sz w:val="28"/>
          <w:szCs w:val="28"/>
        </w:rPr>
      </w:pPr>
      <w:r w:rsidRPr="00BA0FC9">
        <w:rPr>
          <w:sz w:val="28"/>
          <w:szCs w:val="28"/>
        </w:rPr>
        <w:t>Command</w:t>
      </w:r>
      <w:r>
        <w:rPr>
          <w:sz w:val="28"/>
          <w:szCs w:val="28"/>
        </w:rPr>
        <w:t xml:space="preserve">: </w:t>
      </w:r>
    </w:p>
    <w:p w14:paraId="344CBB2B" w14:textId="71AFF6E8" w:rsidR="00BA0FC9" w:rsidRPr="00BA0FC9" w:rsidRDefault="00BA0FC9" w:rsidP="00BA0FC9">
      <w:pPr>
        <w:pStyle w:val="ListParagraph"/>
        <w:rPr>
          <w:sz w:val="28"/>
          <w:szCs w:val="28"/>
        </w:rPr>
      </w:pPr>
      <w:r w:rsidRPr="00BA0FC9">
        <w:rPr>
          <w:sz w:val="28"/>
          <w:szCs w:val="28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67478340" w14:textId="194983A9" w:rsidR="002D21A5" w:rsidRDefault="00E17853">
      <w:r w:rsidRPr="00E17853">
        <w:rPr>
          <w:noProof/>
        </w:rPr>
        <w:drawing>
          <wp:inline distT="0" distB="0" distL="0" distR="0" wp14:anchorId="0985E124" wp14:editId="5419C4E6">
            <wp:extent cx="5731510" cy="2554605"/>
            <wp:effectExtent l="0" t="0" r="2540" b="0"/>
            <wp:docPr id="35635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6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7C85" w14:textId="00A96039" w:rsidR="00917A32" w:rsidRPr="00917A32" w:rsidRDefault="00917A32" w:rsidP="00917A32">
      <w:pPr>
        <w:rPr>
          <w:sz w:val="28"/>
        </w:rPr>
      </w:pPr>
      <w:r w:rsidRPr="00917A32">
        <w:rPr>
          <w:sz w:val="28"/>
        </w:rPr>
        <w:t>install kubectl</w:t>
      </w:r>
      <w:r w:rsidRPr="00917A32">
        <w:rPr>
          <w:sz w:val="28"/>
        </w:rPr>
        <w:t>:</w:t>
      </w:r>
      <w:r w:rsidRPr="00917A32">
        <w:rPr>
          <w:sz w:val="28"/>
        </w:rPr>
        <w:br/>
      </w:r>
      <w:r w:rsidRPr="00917A32">
        <w:rPr>
          <w:sz w:val="28"/>
        </w:rPr>
        <w:t>Command: choco install kubernetes-cli</w:t>
      </w:r>
    </w:p>
    <w:p w14:paraId="4AF688BA" w14:textId="3CEBBB81" w:rsidR="00E17853" w:rsidRDefault="00E17853">
      <w:r w:rsidRPr="00E17853">
        <w:rPr>
          <w:noProof/>
        </w:rPr>
        <w:drawing>
          <wp:inline distT="0" distB="0" distL="0" distR="0" wp14:anchorId="3A851696" wp14:editId="52CDD088">
            <wp:extent cx="5731510" cy="2362835"/>
            <wp:effectExtent l="0" t="0" r="2540" b="0"/>
            <wp:docPr id="3479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E80" w14:textId="12F00FCA" w:rsidR="00917A32" w:rsidRDefault="00917A32">
      <w:r>
        <w:t>Check the version to confirm the installation:</w:t>
      </w:r>
    </w:p>
    <w:p w14:paraId="732B299A" w14:textId="6B33379A" w:rsidR="00917A32" w:rsidRDefault="00917A32">
      <w:r>
        <w:t xml:space="preserve">Command: kubectl version </w:t>
      </w:r>
      <w:r w:rsidR="00BD36CD">
        <w:t>–</w:t>
      </w:r>
      <w:r>
        <w:t>client</w:t>
      </w:r>
    </w:p>
    <w:p w14:paraId="0CBDA44D" w14:textId="77777777" w:rsidR="00BD36CD" w:rsidRDefault="00BD36CD"/>
    <w:p w14:paraId="0E37DD5A" w14:textId="6C9D7850" w:rsidR="00E17853" w:rsidRDefault="00E17853">
      <w:r w:rsidRPr="00E17853">
        <w:rPr>
          <w:noProof/>
        </w:rPr>
        <w:lastRenderedPageBreak/>
        <w:drawing>
          <wp:inline distT="0" distB="0" distL="0" distR="0" wp14:anchorId="701D74E5" wp14:editId="351A5B52">
            <wp:extent cx="5591955" cy="1419423"/>
            <wp:effectExtent l="0" t="0" r="8890" b="9525"/>
            <wp:docPr id="20061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7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B97D" w14:textId="15652E0B" w:rsidR="00BD36CD" w:rsidRPr="00BD36CD" w:rsidRDefault="00BD36CD">
      <w:pPr>
        <w:rPr>
          <w:color w:val="212121"/>
        </w:rPr>
      </w:pPr>
      <w:r>
        <w:rPr>
          <w:color w:val="212121"/>
          <w:sz w:val="28"/>
        </w:rPr>
        <w:t xml:space="preserve">Execute this command: </w:t>
      </w:r>
      <w:r w:rsidRPr="00BD36CD">
        <w:rPr>
          <w:color w:val="212121"/>
          <w:sz w:val="28"/>
        </w:rPr>
        <w:t>cd %USERPROFILE%</w:t>
      </w:r>
      <w:r>
        <w:rPr>
          <w:color w:val="212121"/>
        </w:rPr>
        <w:t xml:space="preserve"> and then run mkdir .kube</w:t>
      </w:r>
    </w:p>
    <w:p w14:paraId="37EC3818" w14:textId="15C2CC06" w:rsidR="00E17853" w:rsidRDefault="005C465D">
      <w:r w:rsidRPr="005C465D">
        <w:rPr>
          <w:noProof/>
        </w:rPr>
        <w:drawing>
          <wp:inline distT="0" distB="0" distL="0" distR="0" wp14:anchorId="6D19BD5F" wp14:editId="0F82D263">
            <wp:extent cx="5048955" cy="781159"/>
            <wp:effectExtent l="0" t="0" r="0" b="0"/>
            <wp:docPr id="3518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3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BD38" w14:textId="452D15AA" w:rsidR="003D004A" w:rsidRDefault="003D004A">
      <w:r>
        <w:t>Now go to c drive</w:t>
      </w:r>
      <w:r>
        <w:sym w:font="Wingdings" w:char="F0E0"/>
      </w:r>
      <w:r>
        <w:t>user</w:t>
      </w:r>
      <w:r>
        <w:sym w:font="Wingdings" w:char="F0E0"/>
      </w:r>
      <w:r>
        <w:t>sushmita Shetty</w:t>
      </w:r>
      <w:r>
        <w:sym w:font="Wingdings" w:char="F0E0"/>
      </w:r>
      <w:r>
        <w:t xml:space="preserve"> .kube folder. Inside that .kube folder create a config.txt file</w:t>
      </w:r>
    </w:p>
    <w:p w14:paraId="10B8E3B8" w14:textId="7B38B053" w:rsidR="005C465D" w:rsidRDefault="005C465D">
      <w:r>
        <w:t>Then download</w:t>
      </w:r>
      <w:r w:rsidR="003D004A">
        <w:t xml:space="preserve">/install </w:t>
      </w:r>
      <w:r>
        <w:t xml:space="preserve"> minikube</w:t>
      </w:r>
    </w:p>
    <w:p w14:paraId="20FA90F2" w14:textId="653271D4" w:rsidR="003D004A" w:rsidRDefault="003D004A">
      <w:r>
        <w:t>Command: choco install minikube</w:t>
      </w:r>
    </w:p>
    <w:p w14:paraId="56E80E5B" w14:textId="352173A8" w:rsidR="005C465D" w:rsidRDefault="004E6AAE">
      <w:r w:rsidRPr="004E6AAE">
        <w:rPr>
          <w:noProof/>
        </w:rPr>
        <w:drawing>
          <wp:inline distT="0" distB="0" distL="0" distR="0" wp14:anchorId="5F5EB6CA" wp14:editId="38D9D159">
            <wp:extent cx="5731510" cy="1429385"/>
            <wp:effectExtent l="0" t="0" r="2540" b="0"/>
            <wp:docPr id="160800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01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CF2" w14:textId="48A3CDC8" w:rsidR="002D1061" w:rsidRPr="002D1061" w:rsidRDefault="002D1061">
      <w:pPr>
        <w:rPr>
          <w:color w:val="212121"/>
          <w:szCs w:val="22"/>
        </w:rPr>
      </w:pPr>
      <w:r w:rsidRPr="002D1061">
        <w:rPr>
          <w:color w:val="212121"/>
          <w:szCs w:val="22"/>
        </w:rPr>
        <w:t>Now make a Kubernetes cluster using command</w:t>
      </w:r>
      <w:r>
        <w:rPr>
          <w:color w:val="212121"/>
          <w:szCs w:val="22"/>
        </w:rPr>
        <w:t xml:space="preserve">: </w:t>
      </w:r>
      <w:r w:rsidRPr="002D1061">
        <w:rPr>
          <w:color w:val="212121"/>
          <w:szCs w:val="22"/>
        </w:rPr>
        <w:t xml:space="preserve"> </w:t>
      </w:r>
      <w:r w:rsidRPr="002D1061">
        <w:rPr>
          <w:color w:val="212121"/>
          <w:szCs w:val="22"/>
        </w:rPr>
        <w:t>minikube start --driver=docker  (ensure system has docker else install docker desktop</w:t>
      </w:r>
      <w:r>
        <w:rPr>
          <w:color w:val="212121"/>
          <w:szCs w:val="22"/>
        </w:rPr>
        <w:t xml:space="preserve"> and open</w:t>
      </w:r>
      <w:r w:rsidRPr="002D1061">
        <w:rPr>
          <w:color w:val="212121"/>
          <w:szCs w:val="22"/>
        </w:rPr>
        <w:t>)</w:t>
      </w:r>
    </w:p>
    <w:p w14:paraId="1251776A" w14:textId="0F799279" w:rsidR="008F17D7" w:rsidRDefault="008F17D7">
      <w:r w:rsidRPr="008F17D7">
        <w:rPr>
          <w:noProof/>
        </w:rPr>
        <w:drawing>
          <wp:inline distT="0" distB="0" distL="0" distR="0" wp14:anchorId="45F4D5C5" wp14:editId="4125E714">
            <wp:extent cx="5731510" cy="2186305"/>
            <wp:effectExtent l="0" t="0" r="2540" b="4445"/>
            <wp:docPr id="12719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1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6C04" w14:textId="26EB6D9B" w:rsidR="00EA0F4C" w:rsidRDefault="00EA0F4C">
      <w:r>
        <w:t xml:space="preserve">Now run docker ps to check if the container is up or not </w:t>
      </w:r>
    </w:p>
    <w:p w14:paraId="13D0968B" w14:textId="13246773" w:rsidR="0024134B" w:rsidRDefault="0024134B">
      <w:r w:rsidRPr="0024134B">
        <w:rPr>
          <w:noProof/>
        </w:rPr>
        <w:lastRenderedPageBreak/>
        <w:drawing>
          <wp:inline distT="0" distB="0" distL="0" distR="0" wp14:anchorId="76A171DA" wp14:editId="2152E2EA">
            <wp:extent cx="5731510" cy="558165"/>
            <wp:effectExtent l="0" t="0" r="2540" b="0"/>
            <wp:docPr id="176338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8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AA0B" w14:textId="08BC6C84" w:rsidR="007B70A0" w:rsidRDefault="007B70A0">
      <w:r>
        <w:t>Now run minikube status to check if the control plane is done</w:t>
      </w:r>
    </w:p>
    <w:p w14:paraId="26DFA80B" w14:textId="5B3565B1" w:rsidR="00251CE1" w:rsidRDefault="00251CE1">
      <w:r w:rsidRPr="00251CE1">
        <w:rPr>
          <w:noProof/>
        </w:rPr>
        <w:drawing>
          <wp:inline distT="0" distB="0" distL="0" distR="0" wp14:anchorId="2A8B1BEE" wp14:editId="35BB5121">
            <wp:extent cx="4448796" cy="2362530"/>
            <wp:effectExtent l="0" t="0" r="9525" b="0"/>
            <wp:docPr id="15582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1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66BE" w14:textId="683B8C29" w:rsidR="00A35BDC" w:rsidRPr="00A35BDC" w:rsidRDefault="00A35BDC" w:rsidP="00A35BDC">
      <w:pPr>
        <w:rPr>
          <w:color w:val="212121"/>
          <w:szCs w:val="22"/>
        </w:rPr>
      </w:pPr>
      <w:r w:rsidRPr="00A35BDC">
        <w:rPr>
          <w:color w:val="212121"/>
          <w:szCs w:val="22"/>
        </w:rPr>
        <w:t>Run a pre-existing application (example nginx) on Kubernetes</w:t>
      </w:r>
    </w:p>
    <w:p w14:paraId="4E4676AB" w14:textId="77777777" w:rsidR="00A35BDC" w:rsidRPr="00A35BDC" w:rsidRDefault="00A35BDC" w:rsidP="00A35BDC">
      <w:pPr>
        <w:rPr>
          <w:color w:val="212121"/>
          <w:szCs w:val="22"/>
        </w:rPr>
      </w:pPr>
      <w:r w:rsidRPr="00A35BDC">
        <w:rPr>
          <w:color w:val="212121"/>
          <w:szCs w:val="22"/>
        </w:rPr>
        <w:t>Go to Docker hub-search nginx</w:t>
      </w:r>
    </w:p>
    <w:p w14:paraId="00434A54" w14:textId="5A453B3F" w:rsidR="00A35BDC" w:rsidRPr="00A35BDC" w:rsidRDefault="00A35BDC" w:rsidP="00A35BDC">
      <w:pPr>
        <w:rPr>
          <w:color w:val="212121"/>
          <w:szCs w:val="22"/>
        </w:rPr>
      </w:pPr>
      <w:r w:rsidRPr="00A35BDC">
        <w:rPr>
          <w:color w:val="212121"/>
          <w:szCs w:val="22"/>
        </w:rPr>
        <w:t xml:space="preserve">command: </w:t>
      </w:r>
      <w:r w:rsidRPr="00141A25">
        <w:rPr>
          <w:color w:val="212121"/>
          <w:szCs w:val="22"/>
        </w:rPr>
        <w:t>kubectl create deployment my-nginx --image=nginx:latest</w:t>
      </w:r>
    </w:p>
    <w:p w14:paraId="6A7CB97A" w14:textId="77777777" w:rsidR="00A35BDC" w:rsidRDefault="00A35BDC"/>
    <w:p w14:paraId="3DD534EA" w14:textId="5DF6D7E8" w:rsidR="0089699F" w:rsidRDefault="0089699F">
      <w:r w:rsidRPr="0089699F">
        <w:rPr>
          <w:noProof/>
        </w:rPr>
        <w:drawing>
          <wp:inline distT="0" distB="0" distL="0" distR="0" wp14:anchorId="61C5D3DE" wp14:editId="1A953C16">
            <wp:extent cx="5731510" cy="2602230"/>
            <wp:effectExtent l="0" t="0" r="2540" b="7620"/>
            <wp:docPr id="13007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3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C23D" w14:textId="514EB16E" w:rsidR="0089699F" w:rsidRDefault="0089699F">
      <w:r w:rsidRPr="0089699F">
        <w:rPr>
          <w:noProof/>
        </w:rPr>
        <w:drawing>
          <wp:inline distT="0" distB="0" distL="0" distR="0" wp14:anchorId="52F9B5AE" wp14:editId="7B061536">
            <wp:extent cx="5731510" cy="1373505"/>
            <wp:effectExtent l="0" t="0" r="2540" b="0"/>
            <wp:docPr id="181620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3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F24" w14:textId="6144FE00" w:rsidR="00D35B5F" w:rsidRDefault="00D35B5F">
      <w:pPr>
        <w:rPr>
          <w:color w:val="212121"/>
          <w:szCs w:val="22"/>
        </w:rPr>
      </w:pPr>
      <w:r w:rsidRPr="004E2574">
        <w:rPr>
          <w:color w:val="212121"/>
          <w:szCs w:val="22"/>
        </w:rPr>
        <w:lastRenderedPageBreak/>
        <w:t>kubectl get deployments</w:t>
      </w:r>
      <w:r w:rsidRPr="004E2574">
        <w:rPr>
          <w:color w:val="212121"/>
          <w:szCs w:val="22"/>
        </w:rPr>
        <w:t xml:space="preserve"> </w:t>
      </w:r>
      <w:r w:rsidR="004E2574" w:rsidRPr="004E2574">
        <w:rPr>
          <w:color w:val="212121"/>
          <w:szCs w:val="22"/>
        </w:rPr>
        <w:sym w:font="Wingdings" w:char="F0E0"/>
      </w:r>
      <w:r w:rsidRPr="004E2574">
        <w:rPr>
          <w:color w:val="212121"/>
          <w:szCs w:val="22"/>
        </w:rPr>
        <w:t>check is the my-ngnix is created</w:t>
      </w:r>
      <w:r w:rsidR="004E2574">
        <w:rPr>
          <w:color w:val="212121"/>
          <w:szCs w:val="22"/>
        </w:rPr>
        <w:t xml:space="preserve"> </w:t>
      </w:r>
    </w:p>
    <w:p w14:paraId="0DE4230F" w14:textId="6B06B26E" w:rsidR="004E2574" w:rsidRPr="004E2574" w:rsidRDefault="004E2574">
      <w:pPr>
        <w:rPr>
          <w:color w:val="212121"/>
          <w:szCs w:val="22"/>
        </w:rPr>
      </w:pPr>
      <w:r>
        <w:rPr>
          <w:color w:val="212121"/>
          <w:szCs w:val="22"/>
        </w:rPr>
        <w:t>then check id the pods are created using command: kubectl get pods</w:t>
      </w:r>
    </w:p>
    <w:p w14:paraId="62DF3C77" w14:textId="12B8CE8A" w:rsidR="0089699F" w:rsidRDefault="0089699F">
      <w:r w:rsidRPr="0089699F">
        <w:rPr>
          <w:noProof/>
        </w:rPr>
        <w:drawing>
          <wp:inline distT="0" distB="0" distL="0" distR="0" wp14:anchorId="56D83057" wp14:editId="3EC359E4">
            <wp:extent cx="5353797" cy="1419423"/>
            <wp:effectExtent l="0" t="0" r="0" b="9525"/>
            <wp:docPr id="158067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75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D73" w14:textId="77777777" w:rsidR="00B1391A" w:rsidRPr="00B1391A" w:rsidRDefault="00B1391A" w:rsidP="00B1391A">
      <w:pPr>
        <w:rPr>
          <w:color w:val="212121"/>
        </w:rPr>
      </w:pPr>
      <w:r w:rsidRPr="00B1391A">
        <w:rPr>
          <w:color w:val="212121"/>
        </w:rPr>
        <w:t>Expose the pod to minikube:</w:t>
      </w:r>
    </w:p>
    <w:p w14:paraId="109C8184" w14:textId="76B8F634" w:rsidR="00B1391A" w:rsidRPr="00B1391A" w:rsidRDefault="00B1391A" w:rsidP="00B1391A">
      <w:pPr>
        <w:rPr>
          <w:color w:val="212121"/>
        </w:rPr>
      </w:pPr>
      <w:r w:rsidRPr="00B1391A">
        <w:rPr>
          <w:color w:val="212121"/>
        </w:rPr>
        <w:t>Command: kubectl expose deployment my-nginx --port=80 --type=LoadBalancer</w:t>
      </w:r>
    </w:p>
    <w:p w14:paraId="5981CDFA" w14:textId="57726C31" w:rsidR="0089699F" w:rsidRDefault="00E578F9">
      <w:r w:rsidRPr="00E578F9">
        <w:rPr>
          <w:noProof/>
        </w:rPr>
        <w:drawing>
          <wp:inline distT="0" distB="0" distL="0" distR="0" wp14:anchorId="5BAD738F" wp14:editId="1A758B72">
            <wp:extent cx="5731510" cy="867410"/>
            <wp:effectExtent l="0" t="0" r="2540" b="8890"/>
            <wp:docPr id="97766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7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B0A" w14:textId="1E7A451F" w:rsidR="00B1391A" w:rsidRPr="00580D1D" w:rsidRDefault="00B1391A" w:rsidP="00B1391A">
      <w:pPr>
        <w:rPr>
          <w:color w:val="212121"/>
          <w:szCs w:val="22"/>
        </w:rPr>
      </w:pPr>
      <w:r w:rsidRPr="00580D1D">
        <w:rPr>
          <w:color w:val="212121"/>
          <w:szCs w:val="22"/>
        </w:rPr>
        <w:t>Check if your service is exposed</w:t>
      </w:r>
      <w:r w:rsidRPr="00580D1D">
        <w:rPr>
          <w:color w:val="212121"/>
          <w:szCs w:val="22"/>
        </w:rPr>
        <w:t xml:space="preserve"> or not </w:t>
      </w:r>
    </w:p>
    <w:p w14:paraId="636F1A54" w14:textId="3851F6BC" w:rsidR="00FA3FD8" w:rsidRPr="00580D1D" w:rsidRDefault="00B1391A" w:rsidP="00B1391A">
      <w:pPr>
        <w:rPr>
          <w:color w:val="212121"/>
          <w:szCs w:val="22"/>
        </w:rPr>
      </w:pPr>
      <w:r w:rsidRPr="00580D1D">
        <w:rPr>
          <w:color w:val="212121"/>
          <w:szCs w:val="22"/>
        </w:rPr>
        <w:t>Command: kubectl get services</w:t>
      </w:r>
    </w:p>
    <w:p w14:paraId="3EB3F688" w14:textId="77777777" w:rsidR="00FA3FD8" w:rsidRPr="00785F74" w:rsidRDefault="00C50410" w:rsidP="00FA3FD8">
      <w:pPr>
        <w:rPr>
          <w:color w:val="212121"/>
          <w:szCs w:val="22"/>
        </w:rPr>
      </w:pPr>
      <w:r w:rsidRPr="00C50410">
        <w:rPr>
          <w:noProof/>
        </w:rPr>
        <w:drawing>
          <wp:anchor distT="0" distB="0" distL="114300" distR="114300" simplePos="0" relativeHeight="251658240" behindDoc="0" locked="0" layoutInCell="1" allowOverlap="1" wp14:anchorId="07CA6579" wp14:editId="2D233A26">
            <wp:simplePos x="914400" y="51663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76020"/>
            <wp:effectExtent l="0" t="0" r="2540" b="5080"/>
            <wp:wrapSquare wrapText="bothSides"/>
            <wp:docPr id="211774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20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D8">
        <w:br w:type="textWrapping" w:clear="all"/>
      </w:r>
      <w:r w:rsidR="00FA3FD8" w:rsidRPr="00785F74">
        <w:rPr>
          <w:color w:val="212121"/>
          <w:szCs w:val="22"/>
        </w:rPr>
        <w:t>Link your service with minikube</w:t>
      </w:r>
    </w:p>
    <w:p w14:paraId="1DA610C2" w14:textId="42BE1564" w:rsidR="00C50410" w:rsidRPr="00785F74" w:rsidRDefault="00FA3FD8" w:rsidP="00FA3FD8">
      <w:pPr>
        <w:rPr>
          <w:color w:val="212121"/>
          <w:szCs w:val="22"/>
        </w:rPr>
      </w:pPr>
      <w:r w:rsidRPr="00785F74">
        <w:rPr>
          <w:color w:val="212121"/>
          <w:szCs w:val="22"/>
        </w:rPr>
        <w:t>Command: minikube service my-nginx</w:t>
      </w:r>
    </w:p>
    <w:p w14:paraId="2CFD5A25" w14:textId="2DBF69AD" w:rsidR="00C50410" w:rsidRDefault="00BD6DE5">
      <w:r w:rsidRPr="00BD6DE5">
        <w:rPr>
          <w:noProof/>
        </w:rPr>
        <w:drawing>
          <wp:inline distT="0" distB="0" distL="0" distR="0" wp14:anchorId="2345D91B" wp14:editId="1CBB9639">
            <wp:extent cx="5731510" cy="2160270"/>
            <wp:effectExtent l="0" t="0" r="2540" b="0"/>
            <wp:docPr id="80124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1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97AE" w14:textId="0A27EB20" w:rsidR="00BD6DE5" w:rsidRDefault="00592BBC">
      <w:r w:rsidRPr="00592BBC">
        <w:rPr>
          <w:noProof/>
        </w:rPr>
        <w:lastRenderedPageBreak/>
        <w:drawing>
          <wp:inline distT="0" distB="0" distL="0" distR="0" wp14:anchorId="3873CDFE" wp14:editId="79857A30">
            <wp:extent cx="5731510" cy="1803400"/>
            <wp:effectExtent l="0" t="0" r="2540" b="6350"/>
            <wp:docPr id="77450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03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DEA0" w14:textId="3157CFFD" w:rsidR="00E73D9F" w:rsidRDefault="00E73D9F">
      <w:r>
        <w:t xml:space="preserve">Custom application </w:t>
      </w:r>
      <w:r>
        <w:sym w:font="Wingdings" w:char="F0E0"/>
      </w:r>
      <w:r>
        <w:t xml:space="preserve"> need to be done </w:t>
      </w:r>
    </w:p>
    <w:p w14:paraId="06936979" w14:textId="6041EC92" w:rsidR="00E73D9F" w:rsidRPr="00E73D9F" w:rsidRDefault="00E73D9F">
      <w:pPr>
        <w:rPr>
          <w:b/>
          <w:bCs/>
          <w:color w:val="212121"/>
          <w:sz w:val="24"/>
          <w:szCs w:val="24"/>
        </w:rPr>
      </w:pPr>
      <w:r w:rsidRPr="00E73D9F">
        <w:rPr>
          <w:b/>
          <w:bCs/>
          <w:color w:val="212121"/>
          <w:sz w:val="24"/>
          <w:szCs w:val="24"/>
        </w:rPr>
        <w:t>SCALING ON KUBERNETES</w:t>
      </w:r>
    </w:p>
    <w:p w14:paraId="5AFC85DB" w14:textId="77777777" w:rsidR="00E73D9F" w:rsidRPr="00E73D9F" w:rsidRDefault="00E73D9F" w:rsidP="00E73D9F">
      <w:pPr>
        <w:rPr>
          <w:sz w:val="24"/>
          <w:szCs w:val="24"/>
        </w:rPr>
      </w:pPr>
      <w:r w:rsidRPr="00E73D9F">
        <w:rPr>
          <w:sz w:val="24"/>
          <w:szCs w:val="24"/>
        </w:rPr>
        <w:t>Scaling Up:</w:t>
      </w:r>
    </w:p>
    <w:p w14:paraId="5A193877" w14:textId="3657F95E" w:rsidR="00E73D9F" w:rsidRDefault="00E73D9F" w:rsidP="00E73D9F">
      <w:pPr>
        <w:rPr>
          <w:sz w:val="24"/>
          <w:szCs w:val="24"/>
        </w:rPr>
      </w:pPr>
      <w:r w:rsidRPr="00E73D9F">
        <w:rPr>
          <w:sz w:val="24"/>
          <w:szCs w:val="24"/>
        </w:rPr>
        <w:t>Command: kubectl scale deployment my-test-app --replicas=3</w:t>
      </w:r>
    </w:p>
    <w:p w14:paraId="70804A40" w14:textId="30DECFFB" w:rsidR="00E73D9F" w:rsidRPr="00E73D9F" w:rsidRDefault="00E73D9F" w:rsidP="00E73D9F">
      <w:pPr>
        <w:rPr>
          <w:sz w:val="24"/>
          <w:szCs w:val="24"/>
        </w:rPr>
      </w:pPr>
      <w:r>
        <w:rPr>
          <w:sz w:val="24"/>
          <w:szCs w:val="24"/>
        </w:rPr>
        <w:t>Then verify it if it has actually created a replica using kubectl get pods</w:t>
      </w:r>
    </w:p>
    <w:p w14:paraId="35F3C2F6" w14:textId="14E26A9A" w:rsidR="001404AD" w:rsidRDefault="00747915">
      <w:r w:rsidRPr="00747915">
        <w:rPr>
          <w:noProof/>
        </w:rPr>
        <w:drawing>
          <wp:inline distT="0" distB="0" distL="0" distR="0" wp14:anchorId="4D204287" wp14:editId="48D332AC">
            <wp:extent cx="5731510" cy="2164715"/>
            <wp:effectExtent l="0" t="0" r="2540" b="6985"/>
            <wp:docPr id="14970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81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7CD" w14:textId="1233F520" w:rsidR="006A6CFD" w:rsidRDefault="006A6CFD" w:rsidP="006A6CFD">
      <w:pPr>
        <w:ind w:left="360"/>
        <w:rPr>
          <w:sz w:val="24"/>
          <w:szCs w:val="24"/>
        </w:rPr>
      </w:pPr>
      <w:r w:rsidRPr="006A6CFD">
        <w:rPr>
          <w:sz w:val="24"/>
          <w:szCs w:val="24"/>
        </w:rPr>
        <w:t>Scaling down:</w:t>
      </w:r>
      <w:r>
        <w:rPr>
          <w:sz w:val="24"/>
          <w:szCs w:val="24"/>
        </w:rPr>
        <w:t xml:space="preserve"> </w:t>
      </w:r>
      <w:r w:rsidRPr="006A6CFD">
        <w:rPr>
          <w:sz w:val="24"/>
          <w:szCs w:val="24"/>
        </w:rPr>
        <w:t>Command: kubectl scale deployment my-test-app --replicas=3</w:t>
      </w:r>
    </w:p>
    <w:p w14:paraId="7E02F3CF" w14:textId="1B5AC6F6" w:rsidR="006A6CFD" w:rsidRPr="006A6CFD" w:rsidRDefault="007942ED" w:rsidP="006A6CFD">
      <w:pPr>
        <w:ind w:left="360"/>
        <w:rPr>
          <w:sz w:val="24"/>
          <w:szCs w:val="24"/>
        </w:rPr>
      </w:pPr>
      <w:r>
        <w:rPr>
          <w:sz w:val="24"/>
          <w:szCs w:val="24"/>
        </w:rPr>
        <w:t>Again you can verify</w:t>
      </w:r>
    </w:p>
    <w:p w14:paraId="265BA95E" w14:textId="77777777" w:rsidR="006A6CFD" w:rsidRDefault="006A6CFD"/>
    <w:p w14:paraId="7BE1CE80" w14:textId="77777777" w:rsidR="00251CE1" w:rsidRDefault="00251CE1"/>
    <w:sectPr w:rsidR="0025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2B4F3" w14:textId="77777777" w:rsidR="00C4596A" w:rsidRDefault="00C4596A" w:rsidP="00BD36CD">
      <w:pPr>
        <w:spacing w:after="0" w:line="240" w:lineRule="auto"/>
      </w:pPr>
      <w:r>
        <w:separator/>
      </w:r>
    </w:p>
  </w:endnote>
  <w:endnote w:type="continuationSeparator" w:id="0">
    <w:p w14:paraId="1FC4DD2C" w14:textId="77777777" w:rsidR="00C4596A" w:rsidRDefault="00C4596A" w:rsidP="00BD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A2FB5" w14:textId="77777777" w:rsidR="00C4596A" w:rsidRDefault="00C4596A" w:rsidP="00BD36CD">
      <w:pPr>
        <w:spacing w:after="0" w:line="240" w:lineRule="auto"/>
      </w:pPr>
      <w:r>
        <w:separator/>
      </w:r>
    </w:p>
  </w:footnote>
  <w:footnote w:type="continuationSeparator" w:id="0">
    <w:p w14:paraId="65C9B9DC" w14:textId="77777777" w:rsidR="00C4596A" w:rsidRDefault="00C4596A" w:rsidP="00BD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E591B"/>
    <w:multiLevelType w:val="hybridMultilevel"/>
    <w:tmpl w:val="03C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A2B9F"/>
    <w:multiLevelType w:val="hybridMultilevel"/>
    <w:tmpl w:val="D848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6E5A"/>
    <w:multiLevelType w:val="hybridMultilevel"/>
    <w:tmpl w:val="1C22A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152A3"/>
    <w:multiLevelType w:val="hybridMultilevel"/>
    <w:tmpl w:val="16366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B533F"/>
    <w:multiLevelType w:val="hybridMultilevel"/>
    <w:tmpl w:val="03C26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06754">
    <w:abstractNumId w:val="0"/>
  </w:num>
  <w:num w:numId="2" w16cid:durableId="1609854877">
    <w:abstractNumId w:val="4"/>
  </w:num>
  <w:num w:numId="3" w16cid:durableId="1194731666">
    <w:abstractNumId w:val="2"/>
  </w:num>
  <w:num w:numId="4" w16cid:durableId="851843205">
    <w:abstractNumId w:val="1"/>
  </w:num>
  <w:num w:numId="5" w16cid:durableId="65766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53"/>
    <w:rsid w:val="001404AD"/>
    <w:rsid w:val="00141A25"/>
    <w:rsid w:val="0024134B"/>
    <w:rsid w:val="00251CE1"/>
    <w:rsid w:val="002D1061"/>
    <w:rsid w:val="002D21A5"/>
    <w:rsid w:val="003D004A"/>
    <w:rsid w:val="004E2574"/>
    <w:rsid w:val="004E6AAE"/>
    <w:rsid w:val="0056093D"/>
    <w:rsid w:val="00580D1D"/>
    <w:rsid w:val="00592BBC"/>
    <w:rsid w:val="005C465D"/>
    <w:rsid w:val="006A6CFD"/>
    <w:rsid w:val="00747915"/>
    <w:rsid w:val="00785F74"/>
    <w:rsid w:val="007942ED"/>
    <w:rsid w:val="007B70A0"/>
    <w:rsid w:val="0089699F"/>
    <w:rsid w:val="008F17D7"/>
    <w:rsid w:val="00917A32"/>
    <w:rsid w:val="00A35BDC"/>
    <w:rsid w:val="00B1391A"/>
    <w:rsid w:val="00BA0FC9"/>
    <w:rsid w:val="00BD36CD"/>
    <w:rsid w:val="00BD6DE5"/>
    <w:rsid w:val="00C4596A"/>
    <w:rsid w:val="00C50410"/>
    <w:rsid w:val="00D25327"/>
    <w:rsid w:val="00D35B5F"/>
    <w:rsid w:val="00E17853"/>
    <w:rsid w:val="00E578F9"/>
    <w:rsid w:val="00E73D9F"/>
    <w:rsid w:val="00EA0F4C"/>
    <w:rsid w:val="00F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03485"/>
  <w15:chartTrackingRefBased/>
  <w15:docId w15:val="{B56DAC04-D92B-4D6F-B59C-62464542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C9"/>
    <w:pPr>
      <w:ind w:left="720"/>
      <w:contextualSpacing/>
    </w:pPr>
    <w:rPr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6CD"/>
  </w:style>
  <w:style w:type="paragraph" w:styleId="Footer">
    <w:name w:val="footer"/>
    <w:basedOn w:val="Normal"/>
    <w:link w:val="FooterChar"/>
    <w:uiPriority w:val="99"/>
    <w:unhideWhenUsed/>
    <w:rsid w:val="00BD3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248</Words>
  <Characters>1596</Characters>
  <Application>Microsoft Office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Shetty</dc:creator>
  <cp:keywords/>
  <dc:description/>
  <cp:lastModifiedBy>Sushmita Shetty</cp:lastModifiedBy>
  <cp:revision>30</cp:revision>
  <dcterms:created xsi:type="dcterms:W3CDTF">2024-10-15T13:42:00Z</dcterms:created>
  <dcterms:modified xsi:type="dcterms:W3CDTF">2024-10-15T19:01:00Z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56b10a0d-79a7-462a-8bf6-f03f339d41b3</vt:lpwstr>
  </property>
</Properties>
</file>