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<Relationship Id="rId1" Type="http://schemas.openxmlformats.org/officeDocument/2006/relationships/officeDocument" Target="word/document.xml"/> 
<Relationship Id="rId2" Type="http://schemas.openxmlformats.org/officeDocument/2006/relationships/extended-properties" Target="docProps/app.xml"/>
<Relationship Id="rId3" Type="http://schemas.openxmlformats.org/package/2006/relationships/metadata/core-properties" Target="docProps/core.xml"/>
</Relationships> 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>
  <w:body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300"/>
        </w:trPr>
        <w:tc>
          <w:tcPr>
     </w:tcPr>
          <w:p>
            <w:pPr>
              <w:pStyle w:val="EMPTY_CELL_STYLE"/>
            </w:pPr>
            <w:bookmarkStart w:id="0" w:name="JR_PAGE_ANCHOR_0_1"/>
            <w:bookmarkEnd w:id="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6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restart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4200"/>
              <w:gridCol w:w="2880"/>
              <w:gridCol w:w="4020"/>
            </w:tblGrid>
            <w:tr>
              <w:trPr>
                <w:trHeight w:hRule="exact" w:val="12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SansSerif" w:hAnsi="SansSerif" w:eastAsia="SansSerif" w:cs="SansSerif"/>
                      <w:color w:val="FFFFFF"/>
                      <w:sz w:val="24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5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vMerge w:val="continue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0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 (CHENG)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ZHIZHI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 CHAN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HUI LAO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 RYAN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DONNELL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MARCIO JEAN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NAGASHIMA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BENJAMIN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MUATH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ATTILI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TALLADA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NANCY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 XIU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CANTON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NIXON CO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 YUK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SHIWACHI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YASUYUKI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XUSI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CELSO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MIRANDA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ROBERTO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BORBES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SENDY 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TSIEN TSIEN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HIDETOSHI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KAIYA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CONRAD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PEARSON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KENNETH DALE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ROSEBUSH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" w:name="JR_PAGE_ANCHOR_0_2"/>
            <w:bookmarkEnd w:id="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ZHIMENG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GRUTER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KHOE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 HONG GEK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HERAWATY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MAIMUM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WAGAMIN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 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MAHALIN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TRIOS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4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CHRISTIAN CHURWUD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IFEOBU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20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 MARIE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ZOLLA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ESTRELLITA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TENDENILLA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BRUNO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SCHACHNER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ANDREW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IBECK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JUI-CHANG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ALEXANDRA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STELLIOUS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PUTTHI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NATIPRAVAT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SE-MA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SUEBTRAKUL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 RENE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DALBY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FARHAD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HATANI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HIGA GAAY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UEZU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FUJITA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ZENCHIRO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LOPEZ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YOKITOSHI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MATSUSHITA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1936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SAHRI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4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2" w:name="JR_PAGE_ANCHOR_0_3"/>
            <w:bookmarkEnd w:id="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ARNOLD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JEWLYA JEANNIE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VERGARA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NAN-PING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ABDELKARIM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ALKODHA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OGUTU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XIUQIN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OBRIEN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27,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ROGER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ALAMCHANDANI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MAYADEVI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 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WEI 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ELIZABETH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RUNANA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 ZHI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TOBECHUKWU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NICHOLAS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 HENRY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ROSS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ROHMAT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ABDURROHIM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ANDOY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SAIWAH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PETER SANTOS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 COCO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 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 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16,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3" w:name="JR_PAGE_ANCHOR_0_4"/>
            <w:bookmarkEnd w:id="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SOI KWAN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FITRI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UTAMI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ERIC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PARSER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17,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 HO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WITT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CRAVEN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1931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SHUI LIANG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VELAUDAM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27,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VELOO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27,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TUNG CHUAN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1926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ANDRE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CAROLINE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MMANTOA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KUO-LUNG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HSIEH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TUNG-LIN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YIN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ROWENA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PILLADA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JESSIE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DWI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WULANDARI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NEMOTO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AKIRA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 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4" w:name="JR_PAGE_ANCHOR_0_5"/>
            <w:bookmarkEnd w:id="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 YIN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14,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THANH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MITSURU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NAKAJIMA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TAGAHIRO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BARBARA EWA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ZIONTKOWSKA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1939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YOSHICHICA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MATSUTANI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10,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23,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ZIGUAN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SHIQIANG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SHIYIN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1940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5" w:name="JR_PAGE_ANCHOR_0_6"/>
            <w:bookmarkEnd w:id="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 DEWAYNE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SAWYER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XIONG SHE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20,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FANG REN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29,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ZHI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ZHONG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SHENG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 YU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 WEN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LIANFIE (LIANFEE)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 SHOU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JEAN-GUY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HEROUX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5,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 (CHI)  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 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TANG HAI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 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JOGY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EHMAD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JIMMY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TURAN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KIRAT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DIHN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 QUAN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CHUCK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FRITZ POUL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CARLSEN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 KET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12,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6" w:name="JR_PAGE_ANCHOR_0_7"/>
            <w:bookmarkEnd w:id="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HOI 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FUGIO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YAMASAKI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TECSON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DOMINGO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SUMILONG JR.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ZAID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EUGENE HO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ALFREDO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TAKASIMA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MAKOTO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ARAKI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CHUNG MING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IP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CHOW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DUSHI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QIZHONG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28,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 DIAK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CHAMOU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SOLEMO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 STEFAN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SEDERHOLM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JAMES KENNETH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NICHOLS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21,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 YE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 SIONG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LOUI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HIROFUMI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TOSHIMITSU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7" w:name="JR_PAGE_ANCHOR_0_8"/>
            <w:bookmarkEnd w:id="7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TEMINH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19,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KWOK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18,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AGUS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DWIKARNA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ALBERT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12,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LONG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KAJISAKO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24,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BIKRAM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 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2002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CONSTATINE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KEPALIDES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31,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8,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OLUSEGUN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OMOWAIYE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JUNG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 YIK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KWOK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CHAUN 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SHILOUHWAN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KAN SHUN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YEN 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8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8" w:name="JR_PAGE_ANCHOR_0_9"/>
            <w:bookmarkEnd w:id="8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HONGWEI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JOEY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XINGFU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6,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 SHIN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ONKAR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23,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SHAREFF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AKHTAR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TONG CHI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10,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MAHYAR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ALIMARDANI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 JAY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BURDINE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TOMOHISA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KIMURA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RYOTA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26,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AKIRA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KIZAKI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 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20, 1942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10, 1941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HAI YUN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HUI YIN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 XION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LEI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GUANG FENG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13,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 TA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ANTHONY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ALLAN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PEZHMAN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PARVA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HOW 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PHEOW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 LUNG TOMMY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CHOI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21,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ROBERT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PRYCE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IVLER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9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9" w:name="JR_PAGE_ANCHOR_0_10"/>
            <w:bookmarkEnd w:id="9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ALI MEMAR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SHIRAZI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11, 1983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JAMES CLAYTON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RIACH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27,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 YI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LESTER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FRESHOUR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30, 1926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 SCOTT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PEMBERTON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DICKSON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OSAKA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22, 1925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GORDON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CREGIER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12,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QINGGOU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GALADIMA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BASHARO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WILFREDO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KAVIN JOHN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COCHRANE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11,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JONG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RAMIREZ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CHRISTIAN ADOLF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WINTTERER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20,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THOMAS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PAPALIA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ROUSE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4,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EJIKE MARTIN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OKOYE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SCOEC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BOSCO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12,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PENDATUN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ABDUL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NORITAKA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CHIH CHIEN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COUNG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30,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ERNST GEORGE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HOLZER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KIYOKI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KAGAYAMA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 MING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6, 1998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13,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1988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EDUARDO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26,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DICK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SZE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10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0" w:name="JR_PAGE_ANCHOR_0_11"/>
            <w:bookmarkEnd w:id="10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TAKAHIRO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YAMASHITA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HENRY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GEORGE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5,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VADIM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SURKOV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24,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CRISPIN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BILLABER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10, 1945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ALAMCHANDANI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LACHMANDAS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DENNIS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BEDELL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 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SIEM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ALEX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ROBERT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ONG CRUZ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29,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PIDDEN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7,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NAZEER AHMED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SHIEK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KAMAL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24,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CURTIS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YEUNG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WARREN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NIGEL RICHARD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GATWARD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29,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ROVIN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EDUARDO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GOMEZ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1944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STONECYPHER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KHALED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ABU-MLIHAN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KUNIMITSU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MATSUO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YASUAKI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TAKEDA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21,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RIADH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HASSAN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20,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JONATHAN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KELLY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22,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FRANK ALEXANDER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SCHNEIDER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11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1" w:name="JR_PAGE_ANCHOR_0_12"/>
            <w:bookmarkEnd w:id="11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 CHIT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 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10,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KIN SAN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1949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DAN JOSE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PASIVE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5,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PAUL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ANDERSON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28,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PETRUS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ERWIN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FISCHER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1938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JAVIER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GALENT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7,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HEDISHI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SUZUKI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RICHARD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BALDWIN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14, 1921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KANWALJIT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HARBHGVAN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BRAR TARSEM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RALF PETER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HOURLE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25,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JEREMY D. H. A.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EATON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21,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 KIM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5,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YAP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26,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1967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26,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28,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MING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1975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31,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TORGEIR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HOVERSTAD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11,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TEOH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BOB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DOUGLAS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12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2" w:name="JR_PAGE_ANCHOR_0_13"/>
            <w:bookmarkEnd w:id="12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PEDRO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MENDES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VICTOR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OKOH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13,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22,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KASUHIRO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ICHIHARA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12,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26,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SIEW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TYAO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10,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28,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XIAFU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19,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LIEW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N. CHANDRAR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NADERAJAN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FEIPENG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SHUN KUO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TAMANG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15,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23,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8,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3,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30,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 ROBERT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NAVARRO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6,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KARL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REICHL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11,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MARTIN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FLETCHER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REIICHERO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HAYASHI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28,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17,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ON CHEUNG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WAI TANG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18, 2000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ANTON 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KAMPFMANN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8,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STEPHEN MARK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WHISENHUNT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23,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8,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HIROSHI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KATSUMATA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13,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17,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ZULKIPLI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JULKIPLI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25,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9,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TAUFIQ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RIFQI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HISAYOSHI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MARUYAMA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ROGER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STOCKER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29,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23,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13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3" w:name="JR_PAGE_ANCHOR_0_14"/>
            <w:bookmarkEnd w:id="13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WONG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MENG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10,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29,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KANAGALINGAM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JEESWARAN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2004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21,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10,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HAIRONG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9,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8,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GEORGE MULLER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MILLER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21,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YOU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5, 1979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16,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20,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SHULI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22,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14,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22,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XIAO MIN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20,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OTUWA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HUNG KIN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 JIMMY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14,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HOWARD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23, 1951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18,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 TONY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HIONG QUE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24,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TIMOTHY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DESMOND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ROBERT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KIDD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6,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SAN HIONG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26,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21,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GEORGE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17,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DONG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25,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MARCUS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HODGE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18,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JESSE MATHEW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JOHNSON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FLORANTE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CALIBOSO III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25, 1991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14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4" w:name="JR_PAGE_ANCHOR_0_15"/>
            <w:bookmarkEnd w:id="14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TOU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HEOUNG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4,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 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12,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2003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JEREMIAH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OSMOND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8, 1953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TAKAMI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YAJIMA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3, 1929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30,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STEVEN ROY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MITCHELL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6,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CHUNRI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19,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YU-TENG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2, 1960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HORNG-JEN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TSAI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29,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KUN-LIN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6,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YUNG 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4,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YUN-PONG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10,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JAMES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7,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26,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TAADAKI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SAWASHIMA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7,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AZARCON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14,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4,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SUNXIAO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XU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24,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WENXIAN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ALAN K.C.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19,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7,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CHIU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30,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17,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KENCHANG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MORAYAMA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16, 1989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16,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HOMER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GORDON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17,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CLARKE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26, 1946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11,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OOI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HOCK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25, 1952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OZAMA MUSTAFA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ASHOOR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18,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20,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2005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JIN DUN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8,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14,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GEORGE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12,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30, 1992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EVANS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ASARE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15,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29,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MINORU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FUKUMITSU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27, 1913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JOSEPH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CHARLES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29,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15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5" w:name="JR_PAGE_ANCHOR_0_16"/>
            <w:bookmarkEnd w:id="15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ANG CHUN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3, 1937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EMILE H.J.C.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 CLERCQ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20, 1935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BHUFINDER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RAKISH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KUMAR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4,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9, 2007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ZENG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DIAN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14,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GIOU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15,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ZHENG BAI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HUI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19,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NELSON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 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25, 1971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RAMON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UY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11, 1948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13, 1995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NABIL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AL-AWADI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9, 1959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7, 1999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ZHI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22, 1981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12,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3, 1982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5,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RADITYO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CHUSNUL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22, 1984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MICHAEL ANGELO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CIRIGÑANO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7,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11, 1977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9,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DAVID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ORAND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4,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DAVE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BAQUIRAN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RONALD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CAMACHO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24,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5,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 SAN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HONG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1968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14,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15,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15, 2001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YU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MING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28, 1973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17,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QIAO WEN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5,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23, 2014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RENATO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20,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26, 2016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JONATHAN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LEE SENG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10,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WILLIAM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BURTON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1962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9,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BENI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CHUA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7, 1978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24,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PRAKASH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GULRAJ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29, 1957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17, 2015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HARRY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SCHELIN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7, 1947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18, 2013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FATI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OMOGBOLAHAN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1, 1966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YAMBA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LISASI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1956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Apr 2,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ANDERSON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13,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16,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SOH 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KIAM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21, 1974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9,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16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tbl>
      <w:tblPr>
        <w:tblLayout w:type="fixed"/>
      </w:tblPr>
      <w:tblGrid>
        <w:gridCol w:w="1"/>
        <w:gridCol w:w="2760"/>
        <w:gridCol w:w="2760"/>
        <w:gridCol w:w="160"/>
        <w:gridCol w:w="2560"/>
        <w:gridCol w:w="380"/>
        <w:gridCol w:w="2000"/>
        <w:gridCol w:w="480"/>
        <w:gridCol w:w="1"/>
      </w:tblGrid>
      <w:tr>
        <w:trPr>
          <w:trHeight w:hRule="exact" w:val="140"/>
        </w:trPr>
        <w:tc>
          <w:tcPr>
     </w:tcPr>
          <w:p>
            <w:pPr>
              <w:pStyle w:val="EMPTY_CELL_STYLE"/>
              <w:pageBreakBefore/>
            </w:pPr>
            <w:bookmarkStart w:id="16" w:name="JR_PAGE_ANCHOR_0_17"/>
            <w:bookmarkEnd w:id="16"/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360"/>
        </w:trPr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First Name</w:t>
            </w: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Last Name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Column header"/>
              <w:ind/>
              <w:jc w:val="center"/>
            </w:pPr>
            <w:r>
              <w:rPr>
                <w:rFonts w:ascii="Arial" w:hAnsi="Arial" w:eastAsia="Arial" w:cs="Arial"/>
                <w:color w:val="000000"/>
              </w:rPr>
              <w:t xml:space="preserve">Birthday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restart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/>
              <w:jc w:val="center"/>
            </w:pPr>
            <w:r>
              <w:rPr>
                <w:rFonts w:ascii="SansSerif" w:hAnsi="SansSerif" w:eastAsia="SansSerif" w:cs="SansSerif"/>
                <w:color w:val="000000"/>
                <w:sz w:val="28"/>
              </w:rPr>
              <w:t xml:space="preserve">Detention Date</w:t>
            </w: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1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       <w:vMerge w:val="continue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FRANCO DARMO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DE GUZMAN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31,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6,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NABEEL AHMED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BUTT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5, 1980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2, 2017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JIANG HUO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ZAO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28,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KEVIN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TAYLOR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5, 1965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May 15, 2009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LIANFU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30, 1955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WENDUN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16, 1964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28,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BALWINDER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6, 1969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12, 1996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MALKIT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 DHILLON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Mar 31, 1958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24,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DALVIR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4, 1954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18, 1994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AZAM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8, 1963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13, 1993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JORGE MANUEL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REBIERO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Feb 2, 1961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19, 2008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MAKOTO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KUNII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27, 1990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15, 2011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CARLOS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TY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Nov 1, 1985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Oct 26,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TAN NGEE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FOO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11, 1943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Jun 27, 2006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MANINDER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SINGH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Jul 5, 1987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Sep 27, 2010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0EFE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LAN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CHEE TAT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Dec 8, 1970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0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2760"/>
              <w:gridCol w:w="2760"/>
              <w:gridCol w:w="200"/>
              <w:gridCol w:w="2460"/>
              <w:gridCol w:w="560"/>
              <w:gridCol w:w="1880"/>
              <w:gridCol w:w="480"/>
            </w:tblGrid>
            <w:tr>
              <w:trPr>
                <w:trHeight w:hRule="exact" w:val="360"/>
              </w:trPr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SAMUEL</w:t>
                  </w: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Detail"/>
                    <w:ind/>
                    <w:jc w:val="center"/>
                  </w:pPr>
                  <w:r>
                    <w:rPr>
                      <w:rFonts w:ascii="Arial" w:hAnsi="Arial" w:eastAsia="Arial" w:cs="Arial"/>
                      <w:sz w:val="28"/>
                    </w:rPr>
                    <w:t xml:space="preserve">CHAN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Aug 30, 1976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ind/>
                    <w:jc w:val="center"/>
                  </w:pPr>
                  <w:r>
                    <w:rPr>
                      <w:rFonts w:ascii="Arial" w:hAnsi="Arial" w:eastAsia="Arial" w:cs="Arial"/>
                      <w:color w:val="000000"/>
                      <w:sz w:val="28"/>
                    </w:rPr>
                    <w:t xml:space="preserve">Jan 23, 2012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top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69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2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FFFFFF"/>
            <w:tcBorders>
              <w:top w:val="single" w:sz="4" w:space="0" w:color="999999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80"/>
        </w:trPr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  <w:tr>
        <w:trPr>
          <w:trHeight w:hRule="exact" w:val="480"/>
        </w:trPr>
        <w:tc>
          <w:tcPr>
     </w:tcPr>
          <w:p>
            <w:pPr>
              <w:pStyle w:val="EMPTY_CELL_STYLE"/>
            </w:pPr>
          </w:p>
        </w:tc>
        <w:tc>
          <w:tcPr>
            <w:gridSpan w:val="7"/>
            <w:shd w:val="clear" w:color="auto" w:fill="117A6C"/>
            <w:tcMar>
              <w:top w:w="0" w:type="dxa"/>
              <w:left w:w="0" w:type="dxa"/>
              <w:bottom w:w="0" w:type="dxa"/>
              <w:right w:w="0" w:type="dxa"/>
            </w:tcMar>
          </w:tcPr>
          <w:tbl>
            <w:tblPr>
              <w:tblLayout w:type="fixed"/>
            </w:tblPr>
            <w:tblGrid>
              <w:gridCol w:w="600"/>
              <w:gridCol w:w="3940"/>
              <w:gridCol w:w="4120"/>
              <w:gridCol w:w="1600"/>
              <w:gridCol w:w="800"/>
              <w:gridCol w:w="40"/>
            </w:tblGrid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  <w:jc w:val="right"/>
                  </w:pPr>
                  <w:r>
                    <w:rPr>
                      <w:color w:val="FFFFFF"/>
                      <w:sz w:val="20"/>
                    </w:rPr>
                    <w:t xml:space="preserve">Page 17 of</w:t>
                  </w: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 18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36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restar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Column header"/>
                    <w:ind/>
                  </w:pPr>
                  <w:r>
                    <w:rPr>
                      <w:color w:val="FFFFFF"/>
                      <w:sz w:val="20"/>
                    </w:rPr>
                    <w:t xml:space="preserve">Friday 29 March 2019</w:t>
                  </w: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  <w:tr>
              <w:trPr>
                <w:trHeight w:hRule="exact" w:val="40"/>
              </w:trPr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             <w:vMerge w:val="continue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  <w:tc>
                <w:tcPr>
     </w:tcPr>
                <w:p>
                  <w:pPr>
                    <w:pStyle w:val="EMPTY_CELL_STYLE"/>
                  </w:pPr>
                </w:p>
              </w:tc>
            </w:tr>
          </w:tbl>
          <w:p>
            <w:pPr>
              <w:pStyle w:val="EMPTY_CELL_STYLE"/>
            </w:pPr>
          </w:p>
        </w:tc>
        <w:tc>
          <w:tcPr>
     </w:tcPr>
          <w:p>
            <w:pPr>
              <w:pStyle w:val="EMPTY_CELL_STYLE"/>
            </w:pPr>
          </w:p>
        </w:tc>
      </w:tr>
    </w:tbl>
    <w:p>
      <w:bookmarkStart w:id="17" w:name="JR_PAGE_ANCHOR_0_18"/>
      <w:bookmarkEnd w:id="17"/>
    </w:p>
    <w:p>
      <w:r>
        <w:br w:type="page"/>
      </w:r>
    </w:p>
    <w:sectPr>
      <w:pgSz w:w="11900" w:h="16840" w:orient="portrait"/>
      <w:pgMar w:top="400" w:right="400" w:bottom="40" w:left="400" w:header="0" w:footer="0" w:gutter="0"/>
      <w:docGrid w:linePitch="360"/>
    </w:sectPr>
  </w:body>
</w:document>
</file>

<file path=word/settings.xml><?xml version="1.0" encoding="utf-8"?>
<w:settings xmlns:w="http://schemas.openxmlformats.org/wordprocessingml/2006/main">
  <w:defaultTabStop w:val="8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</w:rPrDefault>
    <w:pPrDefault>
      <w:pPr>
        <w:spacing w:line="240"/>
      </w:pPr>
    </w:pPrDefault>
  </w:docDefaults>
  <w:style w:type="paragraph" w:styleId="EMPTY_CELL_STYLE">
    <w:name w:val="EMPTY_CELL_STYLE"/>
    <w:qFormat/>
    <w:pPr>
      <w:ind/>
    </w:pPr>
    <w:rPr>
      <w:rFonts w:ascii="SansSerif" w:hAnsi="SansSerif" w:eastAsia="SansSerif" w:cs="SansSerif"/>
      <w:color w:val="000000"/>
      <w:sz w:val="1"/>
    </w:rPr>
  </w:style>
  <w:style w:type="paragraph" w:styleId="Title">
    <w:name w:val="Title"/>
    <w:qFormat/>
    <w:pPr>
      <w:ind/>
    </w:pPr>
    <w:rPr>
      <w:rFonts w:ascii="Times New Roman" w:hAnsi="Times New Roman" w:eastAsia="Times New Roman" w:cs="Times New Roman"/>
      <w:color w:val="FFFFFF"/>
      <w:sz w:val="100"/>
    </w:rPr>
  </w:style>
  <w:style w:type="paragraph" w:styleId="SubTitle">
    <w:name w:val="SubTitle"/>
    <w:qFormat/>
    <w:pPr>
      <w:ind/>
    </w:pPr>
    <w:rPr>
      <w:rFonts w:ascii="Times New Roman" w:hAnsi="Times New Roman" w:eastAsia="Times New Roman" w:cs="Times New Roman"/>
      <w:color w:val="CCCCCC"/>
      <w:sz w:val="36"/>
    </w:rPr>
  </w:style>
  <w:style w:type="paragraph" w:styleId="Column header">
    <w:name w:val="Column header"/>
    <w:qFormat/>
    <w:pPr>
      <w:ind/>
    </w:pPr>
    <w:rPr>
      <w:rFonts w:ascii="Times New Roman" w:hAnsi="Times New Roman" w:eastAsia="Times New Roman" w:cs="Times New Roman"/>
      <w:color w:val="666666"/>
      <w:sz w:val="28"/>
      <w:b w:val="true"/>
    </w:rPr>
  </w:style>
  <w:style w:type="paragraph" w:styleId="Detail">
    <w:name w:val="Detail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">
    <w:name w:val="Row"/>
    <w:qFormat/>
    <w:pPr>
      <w:ind/>
    </w:pPr>
    <w:rPr>
      <w:rFonts w:ascii="Times New Roman" w:hAnsi="Times New Roman" w:eastAsia="Times New Roman" w:cs="Times New Roman"/>
      <w:color w:val="000000"/>
      <w:sz w:val="20"/>
    </w:rPr>
  </w:style>
  <w:style w:type="paragraph" w:styleId="Row|1">
    <w:name w:val="Row|1"/>
    <w:qFormat/>
    <w:pPr>
      <w:ind/>
    </w:pPr>
    <w:rPr>
      <w:rFonts w:ascii="Times New Roman" w:hAnsi="Times New Roman" w:eastAsia="Times New Roman" w:cs="Times New Roman"/>
      <w:color w:val="000000"/>
      <w:sz w:val="20"/>
    </w:rPr>
  </w:style>
</w:styles>
</file>

<file path=word/_rels/document.xml.rels><?xml version="1.0" encoding="UTF-8"?>
<Relationships xmlns="http://schemas.openxmlformats.org/package/2006/relationships">
 <Relationship Id="rId1" Type="http://schemas.openxmlformats.org/officeDocument/2006/relationships/styles" Target="styles.xml"/>
 <Relationship Id="rId2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JasperReports Library version 6.5.1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</coreProperties>
</file>