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05967" w14:textId="5567E0AB" w:rsidR="000E13E2" w:rsidRDefault="000E13E2">
      <w:r>
        <w:fldChar w:fldCharType="begin"/>
      </w:r>
      <w:r>
        <w:instrText xml:space="preserve"> HYPERLINK "</w:instrText>
      </w:r>
      <w:r w:rsidRPr="000E13E2">
        <w:instrText>https://www.tutorialspoint.com/tableau/tableau_get_started.htm</w:instrText>
      </w:r>
      <w:r>
        <w:instrText xml:space="preserve">" </w:instrText>
      </w:r>
      <w:r>
        <w:fldChar w:fldCharType="separate"/>
      </w:r>
      <w:r w:rsidRPr="003206A5">
        <w:rPr>
          <w:rStyle w:val="Hyperlink"/>
        </w:rPr>
        <w:t>https://www.tutorialspoint.com/tableau/tableau_get_started.htm</w:t>
      </w:r>
      <w:r>
        <w:fldChar w:fldCharType="end"/>
      </w:r>
    </w:p>
    <w:p w14:paraId="1F407745" w14:textId="77777777" w:rsidR="000E13E2" w:rsidRDefault="000E13E2"/>
    <w:p w14:paraId="244DADF6" w14:textId="087D70E3" w:rsidR="008320EB" w:rsidRDefault="00605B8F">
      <w:r>
        <w:rPr>
          <w:noProof/>
        </w:rPr>
        <w:drawing>
          <wp:inline distT="0" distB="0" distL="0" distR="0" wp14:anchorId="7F1CD968" wp14:editId="10CD6990">
            <wp:extent cx="2979420" cy="15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5156" t="49443" r="32861" b="45512"/>
                    <a:stretch/>
                  </pic:blipFill>
                  <pic:spPr bwMode="auto">
                    <a:xfrm>
                      <a:off x="0" y="0"/>
                      <a:ext cx="2979420" cy="15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178E55" w14:textId="77777777" w:rsidR="00605B8F" w:rsidRDefault="00605B8F">
      <w:r>
        <w:rPr>
          <w:noProof/>
        </w:rPr>
        <w:drawing>
          <wp:inline distT="0" distB="0" distL="0" distR="0" wp14:anchorId="335779AD" wp14:editId="3DE3BCD0">
            <wp:extent cx="3764280" cy="3303859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4923" cy="332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C3629" w14:textId="77777777" w:rsidR="00605B8F" w:rsidRDefault="00605B8F">
      <w:r>
        <w:rPr>
          <w:noProof/>
        </w:rPr>
        <w:drawing>
          <wp:inline distT="0" distB="0" distL="0" distR="0" wp14:anchorId="64CF3EAB" wp14:editId="7DA40E6B">
            <wp:extent cx="3769398" cy="33083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5590" cy="332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69038" w14:textId="77777777" w:rsidR="00D0496A" w:rsidRDefault="00D0496A">
      <w:pPr>
        <w:rPr>
          <w:noProof/>
        </w:rPr>
      </w:pPr>
      <w:r>
        <w:rPr>
          <w:noProof/>
        </w:rPr>
        <w:t>To a file – Microsoft Excel.</w:t>
      </w:r>
    </w:p>
    <w:p w14:paraId="63879F90" w14:textId="77777777" w:rsidR="00D0496A" w:rsidRDefault="00D0496A">
      <w:r>
        <w:rPr>
          <w:noProof/>
        </w:rPr>
        <w:lastRenderedPageBreak/>
        <w:drawing>
          <wp:inline distT="0" distB="0" distL="0" distR="0" wp14:anchorId="19CA1915" wp14:editId="7930F7FE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154BE" w14:textId="4909BE69" w:rsidR="00605B8F" w:rsidRDefault="00D0496A">
      <w:r>
        <w:t>Browse Sample – Superstore.</w:t>
      </w:r>
    </w:p>
    <w:p w14:paraId="15DA93F8" w14:textId="7C399133" w:rsidR="00D0496A" w:rsidRDefault="00D0496A">
      <w:r>
        <w:rPr>
          <w:noProof/>
        </w:rPr>
        <w:drawing>
          <wp:inline distT="0" distB="0" distL="0" distR="0" wp14:anchorId="4AA69F62" wp14:editId="6CB87A52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443A5" w14:textId="13264B3B" w:rsidR="00D0496A" w:rsidRDefault="00D0496A">
      <w:r>
        <w:t>Drag and drop the “Orders” sheet.</w:t>
      </w:r>
    </w:p>
    <w:p w14:paraId="3F20C7AA" w14:textId="1FBCFFB9" w:rsidR="00D0496A" w:rsidRDefault="00D0496A">
      <w:r>
        <w:rPr>
          <w:noProof/>
        </w:rPr>
        <w:lastRenderedPageBreak/>
        <w:drawing>
          <wp:inline distT="0" distB="0" distL="0" distR="0" wp14:anchorId="28EE7810" wp14:editId="53593116">
            <wp:extent cx="5731510" cy="30746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B10CF" w14:textId="69C4F1BC" w:rsidR="00D0496A" w:rsidRDefault="008E081B">
      <w:pPr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Click the sheet tab to go to the new worksheet and begin your analysis.</w:t>
      </w:r>
    </w:p>
    <w:p w14:paraId="437AB9A6" w14:textId="748DE1CB" w:rsidR="008E081B" w:rsidRDefault="008E081B">
      <w:hyperlink r:id="rId10" w:history="1">
        <w:r w:rsidRPr="003206A5">
          <w:rPr>
            <w:rStyle w:val="Hyperlink"/>
          </w:rPr>
          <w:t>https://onlinehelp.tableau.com/current/pro/desktop/en-us/getstarted_buildmanual_ex1basic.htm</w:t>
        </w:r>
      </w:hyperlink>
    </w:p>
    <w:p w14:paraId="1C003665" w14:textId="745248CC" w:rsidR="008E081B" w:rsidRDefault="008E081B"/>
    <w:p w14:paraId="13BFA8EE" w14:textId="3AC07ED0" w:rsidR="00CC434C" w:rsidRDefault="00CC434C"/>
    <w:p w14:paraId="05CDCEED" w14:textId="3FBA731C" w:rsidR="00CC434C" w:rsidRDefault="00CC434C">
      <w:r>
        <w:t xml:space="preserve">File – </w:t>
      </w:r>
      <w:proofErr w:type="gramStart"/>
      <w:r>
        <w:t>New :</w:t>
      </w:r>
      <w:proofErr w:type="gramEnd"/>
      <w:r>
        <w:t xml:space="preserve"> Opens a new blank workbook.</w:t>
      </w:r>
    </w:p>
    <w:p w14:paraId="6EDECF69" w14:textId="352106DE" w:rsidR="009C6D16" w:rsidRDefault="009C6D16">
      <w:hyperlink r:id="rId11" w:history="1">
        <w:r w:rsidRPr="003206A5">
          <w:rPr>
            <w:rStyle w:val="Hyperlink"/>
          </w:rPr>
          <w:t>https://www.tableau.com/learn/training?build=20183.18.1018.1932&amp;edition=pro&amp;lang=en-us&amp;platform=windows&amp;version=2018.3</w:t>
        </w:r>
      </w:hyperlink>
    </w:p>
    <w:p w14:paraId="35580192" w14:textId="77777777" w:rsidR="009C6D16" w:rsidRDefault="009C6D16">
      <w:bookmarkStart w:id="0" w:name="_GoBack"/>
      <w:bookmarkEnd w:id="0"/>
    </w:p>
    <w:sectPr w:rsidR="009C6D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B8F"/>
    <w:rsid w:val="000E13E2"/>
    <w:rsid w:val="00605B8F"/>
    <w:rsid w:val="007D323C"/>
    <w:rsid w:val="008320EB"/>
    <w:rsid w:val="008E081B"/>
    <w:rsid w:val="009C6D16"/>
    <w:rsid w:val="00CC434C"/>
    <w:rsid w:val="00D0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FBA49"/>
  <w15:chartTrackingRefBased/>
  <w15:docId w15:val="{AC9C25BF-CDD5-4E4A-A66A-991F496F1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08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08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tableau.com/learn/training?build=20183.18.1018.1932&amp;edition=pro&amp;lang=en-us&amp;platform=windows&amp;version=2018.3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onlinehelp.tableau.com/current/pro/desktop/en-us/getstarted_buildmanual_ex1basic.htm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SUSHMITA ROY</dc:creator>
  <cp:keywords/>
  <dc:description/>
  <cp:lastModifiedBy>SUSHMITA ROY</cp:lastModifiedBy>
  <cp:revision>6</cp:revision>
  <dcterms:created xsi:type="dcterms:W3CDTF">2018-11-18T16:03:00Z</dcterms:created>
  <dcterms:modified xsi:type="dcterms:W3CDTF">2018-11-18T17:02:00Z</dcterms:modified>
</cp:coreProperties>
</file>