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145DE" w14:textId="77777777" w:rsidR="0052756B" w:rsidRPr="001A00F7" w:rsidRDefault="0052756B" w:rsidP="0052756B">
      <w:pPr>
        <w:jc w:val="center"/>
        <w:rPr>
          <w:b/>
          <w:bCs/>
          <w:sz w:val="32"/>
          <w:szCs w:val="32"/>
        </w:rPr>
      </w:pPr>
      <w:r w:rsidRPr="001A00F7">
        <w:rPr>
          <w:b/>
          <w:bCs/>
          <w:sz w:val="32"/>
          <w:szCs w:val="32"/>
        </w:rPr>
        <w:t>Client Team Meeting</w:t>
      </w:r>
    </w:p>
    <w:p w14:paraId="23E21663" w14:textId="77777777" w:rsidR="00E24E39" w:rsidRPr="006021EF" w:rsidRDefault="00E24E39" w:rsidP="0052756B">
      <w:pPr>
        <w:rPr>
          <w:b/>
          <w:bCs/>
        </w:rPr>
      </w:pPr>
    </w:p>
    <w:tbl>
      <w:tblPr>
        <w:tblW w:w="864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7"/>
        <w:gridCol w:w="6193"/>
      </w:tblGrid>
      <w:tr w:rsidR="00E24E39" w:rsidRPr="00E24E39" w14:paraId="6DDBDD1D" w14:textId="77777777" w:rsidTr="00AF1C76">
        <w:trPr>
          <w:trHeight w:val="375"/>
        </w:trPr>
        <w:tc>
          <w:tcPr>
            <w:tcW w:w="2447" w:type="dxa"/>
            <w:shd w:val="clear" w:color="auto" w:fill="auto"/>
            <w:noWrap/>
            <w:vAlign w:val="center"/>
            <w:hideMark/>
          </w:tcPr>
          <w:p w14:paraId="3381AB68" w14:textId="77777777"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C378A7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6193" w:type="dxa"/>
            <w:shd w:val="clear" w:color="auto" w:fill="auto"/>
            <w:noWrap/>
            <w:vAlign w:val="bottom"/>
            <w:hideMark/>
          </w:tcPr>
          <w:p w14:paraId="10998DA6" w14:textId="7E2EE15A"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F06E3B">
              <w:rPr>
                <w:color w:val="000000"/>
              </w:rPr>
              <w:t>Vihari (Tentative)</w:t>
            </w:r>
          </w:p>
        </w:tc>
      </w:tr>
      <w:tr w:rsidR="00642126" w:rsidRPr="00E24E39" w14:paraId="2B48C7B6" w14:textId="77777777" w:rsidTr="00AF1C76">
        <w:trPr>
          <w:trHeight w:val="375"/>
        </w:trPr>
        <w:tc>
          <w:tcPr>
            <w:tcW w:w="2447" w:type="dxa"/>
            <w:shd w:val="clear" w:color="auto" w:fill="auto"/>
            <w:noWrap/>
            <w:vAlign w:val="center"/>
          </w:tcPr>
          <w:p w14:paraId="26BE8A23" w14:textId="247C63D3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6193" w:type="dxa"/>
            <w:shd w:val="clear" w:color="auto" w:fill="auto"/>
            <w:noWrap/>
            <w:vAlign w:val="bottom"/>
          </w:tcPr>
          <w:p w14:paraId="76C62A11" w14:textId="36B9BE34" w:rsidR="00642126" w:rsidRPr="00E24E39" w:rsidRDefault="00132E73" w:rsidP="00E24E39">
            <w:pPr>
              <w:rPr>
                <w:color w:val="000000"/>
              </w:rPr>
            </w:pPr>
            <w:r>
              <w:t>This meeting’s purpose is to review the client's goals and requirements, present our ideas for creating a web application, and work together on a plan of action. We hope to acquire the client's comments, take some suggestions, and create a common understanding of the project's parameters, such as its scope, schedule, and budget.</w:t>
            </w:r>
          </w:p>
        </w:tc>
      </w:tr>
      <w:tr w:rsidR="00642126" w:rsidRPr="00E24E39" w14:paraId="6CCCFD3A" w14:textId="77777777" w:rsidTr="00AF1C76">
        <w:trPr>
          <w:trHeight w:val="375"/>
        </w:trPr>
        <w:tc>
          <w:tcPr>
            <w:tcW w:w="2447" w:type="dxa"/>
            <w:shd w:val="clear" w:color="auto" w:fill="auto"/>
            <w:noWrap/>
            <w:vAlign w:val="center"/>
            <w:hideMark/>
          </w:tcPr>
          <w:p w14:paraId="22225C92" w14:textId="0196DCE7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6193" w:type="dxa"/>
            <w:shd w:val="clear" w:color="auto" w:fill="auto"/>
            <w:noWrap/>
            <w:vAlign w:val="bottom"/>
            <w:hideMark/>
          </w:tcPr>
          <w:p w14:paraId="1B462382" w14:textId="4153FC61" w:rsidR="00642126" w:rsidRPr="00E24E39" w:rsidRDefault="00642126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132E73">
              <w:rPr>
                <w:color w:val="000000"/>
              </w:rPr>
              <w:t>Tuesday, 05/09/2023 &amp; 12:00PM to 02:30PM</w:t>
            </w:r>
          </w:p>
        </w:tc>
      </w:tr>
      <w:tr w:rsidR="00642126" w:rsidRPr="00E24E39" w14:paraId="5898B7C9" w14:textId="77777777" w:rsidTr="00AF1C76">
        <w:trPr>
          <w:trHeight w:val="375"/>
        </w:trPr>
        <w:tc>
          <w:tcPr>
            <w:tcW w:w="2447" w:type="dxa"/>
            <w:shd w:val="clear" w:color="auto" w:fill="auto"/>
            <w:noWrap/>
            <w:vAlign w:val="center"/>
            <w:hideMark/>
          </w:tcPr>
          <w:p w14:paraId="0F1B9375" w14:textId="3ECC8C45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6193" w:type="dxa"/>
            <w:shd w:val="clear" w:color="auto" w:fill="auto"/>
            <w:noWrap/>
            <w:vAlign w:val="bottom"/>
            <w:hideMark/>
          </w:tcPr>
          <w:p w14:paraId="2FF4ACDF" w14:textId="34707A79" w:rsidR="00642126" w:rsidRPr="00E24E39" w:rsidRDefault="00642126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132E73">
              <w:rPr>
                <w:color w:val="000000"/>
              </w:rPr>
              <w:t>CH3300, Colden Hall</w:t>
            </w:r>
          </w:p>
        </w:tc>
      </w:tr>
      <w:tr w:rsidR="00642126" w:rsidRPr="00E24E39" w14:paraId="046F6754" w14:textId="77777777" w:rsidTr="00AF1C76">
        <w:trPr>
          <w:trHeight w:val="375"/>
        </w:trPr>
        <w:tc>
          <w:tcPr>
            <w:tcW w:w="2447" w:type="dxa"/>
            <w:shd w:val="clear" w:color="auto" w:fill="auto"/>
            <w:noWrap/>
            <w:vAlign w:val="center"/>
            <w:hideMark/>
          </w:tcPr>
          <w:p w14:paraId="75CF6C83" w14:textId="5E9C4DF9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6193" w:type="dxa"/>
            <w:shd w:val="clear" w:color="auto" w:fill="auto"/>
            <w:noWrap/>
            <w:vAlign w:val="bottom"/>
            <w:hideMark/>
          </w:tcPr>
          <w:p w14:paraId="3182DD45" w14:textId="2178B722" w:rsidR="00642126" w:rsidRPr="00E24E39" w:rsidRDefault="00642126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406F5B">
              <w:rPr>
                <w:color w:val="000000"/>
              </w:rPr>
              <w:t>Pydi Venkata Satya Ramesh Adapa</w:t>
            </w:r>
            <w:r w:rsidR="00F40ABB">
              <w:rPr>
                <w:color w:val="000000"/>
              </w:rPr>
              <w:t xml:space="preserve"> (Project Manager)</w:t>
            </w:r>
            <w:r w:rsidR="00406F5B">
              <w:rPr>
                <w:color w:val="000000"/>
              </w:rPr>
              <w:t>, Jyothsna Pamarthi</w:t>
            </w:r>
            <w:r w:rsidR="00F40ABB">
              <w:rPr>
                <w:color w:val="000000"/>
              </w:rPr>
              <w:t xml:space="preserve"> (Team Lead)</w:t>
            </w:r>
            <w:r w:rsidR="00406F5B">
              <w:rPr>
                <w:color w:val="000000"/>
              </w:rPr>
              <w:t>, Anjali Bhogireddy</w:t>
            </w:r>
            <w:r w:rsidR="00F40ABB">
              <w:rPr>
                <w:color w:val="000000"/>
              </w:rPr>
              <w:t xml:space="preserve"> (Full Stack Developer)</w:t>
            </w:r>
            <w:r w:rsidR="00406F5B">
              <w:rPr>
                <w:color w:val="000000"/>
              </w:rPr>
              <w:t>, Sushmitha Yel</w:t>
            </w:r>
            <w:r w:rsidR="00953570">
              <w:rPr>
                <w:color w:val="000000"/>
              </w:rPr>
              <w:t>a</w:t>
            </w:r>
            <w:r w:rsidR="00694767">
              <w:rPr>
                <w:color w:val="000000"/>
              </w:rPr>
              <w:t>s</w:t>
            </w:r>
            <w:r w:rsidR="00406F5B">
              <w:rPr>
                <w:color w:val="000000"/>
              </w:rPr>
              <w:t>makonda</w:t>
            </w:r>
            <w:r w:rsidR="00F40ABB">
              <w:rPr>
                <w:color w:val="000000"/>
              </w:rPr>
              <w:t xml:space="preserve"> (Tester)</w:t>
            </w:r>
            <w:r w:rsidR="00406F5B">
              <w:rPr>
                <w:color w:val="000000"/>
              </w:rPr>
              <w:t>, Jagadeesh Ponnam</w:t>
            </w:r>
            <w:r w:rsidR="00F40ABB">
              <w:rPr>
                <w:color w:val="000000"/>
              </w:rPr>
              <w:t xml:space="preserve"> (Scrum Master)</w:t>
            </w:r>
            <w:r w:rsidR="00406F5B">
              <w:rPr>
                <w:color w:val="000000"/>
              </w:rPr>
              <w:t>, Ravi Chandra Yalla</w:t>
            </w:r>
            <w:r w:rsidR="00F40ABB">
              <w:rPr>
                <w:color w:val="000000"/>
              </w:rPr>
              <w:t xml:space="preserve"> (Full Stack Developer)</w:t>
            </w:r>
            <w:r w:rsidR="00406F5B">
              <w:rPr>
                <w:color w:val="000000"/>
              </w:rPr>
              <w:t xml:space="preserve">, </w:t>
            </w:r>
            <w:r w:rsidR="00406F5B" w:rsidRPr="00406F5B">
              <w:rPr>
                <w:color w:val="000000"/>
              </w:rPr>
              <w:t>Dr. Zhengrui(Jerry) Qin</w:t>
            </w:r>
            <w:r w:rsidR="00406F5B">
              <w:rPr>
                <w:color w:val="000000"/>
              </w:rPr>
              <w:t>(Client)</w:t>
            </w:r>
          </w:p>
        </w:tc>
      </w:tr>
      <w:tr w:rsidR="00642126" w:rsidRPr="00E24E39" w14:paraId="2BE22AD9" w14:textId="77777777" w:rsidTr="00AF1C76">
        <w:trPr>
          <w:trHeight w:val="375"/>
        </w:trPr>
        <w:tc>
          <w:tcPr>
            <w:tcW w:w="2447" w:type="dxa"/>
            <w:shd w:val="clear" w:color="auto" w:fill="auto"/>
            <w:noWrap/>
            <w:vAlign w:val="center"/>
            <w:hideMark/>
          </w:tcPr>
          <w:p w14:paraId="40DBAB07" w14:textId="651645AB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6193" w:type="dxa"/>
            <w:shd w:val="clear" w:color="auto" w:fill="auto"/>
            <w:noWrap/>
            <w:vAlign w:val="bottom"/>
            <w:hideMark/>
          </w:tcPr>
          <w:p w14:paraId="463CF725" w14:textId="112716C7" w:rsidR="00642126" w:rsidRPr="00E24E39" w:rsidRDefault="00406F5B" w:rsidP="00E24E39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642126" w:rsidRPr="00E24E39" w14:paraId="27304999" w14:textId="77777777" w:rsidTr="00AF1C76">
        <w:trPr>
          <w:trHeight w:val="375"/>
        </w:trPr>
        <w:tc>
          <w:tcPr>
            <w:tcW w:w="2447" w:type="dxa"/>
            <w:shd w:val="clear" w:color="auto" w:fill="auto"/>
            <w:noWrap/>
            <w:vAlign w:val="center"/>
          </w:tcPr>
          <w:p w14:paraId="1E928998" w14:textId="2515CFDD" w:rsidR="00642126" w:rsidRPr="00E24E39" w:rsidRDefault="00642126" w:rsidP="00E24E39">
            <w:pPr>
              <w:rPr>
                <w:b/>
                <w:bCs/>
                <w:color w:val="000000"/>
              </w:rPr>
            </w:pPr>
          </w:p>
        </w:tc>
        <w:tc>
          <w:tcPr>
            <w:tcW w:w="6193" w:type="dxa"/>
            <w:shd w:val="clear" w:color="auto" w:fill="auto"/>
            <w:noWrap/>
            <w:vAlign w:val="bottom"/>
          </w:tcPr>
          <w:p w14:paraId="76B55FFC" w14:textId="77777777" w:rsidR="00642126" w:rsidRPr="00E24E39" w:rsidRDefault="00642126" w:rsidP="00E24E39">
            <w:pPr>
              <w:rPr>
                <w:color w:val="000000"/>
              </w:rPr>
            </w:pPr>
          </w:p>
        </w:tc>
      </w:tr>
    </w:tbl>
    <w:p w14:paraId="02844096" w14:textId="77777777" w:rsidR="00A5259A" w:rsidRPr="006021EF" w:rsidRDefault="00A5259A" w:rsidP="0052756B">
      <w:pPr>
        <w:rPr>
          <w:b/>
          <w:bCs/>
        </w:rPr>
      </w:pPr>
    </w:p>
    <w:p w14:paraId="26AE7157" w14:textId="77777777" w:rsidR="000E23DA" w:rsidRPr="005F4DAE" w:rsidRDefault="000E23DA" w:rsidP="000E23DA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D3EEEF4" w14:textId="77777777" w:rsidR="000E23DA" w:rsidRDefault="000E23DA" w:rsidP="000E23DA">
      <w:pPr>
        <w:numPr>
          <w:ilvl w:val="0"/>
          <w:numId w:val="1"/>
        </w:numPr>
      </w:pPr>
      <w:r>
        <w:t>Introductions of attendees</w:t>
      </w:r>
    </w:p>
    <w:p w14:paraId="4261B0AD" w14:textId="77777777" w:rsidR="000E23DA" w:rsidRDefault="000E23DA" w:rsidP="000E23DA">
      <w:pPr>
        <w:numPr>
          <w:ilvl w:val="0"/>
          <w:numId w:val="1"/>
        </w:numPr>
      </w:pPr>
      <w:r>
        <w:t>Background of project</w:t>
      </w:r>
    </w:p>
    <w:p w14:paraId="38C3B2DE" w14:textId="77777777" w:rsidR="000E23DA" w:rsidRDefault="000E23DA" w:rsidP="000E23DA">
      <w:pPr>
        <w:numPr>
          <w:ilvl w:val="0"/>
          <w:numId w:val="1"/>
        </w:numPr>
      </w:pPr>
      <w:r>
        <w:t>Discussion of project scope, time, and cost goals</w:t>
      </w:r>
    </w:p>
    <w:p w14:paraId="46B1B634" w14:textId="77777777" w:rsidR="000E23DA" w:rsidRDefault="000E23DA" w:rsidP="00EF6A25">
      <w:pPr>
        <w:numPr>
          <w:ilvl w:val="0"/>
          <w:numId w:val="1"/>
        </w:numPr>
      </w:pPr>
      <w:r>
        <w:t>Discussion of other important topics</w:t>
      </w:r>
    </w:p>
    <w:p w14:paraId="2D863FDA" w14:textId="77053189" w:rsidR="00406F5B" w:rsidRDefault="00406F5B" w:rsidP="00EF6A25">
      <w:pPr>
        <w:numPr>
          <w:ilvl w:val="0"/>
          <w:numId w:val="1"/>
        </w:numPr>
      </w:pPr>
      <w:r w:rsidRPr="00406F5B">
        <w:t>Client's expectations for communication and project updates</w:t>
      </w:r>
    </w:p>
    <w:p w14:paraId="2AA7D4A4" w14:textId="77777777" w:rsidR="000E23DA" w:rsidRDefault="000E23DA" w:rsidP="00A5259A">
      <w:pPr>
        <w:rPr>
          <w:b/>
        </w:rPr>
      </w:pPr>
    </w:p>
    <w:p w14:paraId="039552B3" w14:textId="77777777" w:rsidR="00A5259A" w:rsidRPr="006021EF" w:rsidRDefault="000657D5" w:rsidP="00A5259A">
      <w:pPr>
        <w:rPr>
          <w:b/>
        </w:rPr>
      </w:pPr>
      <w:r w:rsidRPr="006021EF">
        <w:rPr>
          <w:b/>
        </w:rPr>
        <w:t>Client Wish List</w:t>
      </w:r>
      <w:r w:rsidR="00A5259A" w:rsidRPr="006021EF"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18"/>
        <w:gridCol w:w="1710"/>
        <w:gridCol w:w="2160"/>
      </w:tblGrid>
      <w:tr w:rsidR="00ED3A57" w14:paraId="5B09A611" w14:textId="77777777" w:rsidTr="00AF1C76">
        <w:tc>
          <w:tcPr>
            <w:tcW w:w="3618" w:type="dxa"/>
          </w:tcPr>
          <w:p w14:paraId="43620C13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1710" w:type="dxa"/>
          </w:tcPr>
          <w:p w14:paraId="23760A9F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028247D0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ED3A57" w14:paraId="6C068CBD" w14:textId="77777777" w:rsidTr="00AF1C76">
        <w:tc>
          <w:tcPr>
            <w:tcW w:w="3618" w:type="dxa"/>
          </w:tcPr>
          <w:p w14:paraId="1C34BA2A" w14:textId="44D1EF5F" w:rsidR="00ED3A57" w:rsidRDefault="00CF2248" w:rsidP="0000136D">
            <w:r w:rsidRPr="00CF2248">
              <w:t>Revise the project plan and discuss the feasibility of building an iOS or Android application instead of a web-based application.</w:t>
            </w:r>
          </w:p>
        </w:tc>
        <w:tc>
          <w:tcPr>
            <w:tcW w:w="1710" w:type="dxa"/>
          </w:tcPr>
          <w:p w14:paraId="2DD69B86" w14:textId="75BFDF2D" w:rsidR="00ED3A57" w:rsidRDefault="00CF2248" w:rsidP="0000136D">
            <w:r>
              <w:t>Project Manager</w:t>
            </w:r>
          </w:p>
        </w:tc>
        <w:tc>
          <w:tcPr>
            <w:tcW w:w="2160" w:type="dxa"/>
          </w:tcPr>
          <w:p w14:paraId="1D193B59" w14:textId="2A59681F" w:rsidR="00ED3A57" w:rsidRDefault="00CF2248" w:rsidP="0000136D">
            <w:r>
              <w:t>05/10/2023</w:t>
            </w:r>
          </w:p>
        </w:tc>
      </w:tr>
      <w:tr w:rsidR="00ED3A57" w14:paraId="38B800D9" w14:textId="77777777" w:rsidTr="00AF1C76">
        <w:tc>
          <w:tcPr>
            <w:tcW w:w="3618" w:type="dxa"/>
          </w:tcPr>
          <w:p w14:paraId="52520C78" w14:textId="3C4A4D61" w:rsidR="00ED3A57" w:rsidRDefault="00CF2248" w:rsidP="0000136D">
            <w:r>
              <w:t>Develop a new project idea as a backup if the building application in iOS or Android is not feasible</w:t>
            </w:r>
          </w:p>
        </w:tc>
        <w:tc>
          <w:tcPr>
            <w:tcW w:w="1710" w:type="dxa"/>
          </w:tcPr>
          <w:p w14:paraId="30B54152" w14:textId="70CB3238" w:rsidR="00ED3A57" w:rsidRDefault="00CF2248" w:rsidP="0000136D">
            <w:r>
              <w:t>Whole Team</w:t>
            </w:r>
          </w:p>
        </w:tc>
        <w:tc>
          <w:tcPr>
            <w:tcW w:w="2160" w:type="dxa"/>
          </w:tcPr>
          <w:p w14:paraId="3497A594" w14:textId="254F197F" w:rsidR="00ED3A57" w:rsidRDefault="00CF2248" w:rsidP="0000136D">
            <w:r>
              <w:t>05/10/2023</w:t>
            </w:r>
          </w:p>
        </w:tc>
      </w:tr>
      <w:tr w:rsidR="00ED3A57" w14:paraId="35892CD5" w14:textId="77777777" w:rsidTr="00AF1C76">
        <w:tc>
          <w:tcPr>
            <w:tcW w:w="3618" w:type="dxa"/>
          </w:tcPr>
          <w:p w14:paraId="060555C2" w14:textId="77777777" w:rsidR="00ED3A57" w:rsidRDefault="00ED3A57" w:rsidP="0000136D"/>
        </w:tc>
        <w:tc>
          <w:tcPr>
            <w:tcW w:w="1710" w:type="dxa"/>
          </w:tcPr>
          <w:p w14:paraId="15B7AD8D" w14:textId="77777777" w:rsidR="00ED3A57" w:rsidRDefault="00ED3A57" w:rsidP="0000136D"/>
        </w:tc>
        <w:tc>
          <w:tcPr>
            <w:tcW w:w="2160" w:type="dxa"/>
          </w:tcPr>
          <w:p w14:paraId="4289A4EF" w14:textId="77777777" w:rsidR="00ED3A57" w:rsidRDefault="00ED3A57" w:rsidP="0000136D"/>
        </w:tc>
      </w:tr>
    </w:tbl>
    <w:p w14:paraId="12925C92" w14:textId="77777777" w:rsidR="006021EF" w:rsidRPr="006021EF" w:rsidRDefault="006021EF" w:rsidP="00A5259A">
      <w:pPr>
        <w:rPr>
          <w:b/>
        </w:rPr>
      </w:pPr>
    </w:p>
    <w:p w14:paraId="5FAC978E" w14:textId="77777777" w:rsidR="00D70BF4" w:rsidRPr="006021EF" w:rsidRDefault="00D70BF4" w:rsidP="0052756B"/>
    <w:p w14:paraId="7B3F06C3" w14:textId="77777777" w:rsidR="0052756B" w:rsidRPr="006021EF" w:rsidRDefault="0052756B" w:rsidP="0052756B">
      <w:pPr>
        <w:rPr>
          <w:b/>
        </w:rPr>
      </w:pPr>
      <w:r w:rsidRPr="006021EF">
        <w:rPr>
          <w:b/>
        </w:rPr>
        <w:t xml:space="preserve">Date and time of next </w:t>
      </w:r>
      <w:r w:rsidR="003A2023" w:rsidRPr="006021EF">
        <w:rPr>
          <w:b/>
        </w:rPr>
        <w:t xml:space="preserve">client </w:t>
      </w:r>
      <w:r w:rsidRPr="006021EF">
        <w:rPr>
          <w:b/>
        </w:rPr>
        <w:t>meeting:</w:t>
      </w:r>
    </w:p>
    <w:p w14:paraId="3BF3616C" w14:textId="77777777" w:rsidR="0052756B" w:rsidRPr="006021EF" w:rsidRDefault="0052756B" w:rsidP="0052756B"/>
    <w:p w14:paraId="02ED4C5F" w14:textId="572949A8" w:rsidR="00B9135B" w:rsidRPr="006021EF" w:rsidRDefault="00CF2248">
      <w:r>
        <w:t>Wednesday, May 10</w:t>
      </w:r>
      <w:r w:rsidRPr="00CF2248">
        <w:rPr>
          <w:vertAlign w:val="superscript"/>
        </w:rPr>
        <w:t>th</w:t>
      </w:r>
      <w:r w:rsidR="005D28F5">
        <w:t>, 2023,</w:t>
      </w:r>
      <w:r>
        <w:t xml:space="preserve"> at 12:00PM, CH3300</w:t>
      </w:r>
      <w:r w:rsidR="0046162A">
        <w:t xml:space="preserve"> Colden Hall.</w:t>
      </w:r>
    </w:p>
    <w:sectPr w:rsidR="00B9135B" w:rsidRPr="006021EF" w:rsidSect="00AF1C76">
      <w:pgSz w:w="12240" w:h="15840"/>
      <w:pgMar w:top="1440" w:right="207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20639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6B"/>
    <w:rsid w:val="000027AD"/>
    <w:rsid w:val="0000418E"/>
    <w:rsid w:val="00006733"/>
    <w:rsid w:val="00010640"/>
    <w:rsid w:val="00014177"/>
    <w:rsid w:val="0001542E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4E80"/>
    <w:rsid w:val="000657D5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97E9B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15FC"/>
    <w:rsid w:val="000E23DA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2E73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00F7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A49DF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56C1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541"/>
    <w:rsid w:val="00345ED0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23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4D58"/>
    <w:rsid w:val="00406363"/>
    <w:rsid w:val="00406F5B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162A"/>
    <w:rsid w:val="00462D92"/>
    <w:rsid w:val="00466432"/>
    <w:rsid w:val="00472F68"/>
    <w:rsid w:val="004744D9"/>
    <w:rsid w:val="00474635"/>
    <w:rsid w:val="004759F4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1B77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2756B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50A4"/>
    <w:rsid w:val="005B716E"/>
    <w:rsid w:val="005B7DDC"/>
    <w:rsid w:val="005C2E2A"/>
    <w:rsid w:val="005C390B"/>
    <w:rsid w:val="005C3B77"/>
    <w:rsid w:val="005C4FC0"/>
    <w:rsid w:val="005D17A4"/>
    <w:rsid w:val="005D28F5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1EF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2126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94767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E7A89"/>
    <w:rsid w:val="008F0502"/>
    <w:rsid w:val="008F1D25"/>
    <w:rsid w:val="008F2E94"/>
    <w:rsid w:val="008F3620"/>
    <w:rsid w:val="008F493C"/>
    <w:rsid w:val="008F60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3570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59A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1C76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667A"/>
    <w:rsid w:val="00B1722E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378A7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7D42"/>
    <w:rsid w:val="00CF20A7"/>
    <w:rsid w:val="00CF21E5"/>
    <w:rsid w:val="00CF2248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0BF4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D1056"/>
    <w:rsid w:val="00DD6026"/>
    <w:rsid w:val="00DD7AAB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C9C"/>
    <w:rsid w:val="00E22E8B"/>
    <w:rsid w:val="00E239FD"/>
    <w:rsid w:val="00E24E39"/>
    <w:rsid w:val="00E25195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3A57"/>
    <w:rsid w:val="00ED6038"/>
    <w:rsid w:val="00EE1CB9"/>
    <w:rsid w:val="00EE3330"/>
    <w:rsid w:val="00EE7D73"/>
    <w:rsid w:val="00EF119C"/>
    <w:rsid w:val="00EF425F"/>
    <w:rsid w:val="00EF6A25"/>
    <w:rsid w:val="00EF7633"/>
    <w:rsid w:val="00F00663"/>
    <w:rsid w:val="00F01B9A"/>
    <w:rsid w:val="00F04C84"/>
    <w:rsid w:val="00F05129"/>
    <w:rsid w:val="00F06E3B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0ABB"/>
    <w:rsid w:val="00F41FE4"/>
    <w:rsid w:val="00F432C7"/>
    <w:rsid w:val="00F466B3"/>
    <w:rsid w:val="00F504A0"/>
    <w:rsid w:val="00F509D1"/>
    <w:rsid w:val="00F51E1D"/>
    <w:rsid w:val="00F52862"/>
    <w:rsid w:val="00F531ED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4579D"/>
  <w15:docId w15:val="{38DCF252-C9A9-4012-BB78-6D5F6F56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Yelamakonda,Sushmitha</cp:lastModifiedBy>
  <cp:revision>3</cp:revision>
  <dcterms:created xsi:type="dcterms:W3CDTF">2023-05-10T04:03:00Z</dcterms:created>
  <dcterms:modified xsi:type="dcterms:W3CDTF">2023-05-10T04:04:00Z</dcterms:modified>
</cp:coreProperties>
</file>