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7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013"/>
      </w:tblGrid>
      <w:tr w:rsidR="00A42DA4" w:rsidRPr="00E24E39" w14:paraId="57A4FE90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013" w:type="dxa"/>
            <w:shd w:val="clear" w:color="auto" w:fill="auto"/>
            <w:noWrap/>
            <w:vAlign w:val="bottom"/>
            <w:hideMark/>
          </w:tcPr>
          <w:p w14:paraId="575AF63A" w14:textId="06119968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149E4">
              <w:t>Aha – World of Taste</w:t>
            </w:r>
          </w:p>
        </w:tc>
      </w:tr>
      <w:tr w:rsidR="002779FE" w:rsidRPr="00E24E39" w14:paraId="7F8D5AE6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6013" w:type="dxa"/>
            <w:shd w:val="clear" w:color="auto" w:fill="auto"/>
            <w:noWrap/>
            <w:vAlign w:val="bottom"/>
          </w:tcPr>
          <w:p w14:paraId="3697FB38" w14:textId="44C4A95D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149E4" w:rsidRPr="000149E4">
              <w:rPr>
                <w:color w:val="000000"/>
              </w:rPr>
              <w:t>Weekly Team Meeting (Start of Week 2)</w:t>
            </w:r>
          </w:p>
        </w:tc>
      </w:tr>
      <w:tr w:rsidR="002779FE" w:rsidRPr="00E24E39" w14:paraId="5E4363DC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6013" w:type="dxa"/>
            <w:shd w:val="clear" w:color="auto" w:fill="auto"/>
            <w:noWrap/>
            <w:vAlign w:val="bottom"/>
            <w:hideMark/>
          </w:tcPr>
          <w:p w14:paraId="2B6F0C9B" w14:textId="4187B35F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bookmarkStart w:id="0" w:name="_Hlk144666800"/>
            <w:r w:rsidR="000149E4">
              <w:rPr>
                <w:color w:val="000000"/>
              </w:rPr>
              <w:t xml:space="preserve">Monday, 08-28-2023 &amp; 02:00PM </w:t>
            </w:r>
            <w:bookmarkEnd w:id="0"/>
          </w:p>
        </w:tc>
      </w:tr>
      <w:tr w:rsidR="002779FE" w:rsidRPr="00E24E39" w14:paraId="778ABB16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6013" w:type="dxa"/>
            <w:shd w:val="clear" w:color="auto" w:fill="auto"/>
            <w:noWrap/>
            <w:vAlign w:val="bottom"/>
            <w:hideMark/>
          </w:tcPr>
          <w:p w14:paraId="67D1D2A4" w14:textId="477FB927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149E4">
              <w:rPr>
                <w:color w:val="000000"/>
              </w:rPr>
              <w:t xml:space="preserve">Room No. 1150 </w:t>
            </w:r>
            <w:proofErr w:type="spellStart"/>
            <w:r w:rsidR="000149E4">
              <w:rPr>
                <w:color w:val="000000"/>
              </w:rPr>
              <w:t>Gare</w:t>
            </w:r>
            <w:r w:rsidR="009421E1">
              <w:rPr>
                <w:color w:val="000000"/>
              </w:rPr>
              <w:t>tt</w:t>
            </w:r>
            <w:r w:rsidR="000149E4">
              <w:rPr>
                <w:color w:val="000000"/>
              </w:rPr>
              <w:t>Strong</w:t>
            </w:r>
            <w:proofErr w:type="spellEnd"/>
          </w:p>
        </w:tc>
      </w:tr>
      <w:tr w:rsidR="002779FE" w:rsidRPr="00E24E39" w14:paraId="5DFDA27F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6013" w:type="dxa"/>
            <w:shd w:val="clear" w:color="auto" w:fill="auto"/>
            <w:noWrap/>
            <w:vAlign w:val="bottom"/>
            <w:hideMark/>
          </w:tcPr>
          <w:p w14:paraId="452D0F16" w14:textId="248D7E55" w:rsidR="000149E4" w:rsidRPr="000149E4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Pydi Venkata Satya Ramesh Adapa – Full Stack Developer</w:t>
            </w:r>
          </w:p>
          <w:p w14:paraId="6CA88AAB" w14:textId="77777777" w:rsidR="000149E4" w:rsidRPr="000149E4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Jyothsna Pamarthi - Team Lead</w:t>
            </w:r>
          </w:p>
          <w:p w14:paraId="18DCAD7F" w14:textId="77777777" w:rsidR="000149E4" w:rsidRPr="000149E4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Anjali Bhogireddy - Full Stack Developer</w:t>
            </w:r>
          </w:p>
          <w:p w14:paraId="64F89FDA" w14:textId="77777777" w:rsidR="000149E4" w:rsidRPr="000149E4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Sushmita Yelamakonda - Full Stack Developer</w:t>
            </w:r>
          </w:p>
          <w:p w14:paraId="3119494F" w14:textId="77777777" w:rsidR="000149E4" w:rsidRPr="000149E4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Jagadeesh Ponnam – Project Manager</w:t>
            </w:r>
          </w:p>
          <w:p w14:paraId="2677D39B" w14:textId="321E30BE" w:rsidR="002779FE" w:rsidRPr="00E24E39" w:rsidRDefault="000149E4" w:rsidP="000149E4">
            <w:pPr>
              <w:rPr>
                <w:color w:val="000000"/>
              </w:rPr>
            </w:pPr>
            <w:r w:rsidRPr="000149E4">
              <w:rPr>
                <w:color w:val="000000"/>
              </w:rPr>
              <w:t>Ravi Chandra Yalla - Full Stack Developer</w:t>
            </w:r>
          </w:p>
        </w:tc>
      </w:tr>
      <w:tr w:rsidR="002779FE" w:rsidRPr="00E24E39" w14:paraId="319680A2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6013" w:type="dxa"/>
            <w:shd w:val="clear" w:color="auto" w:fill="auto"/>
            <w:noWrap/>
            <w:vAlign w:val="bottom"/>
            <w:hideMark/>
          </w:tcPr>
          <w:p w14:paraId="1C1375AF" w14:textId="69F2A948" w:rsidR="002779FE" w:rsidRPr="00E24E39" w:rsidRDefault="000149E4" w:rsidP="003815B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2779FE" w:rsidRPr="00E24E39" w14:paraId="56BC3C37" w14:textId="77777777" w:rsidTr="000149E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6013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35BD30D8" w14:textId="77777777" w:rsidR="000149E4" w:rsidRDefault="000149E4" w:rsidP="005D56F5">
      <w:pPr>
        <w:numPr>
          <w:ilvl w:val="0"/>
          <w:numId w:val="3"/>
        </w:numPr>
      </w:pPr>
      <w:r>
        <w:t>Weekly Kick-off Meeting for Week #2</w:t>
      </w:r>
    </w:p>
    <w:p w14:paraId="36079C65" w14:textId="77777777" w:rsidR="000149E4" w:rsidRDefault="000149E4" w:rsidP="005D56F5">
      <w:pPr>
        <w:numPr>
          <w:ilvl w:val="1"/>
          <w:numId w:val="3"/>
        </w:numPr>
      </w:pPr>
      <w:r>
        <w:t>Introductions and welcome to Week #2.</w:t>
      </w:r>
    </w:p>
    <w:p w14:paraId="5D07A4EF" w14:textId="77777777" w:rsidR="000149E4" w:rsidRDefault="000149E4" w:rsidP="005D56F5">
      <w:pPr>
        <w:numPr>
          <w:ilvl w:val="1"/>
          <w:numId w:val="3"/>
        </w:numPr>
      </w:pPr>
      <w:r>
        <w:t>Discussion of project objectives for this week.</w:t>
      </w:r>
    </w:p>
    <w:p w14:paraId="094F414A" w14:textId="77777777" w:rsidR="000149E4" w:rsidRDefault="000149E4" w:rsidP="005D56F5">
      <w:pPr>
        <w:numPr>
          <w:ilvl w:val="0"/>
          <w:numId w:val="3"/>
        </w:numPr>
      </w:pPr>
      <w:r>
        <w:t>Project Planning for Week #2</w:t>
      </w:r>
    </w:p>
    <w:p w14:paraId="40886CE7" w14:textId="77777777" w:rsidR="000149E4" w:rsidRDefault="000149E4" w:rsidP="005D56F5">
      <w:pPr>
        <w:numPr>
          <w:ilvl w:val="1"/>
          <w:numId w:val="3"/>
        </w:numPr>
      </w:pPr>
      <w:r>
        <w:t>Review the planned objectives for Week #2.</w:t>
      </w:r>
    </w:p>
    <w:p w14:paraId="4CC6BC86" w14:textId="77777777" w:rsidR="000149E4" w:rsidRDefault="000149E4" w:rsidP="005D56F5">
      <w:pPr>
        <w:numPr>
          <w:ilvl w:val="1"/>
          <w:numId w:val="3"/>
        </w:numPr>
      </w:pPr>
      <w:r>
        <w:t>Assign tasks and responsibilities for the upcoming week.</w:t>
      </w:r>
    </w:p>
    <w:p w14:paraId="7F3B3C04" w14:textId="77777777" w:rsidR="000149E4" w:rsidRDefault="000149E4" w:rsidP="005D56F5">
      <w:pPr>
        <w:numPr>
          <w:ilvl w:val="0"/>
          <w:numId w:val="3"/>
        </w:numPr>
      </w:pPr>
      <w:r>
        <w:t>Discuss any potential challenges or roadblocks.</w:t>
      </w:r>
    </w:p>
    <w:p w14:paraId="0B05AC72" w14:textId="328F1248" w:rsidR="00D42241" w:rsidRDefault="00D42241" w:rsidP="000149E4">
      <w:pPr>
        <w:ind w:left="720"/>
      </w:pP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2376"/>
        <w:gridCol w:w="2160"/>
      </w:tblGrid>
      <w:tr w:rsidR="00D42241" w14:paraId="169CF77D" w14:textId="77777777" w:rsidTr="005D56F5">
        <w:tc>
          <w:tcPr>
            <w:tcW w:w="4248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5D56F5">
        <w:tc>
          <w:tcPr>
            <w:tcW w:w="4248" w:type="dxa"/>
          </w:tcPr>
          <w:p w14:paraId="1ECF29F7" w14:textId="582DF1CB" w:rsidR="00D42241" w:rsidRDefault="005D56F5">
            <w:r>
              <w:t>Home Page UI</w:t>
            </w:r>
          </w:p>
        </w:tc>
        <w:tc>
          <w:tcPr>
            <w:tcW w:w="2376" w:type="dxa"/>
          </w:tcPr>
          <w:p w14:paraId="0C899B03" w14:textId="09C5816A" w:rsidR="00D42241" w:rsidRDefault="005D56F5">
            <w:r>
              <w:t>Jyothsna</w:t>
            </w:r>
          </w:p>
        </w:tc>
        <w:tc>
          <w:tcPr>
            <w:tcW w:w="2160" w:type="dxa"/>
          </w:tcPr>
          <w:p w14:paraId="160C70FF" w14:textId="0D3B3EC3" w:rsidR="00D42241" w:rsidRDefault="005D56F5">
            <w:r>
              <w:t>09-01-2023</w:t>
            </w:r>
          </w:p>
        </w:tc>
      </w:tr>
      <w:tr w:rsidR="005D56F5" w14:paraId="666B56F3" w14:textId="77777777" w:rsidTr="005D56F5">
        <w:tc>
          <w:tcPr>
            <w:tcW w:w="4248" w:type="dxa"/>
          </w:tcPr>
          <w:p w14:paraId="1DD0AD65" w14:textId="403401EC" w:rsidR="005D56F5" w:rsidRDefault="005D56F5" w:rsidP="005D56F5">
            <w:r>
              <w:t>Login Validation and Signup validation</w:t>
            </w:r>
          </w:p>
        </w:tc>
        <w:tc>
          <w:tcPr>
            <w:tcW w:w="2376" w:type="dxa"/>
          </w:tcPr>
          <w:p w14:paraId="6998B310" w14:textId="32767554" w:rsidR="005D56F5" w:rsidRDefault="005D56F5" w:rsidP="005D56F5">
            <w:r>
              <w:t>Ramesh</w:t>
            </w:r>
          </w:p>
        </w:tc>
        <w:tc>
          <w:tcPr>
            <w:tcW w:w="2160" w:type="dxa"/>
          </w:tcPr>
          <w:p w14:paraId="221A4F92" w14:textId="0E7B417B" w:rsidR="005D56F5" w:rsidRDefault="005D56F5" w:rsidP="005D56F5">
            <w:r>
              <w:t>09-01-2023</w:t>
            </w:r>
          </w:p>
        </w:tc>
      </w:tr>
      <w:tr w:rsidR="005D56F5" w14:paraId="11596BDB" w14:textId="77777777" w:rsidTr="005D56F5">
        <w:tc>
          <w:tcPr>
            <w:tcW w:w="4248" w:type="dxa"/>
          </w:tcPr>
          <w:p w14:paraId="5F7EE84D" w14:textId="29A7090A" w:rsidR="005D56F5" w:rsidRDefault="005D56F5" w:rsidP="005D56F5">
            <w:r>
              <w:t>Data Base Schema Setup</w:t>
            </w:r>
          </w:p>
        </w:tc>
        <w:tc>
          <w:tcPr>
            <w:tcW w:w="2376" w:type="dxa"/>
          </w:tcPr>
          <w:p w14:paraId="22A2BE8C" w14:textId="61D6018F" w:rsidR="005D56F5" w:rsidRDefault="005D56F5" w:rsidP="005D56F5">
            <w:r>
              <w:t>Ravi</w:t>
            </w:r>
          </w:p>
        </w:tc>
        <w:tc>
          <w:tcPr>
            <w:tcW w:w="2160" w:type="dxa"/>
          </w:tcPr>
          <w:p w14:paraId="5874BBE7" w14:textId="74A51C02" w:rsidR="005D56F5" w:rsidRDefault="005D56F5" w:rsidP="005D56F5">
            <w:r>
              <w:t>09-01-2023</w:t>
            </w:r>
          </w:p>
        </w:tc>
      </w:tr>
      <w:tr w:rsidR="005D56F5" w14:paraId="56EB71F5" w14:textId="77777777" w:rsidTr="005D56F5">
        <w:tc>
          <w:tcPr>
            <w:tcW w:w="4248" w:type="dxa"/>
          </w:tcPr>
          <w:p w14:paraId="0EEAD31C" w14:textId="67FBEE8F" w:rsidR="005D56F5" w:rsidRDefault="005D56F5" w:rsidP="005D56F5">
            <w:r>
              <w:t>Live Chat</w:t>
            </w:r>
          </w:p>
        </w:tc>
        <w:tc>
          <w:tcPr>
            <w:tcW w:w="2376" w:type="dxa"/>
          </w:tcPr>
          <w:p w14:paraId="61B186A7" w14:textId="609B1C42" w:rsidR="005D56F5" w:rsidRDefault="005D56F5" w:rsidP="005D56F5">
            <w:r>
              <w:t>Sushmitha</w:t>
            </w:r>
          </w:p>
        </w:tc>
        <w:tc>
          <w:tcPr>
            <w:tcW w:w="2160" w:type="dxa"/>
          </w:tcPr>
          <w:p w14:paraId="72879852" w14:textId="56E5027C" w:rsidR="005D56F5" w:rsidRDefault="005D56F5" w:rsidP="005D56F5">
            <w:r>
              <w:t>09-01-2023</w:t>
            </w:r>
          </w:p>
        </w:tc>
      </w:tr>
      <w:tr w:rsidR="005D56F5" w14:paraId="5420EC66" w14:textId="77777777" w:rsidTr="005D56F5">
        <w:tc>
          <w:tcPr>
            <w:tcW w:w="4248" w:type="dxa"/>
          </w:tcPr>
          <w:p w14:paraId="1912468A" w14:textId="452F6A9F" w:rsidR="005D56F5" w:rsidRDefault="005D56F5" w:rsidP="005D56F5">
            <w:r>
              <w:t>Review and Rating</w:t>
            </w:r>
          </w:p>
        </w:tc>
        <w:tc>
          <w:tcPr>
            <w:tcW w:w="2376" w:type="dxa"/>
          </w:tcPr>
          <w:p w14:paraId="6D28E58F" w14:textId="7DFFD1F3" w:rsidR="005D56F5" w:rsidRDefault="005D56F5" w:rsidP="005D56F5">
            <w:r>
              <w:t>Anjali</w:t>
            </w:r>
          </w:p>
        </w:tc>
        <w:tc>
          <w:tcPr>
            <w:tcW w:w="2160" w:type="dxa"/>
          </w:tcPr>
          <w:p w14:paraId="54FB9F73" w14:textId="1A46FC46" w:rsidR="005D56F5" w:rsidRDefault="005D56F5" w:rsidP="005D56F5">
            <w:r>
              <w:t>09-01-2023</w:t>
            </w:r>
          </w:p>
        </w:tc>
      </w:tr>
      <w:tr w:rsidR="005D56F5" w14:paraId="4F9D1B7A" w14:textId="77777777" w:rsidTr="005D56F5">
        <w:tc>
          <w:tcPr>
            <w:tcW w:w="4248" w:type="dxa"/>
          </w:tcPr>
          <w:p w14:paraId="3EF389FC" w14:textId="45B8EA45" w:rsidR="005D56F5" w:rsidRDefault="005D56F5" w:rsidP="005D56F5">
            <w:r>
              <w:t>Review and Rating</w:t>
            </w:r>
          </w:p>
        </w:tc>
        <w:tc>
          <w:tcPr>
            <w:tcW w:w="2376" w:type="dxa"/>
          </w:tcPr>
          <w:p w14:paraId="20015CFE" w14:textId="283B8EC1" w:rsidR="005D56F5" w:rsidRDefault="005D56F5" w:rsidP="005D56F5">
            <w:r>
              <w:t>Jagadeesh</w:t>
            </w:r>
          </w:p>
        </w:tc>
        <w:tc>
          <w:tcPr>
            <w:tcW w:w="2160" w:type="dxa"/>
          </w:tcPr>
          <w:p w14:paraId="6F594AF2" w14:textId="54252236" w:rsidR="005D56F5" w:rsidRDefault="005D56F5" w:rsidP="005D56F5">
            <w:r>
              <w:t>09-01-2023</w:t>
            </w:r>
          </w:p>
        </w:tc>
      </w:tr>
    </w:tbl>
    <w:p w14:paraId="5933F102" w14:textId="77777777" w:rsidR="00FC5369" w:rsidRDefault="00FC5369"/>
    <w:p w14:paraId="38B1C3D3" w14:textId="77777777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29887B9B" w14:textId="20D4032F" w:rsidR="005D56F5" w:rsidRPr="005D56F5" w:rsidRDefault="005D56F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Wednesday</w:t>
      </w:r>
      <w:r w:rsidRPr="005D56F5">
        <w:rPr>
          <w:bCs/>
          <w:sz w:val="28"/>
          <w:szCs w:val="28"/>
        </w:rPr>
        <w:t>, 0</w:t>
      </w:r>
      <w:r>
        <w:rPr>
          <w:bCs/>
          <w:sz w:val="28"/>
          <w:szCs w:val="28"/>
        </w:rPr>
        <w:t>9</w:t>
      </w:r>
      <w:r w:rsidRPr="005D56F5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06</w:t>
      </w:r>
      <w:r w:rsidRPr="005D56F5">
        <w:rPr>
          <w:bCs/>
          <w:sz w:val="28"/>
          <w:szCs w:val="28"/>
        </w:rPr>
        <w:t>-2023 &amp; 02:00PM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3B90"/>
    <w:multiLevelType w:val="hybridMultilevel"/>
    <w:tmpl w:val="8CCC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08BF"/>
    <w:multiLevelType w:val="hybridMultilevel"/>
    <w:tmpl w:val="74EE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2379631">
    <w:abstractNumId w:val="2"/>
  </w:num>
  <w:num w:numId="2" w16cid:durableId="1609585292">
    <w:abstractNumId w:val="0"/>
  </w:num>
  <w:num w:numId="3" w16cid:durableId="49866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49DB"/>
    <w:rsid w:val="000149E4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D56F5"/>
    <w:rsid w:val="005F49DB"/>
    <w:rsid w:val="005F4DAE"/>
    <w:rsid w:val="00805842"/>
    <w:rsid w:val="00825E8C"/>
    <w:rsid w:val="009421E1"/>
    <w:rsid w:val="009468B2"/>
    <w:rsid w:val="00A15FF9"/>
    <w:rsid w:val="00A42DA4"/>
    <w:rsid w:val="00CA4AA8"/>
    <w:rsid w:val="00D25BFE"/>
    <w:rsid w:val="00D42241"/>
    <w:rsid w:val="00D84F4B"/>
    <w:rsid w:val="00DF1F39"/>
    <w:rsid w:val="00E31176"/>
    <w:rsid w:val="00EF73F3"/>
    <w:rsid w:val="00FC5369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EAC69CBE-C25E-42B5-BDF5-F7ADB84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1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Yelamakonda,Sushmitha</cp:lastModifiedBy>
  <cp:revision>22</cp:revision>
  <cp:lastPrinted>2005-03-27T15:28:00Z</cp:lastPrinted>
  <dcterms:created xsi:type="dcterms:W3CDTF">2009-03-16T16:32:00Z</dcterms:created>
  <dcterms:modified xsi:type="dcterms:W3CDTF">2023-09-04T04:07:00Z</dcterms:modified>
</cp:coreProperties>
</file>