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043D" w14:textId="75E07335" w:rsidR="00A704AD" w:rsidRPr="006D11AD" w:rsidRDefault="00A704AD" w:rsidP="00A704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(Individual)</w:t>
      </w:r>
    </w:p>
    <w:p w14:paraId="40AC7AB1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A704AD" w:rsidRPr="006D11AD" w14:paraId="472FCD1F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EBACAC" w14:textId="77777777" w:rsidR="00A704AD" w:rsidRPr="006D11AD" w:rsidRDefault="00A704AD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34C0A30" w14:textId="77777777" w:rsidR="00A704AD" w:rsidRPr="006D11AD" w:rsidRDefault="00A704AD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– World of Taste</w:t>
            </w:r>
          </w:p>
        </w:tc>
      </w:tr>
      <w:tr w:rsidR="00A704AD" w:rsidRPr="006D11AD" w14:paraId="18B13C2A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DCF781" w14:textId="77777777" w:rsidR="00A704AD" w:rsidRPr="006D11AD" w:rsidRDefault="00A704AD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B0FD027" w14:textId="4DAF6F15" w:rsidR="00A704AD" w:rsidRPr="006D11AD" w:rsidRDefault="00B0605B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W13</w:t>
            </w:r>
            <w:r w:rsidR="00A70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85C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70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85C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A70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-2023 to </w:t>
            </w:r>
            <w:r w:rsidR="00185C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70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85C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A70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-2023   </w:t>
            </w:r>
          </w:p>
        </w:tc>
      </w:tr>
      <w:tr w:rsidR="00A704AD" w:rsidRPr="006D11AD" w14:paraId="499AF39A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25DE27C" w14:textId="609C450F" w:rsidR="00A704AD" w:rsidRPr="006D11AD" w:rsidRDefault="000B5AA2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 w:rsidR="00A704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128592" w14:textId="64938C08" w:rsidR="00A704AD" w:rsidRPr="00210D7D" w:rsidRDefault="00A704AD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Sushmita Yelamakonda - Full Stack Developer</w:t>
            </w:r>
          </w:p>
        </w:tc>
      </w:tr>
    </w:tbl>
    <w:p w14:paraId="5880324F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4916F8F5" w14:textId="77777777" w:rsidR="00A704AD" w:rsidRPr="006D7A1B" w:rsidRDefault="00A704AD" w:rsidP="00A70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522"/>
        <w:gridCol w:w="7812"/>
      </w:tblGrid>
      <w:tr w:rsidR="00A704AD" w14:paraId="3E635966" w14:textId="77777777" w:rsidTr="00CC7CEF">
        <w:trPr>
          <w:trHeight w:val="1481"/>
        </w:trPr>
        <w:tc>
          <w:tcPr>
            <w:tcW w:w="1522" w:type="dxa"/>
          </w:tcPr>
          <w:p w14:paraId="1159BD4D" w14:textId="77777777" w:rsidR="00A704AD" w:rsidRPr="006D7A1B" w:rsidRDefault="00A704AD" w:rsidP="00A7785C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12" w:type="dxa"/>
          </w:tcPr>
          <w:p w14:paraId="358F3AD4" w14:textId="77777777" w:rsidR="00511405" w:rsidRDefault="00511405" w:rsidP="00511405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Integrate a notification icon.</w:t>
            </w:r>
          </w:p>
          <w:p w14:paraId="52D0AB76" w14:textId="77777777" w:rsidR="00511405" w:rsidRDefault="00511405" w:rsidP="00511405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Implement a filtering mechanism in order management.</w:t>
            </w:r>
          </w:p>
          <w:p w14:paraId="153C1E4E" w14:textId="120D897F" w:rsidR="00CC7CEF" w:rsidRDefault="00511405" w:rsidP="00511405">
            <w:pPr>
              <w:numPr>
                <w:ilvl w:val="0"/>
                <w:numId w:val="6"/>
              </w:numPr>
              <w:jc w:val="both"/>
            </w:pPr>
            <w:r>
              <w:t>Enable sorting functionality based on order dates</w:t>
            </w:r>
            <w:r>
              <w:t>.</w:t>
            </w:r>
          </w:p>
        </w:tc>
      </w:tr>
      <w:tr w:rsidR="00A704AD" w14:paraId="5098EB79" w14:textId="77777777" w:rsidTr="00CC7CEF">
        <w:trPr>
          <w:trHeight w:val="1481"/>
        </w:trPr>
        <w:tc>
          <w:tcPr>
            <w:tcW w:w="1522" w:type="dxa"/>
          </w:tcPr>
          <w:p w14:paraId="04696757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12" w:type="dxa"/>
          </w:tcPr>
          <w:p w14:paraId="4FA20E28" w14:textId="77777777" w:rsidR="00511405" w:rsidRDefault="00511405" w:rsidP="005114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Established a notification icon.</w:t>
            </w:r>
          </w:p>
          <w:p w14:paraId="17060394" w14:textId="77777777" w:rsidR="00511405" w:rsidRDefault="00511405" w:rsidP="005114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Successfully incorporated a Filter button for order management.</w:t>
            </w:r>
          </w:p>
          <w:p w14:paraId="5CC3FF95" w14:textId="77777777" w:rsidR="00511405" w:rsidRDefault="00511405" w:rsidP="005114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Implemented sorting capabilities based on order dates.</w:t>
            </w:r>
          </w:p>
          <w:p w14:paraId="096A5DB0" w14:textId="7B8D780A" w:rsidR="00A704AD" w:rsidRPr="006D7A1B" w:rsidRDefault="00A704AD" w:rsidP="00511405">
            <w:pPr>
              <w:pStyle w:val="ListParagraph"/>
              <w:jc w:val="both"/>
            </w:pPr>
          </w:p>
        </w:tc>
      </w:tr>
      <w:tr w:rsidR="00A704AD" w14:paraId="4F146355" w14:textId="77777777" w:rsidTr="00CC7CEF">
        <w:trPr>
          <w:trHeight w:val="1428"/>
        </w:trPr>
        <w:tc>
          <w:tcPr>
            <w:tcW w:w="1522" w:type="dxa"/>
          </w:tcPr>
          <w:p w14:paraId="158E6630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12" w:type="dxa"/>
          </w:tcPr>
          <w:p w14:paraId="12F30220" w14:textId="77777777" w:rsidR="00A704AD" w:rsidRDefault="00A704AD" w:rsidP="00A7785C">
            <w:pPr>
              <w:ind w:left="360"/>
            </w:pPr>
          </w:p>
          <w:p w14:paraId="0FA5526E" w14:textId="77777777" w:rsidR="00A704AD" w:rsidRDefault="00A704AD" w:rsidP="00A7785C">
            <w:pPr>
              <w:ind w:left="360"/>
            </w:pPr>
            <w:r w:rsidRPr="00210D7D">
              <w:t>None.</w:t>
            </w:r>
          </w:p>
          <w:p w14:paraId="54580067" w14:textId="77777777" w:rsidR="00A704AD" w:rsidRDefault="00A704AD" w:rsidP="00A7785C"/>
        </w:tc>
      </w:tr>
      <w:tr w:rsidR="00A704AD" w14:paraId="57D30571" w14:textId="77777777" w:rsidTr="00CC7CEF">
        <w:trPr>
          <w:trHeight w:val="1415"/>
        </w:trPr>
        <w:tc>
          <w:tcPr>
            <w:tcW w:w="1522" w:type="dxa"/>
          </w:tcPr>
          <w:p w14:paraId="5C338DA4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12" w:type="dxa"/>
          </w:tcPr>
          <w:p w14:paraId="2EB03B03" w14:textId="77777777" w:rsidR="00B9656A" w:rsidRDefault="00B9656A" w:rsidP="00B96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Continue ongoing development.</w:t>
            </w:r>
          </w:p>
          <w:p w14:paraId="39D4BCE7" w14:textId="77777777" w:rsidR="00B9656A" w:rsidRDefault="00B9656A" w:rsidP="00B96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Focus on UI design enhancements.</w:t>
            </w:r>
          </w:p>
          <w:p w14:paraId="315FC974" w14:textId="77777777" w:rsidR="00B9656A" w:rsidRDefault="00B9656A" w:rsidP="00B96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Address any additional features or refinements based on client feedback.</w:t>
            </w:r>
          </w:p>
          <w:p w14:paraId="70CF328B" w14:textId="33AE85F6" w:rsidR="00A704AD" w:rsidRDefault="00A704AD" w:rsidP="00B9656A">
            <w:pPr>
              <w:pStyle w:val="ListParagraph"/>
              <w:ind w:left="768"/>
              <w:jc w:val="both"/>
            </w:pPr>
          </w:p>
        </w:tc>
      </w:tr>
    </w:tbl>
    <w:p w14:paraId="55849F22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5BD9C872" w14:textId="77777777" w:rsidR="00A704AD" w:rsidRPr="006D11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222426D4" w14:textId="77777777" w:rsidR="00BE2C42" w:rsidRDefault="00BE2C42"/>
    <w:sectPr w:rsidR="00BE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A8D"/>
    <w:multiLevelType w:val="hybridMultilevel"/>
    <w:tmpl w:val="FB72F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B3986"/>
    <w:multiLevelType w:val="multilevel"/>
    <w:tmpl w:val="537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E51EB"/>
    <w:multiLevelType w:val="multilevel"/>
    <w:tmpl w:val="537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67E14"/>
    <w:multiLevelType w:val="multilevel"/>
    <w:tmpl w:val="1AA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21EF2"/>
    <w:multiLevelType w:val="multilevel"/>
    <w:tmpl w:val="D38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42D5A"/>
    <w:multiLevelType w:val="hybridMultilevel"/>
    <w:tmpl w:val="30F215B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F6053CE"/>
    <w:multiLevelType w:val="multilevel"/>
    <w:tmpl w:val="965E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471368">
    <w:abstractNumId w:val="6"/>
  </w:num>
  <w:num w:numId="2" w16cid:durableId="704328463">
    <w:abstractNumId w:val="4"/>
  </w:num>
  <w:num w:numId="3" w16cid:durableId="233784726">
    <w:abstractNumId w:val="3"/>
  </w:num>
  <w:num w:numId="4" w16cid:durableId="1467427855">
    <w:abstractNumId w:val="0"/>
  </w:num>
  <w:num w:numId="5" w16cid:durableId="1932662224">
    <w:abstractNumId w:val="2"/>
  </w:num>
  <w:num w:numId="6" w16cid:durableId="108404169">
    <w:abstractNumId w:val="1"/>
  </w:num>
  <w:num w:numId="7" w16cid:durableId="793015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D"/>
    <w:rsid w:val="000B5AA2"/>
    <w:rsid w:val="00185C0E"/>
    <w:rsid w:val="00511405"/>
    <w:rsid w:val="007520B6"/>
    <w:rsid w:val="00824F52"/>
    <w:rsid w:val="00A704AD"/>
    <w:rsid w:val="00B0605B"/>
    <w:rsid w:val="00B9656A"/>
    <w:rsid w:val="00BE2C42"/>
    <w:rsid w:val="00CA30CF"/>
    <w:rsid w:val="00C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9271"/>
  <w15:chartTrackingRefBased/>
  <w15:docId w15:val="{18E7189D-B5BC-458B-874D-8F9D406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4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7</cp:revision>
  <dcterms:created xsi:type="dcterms:W3CDTF">2023-09-04T04:10:00Z</dcterms:created>
  <dcterms:modified xsi:type="dcterms:W3CDTF">2023-11-30T04:13:00Z</dcterms:modified>
</cp:coreProperties>
</file>