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E172" w14:textId="77777777" w:rsidR="0055252A" w:rsidRDefault="0055252A" w:rsidP="0055252A">
      <w:pPr>
        <w:pStyle w:val="Title"/>
      </w:pPr>
      <w:bookmarkStart w:id="0" w:name="_Hlk133263139"/>
      <w:r>
        <w:t>Stakeholder Register for Project Name</w:t>
      </w:r>
    </w:p>
    <w:p w14:paraId="1FCF9451" w14:textId="77777777" w:rsidR="0055252A" w:rsidRDefault="0055252A" w:rsidP="0055252A">
      <w:pPr>
        <w:rPr>
          <w:b/>
          <w:bCs/>
        </w:rPr>
      </w:pPr>
    </w:p>
    <w:p w14:paraId="7979A49A" w14:textId="1204091A" w:rsidR="0055252A" w:rsidRPr="00DD1011" w:rsidRDefault="0055252A" w:rsidP="0055252A">
      <w:r w:rsidRPr="00DD1011">
        <w:rPr>
          <w:b/>
          <w:bCs/>
        </w:rPr>
        <w:t>Prepared by:</w:t>
      </w:r>
      <w:r w:rsidRPr="00DD1011">
        <w:t xml:space="preserve"> </w:t>
      </w:r>
      <w:r w:rsidR="00DD1011" w:rsidRPr="00DD1011">
        <w:t>Mohan</w:t>
      </w:r>
      <w:r w:rsidRPr="00DD1011">
        <w:tab/>
      </w:r>
      <w:r w:rsidRPr="00DD1011">
        <w:tab/>
      </w:r>
      <w:r w:rsidRPr="00DD1011">
        <w:rPr>
          <w:b/>
          <w:bCs/>
        </w:rPr>
        <w:t xml:space="preserve">Date: </w:t>
      </w:r>
      <w:r w:rsidR="00715564" w:rsidRPr="00DD1011">
        <w:rPr>
          <w:b/>
          <w:bCs/>
        </w:rPr>
        <w:t>4/23/2023.</w:t>
      </w:r>
    </w:p>
    <w:p w14:paraId="4AACA0D7" w14:textId="77777777" w:rsidR="0055252A" w:rsidRPr="00DD1011" w:rsidRDefault="0055252A" w:rsidP="0055252A"/>
    <w:tbl>
      <w:tblPr>
        <w:tblW w:w="7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1863"/>
        <w:gridCol w:w="1211"/>
        <w:gridCol w:w="2514"/>
      </w:tblGrid>
      <w:tr w:rsidR="0055252A" w:rsidRPr="00DD1011" w14:paraId="2AE1787E" w14:textId="77777777" w:rsidTr="0055252A">
        <w:trPr>
          <w:trHeight w:val="1019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481F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 w:rsidRPr="00DD1011">
              <w:rPr>
                <w:b/>
                <w:bCs/>
                <w:color w:val="000000"/>
              </w:rPr>
              <w:t>Name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BC4F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 w:rsidRPr="00DD1011">
              <w:rPr>
                <w:b/>
                <w:bCs/>
                <w:color w:val="000000"/>
              </w:rPr>
              <w:t>Position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D85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 w:rsidRPr="00DD1011">
              <w:rPr>
                <w:b/>
                <w:bCs/>
                <w:color w:val="000000"/>
              </w:rPr>
              <w:t>Internal/External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0158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 w:rsidRPr="00DD1011">
              <w:rPr>
                <w:b/>
                <w:bCs/>
                <w:color w:val="000000"/>
              </w:rPr>
              <w:t>Contact Information</w:t>
            </w:r>
          </w:p>
        </w:tc>
      </w:tr>
      <w:tr w:rsidR="0055252A" w:rsidRPr="00DD1011" w14:paraId="292FA765" w14:textId="77777777" w:rsidTr="0055252A">
        <w:trPr>
          <w:trHeight w:val="503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D70A" w14:textId="77777777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YELAMAKONDA SUSHMITHA</w:t>
            </w:r>
          </w:p>
          <w:p w14:paraId="26D8466D" w14:textId="0F516BA3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</w:p>
          <w:p w14:paraId="52129678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61FB" w14:textId="63C61FAB" w:rsidR="0055252A" w:rsidRPr="00DD1011" w:rsidRDefault="007245DE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Team Lead</w:t>
            </w:r>
            <w:r w:rsidRPr="00DD1011">
              <w:rPr>
                <w:color w:val="000000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ABEE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A9D2" w14:textId="54BFDF6E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S555058</w:t>
            </w:r>
          </w:p>
        </w:tc>
      </w:tr>
      <w:tr w:rsidR="0055252A" w:rsidRPr="00DD1011" w14:paraId="6F661A08" w14:textId="77777777" w:rsidTr="0055252A">
        <w:trPr>
          <w:trHeight w:val="51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9328" w14:textId="77777777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SAINATH REDDY TENETI</w:t>
            </w:r>
          </w:p>
          <w:p w14:paraId="243599D2" w14:textId="7A626CEF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91B" w14:textId="77777777" w:rsidR="00715564" w:rsidRPr="00DD1011" w:rsidRDefault="00715564" w:rsidP="0071556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Team Manger</w:t>
            </w:r>
          </w:p>
          <w:p w14:paraId="32C6CCAA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6C27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D833" w14:textId="49912C0A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S556186</w:t>
            </w:r>
          </w:p>
        </w:tc>
      </w:tr>
      <w:tr w:rsidR="0055252A" w:rsidRPr="00DD1011" w14:paraId="05F4EF94" w14:textId="77777777" w:rsidTr="0055252A">
        <w:trPr>
          <w:trHeight w:val="51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82FA" w14:textId="77777777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MUPPALLA ADITHYA VARAPRASAD</w:t>
            </w:r>
          </w:p>
          <w:p w14:paraId="44D82694" w14:textId="77777777" w:rsidR="0055252A" w:rsidRPr="00DD1011" w:rsidRDefault="0055252A" w:rsidP="0055252A">
            <w:pPr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E5B7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Team Manger</w:t>
            </w:r>
          </w:p>
          <w:p w14:paraId="2815712D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A110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DB38" w14:textId="3290F4AD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S555485</w:t>
            </w:r>
          </w:p>
        </w:tc>
      </w:tr>
      <w:tr w:rsidR="0055252A" w:rsidRPr="00DD1011" w14:paraId="693CF22E" w14:textId="77777777" w:rsidTr="0055252A">
        <w:trPr>
          <w:trHeight w:val="503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BA8A" w14:textId="7521BE72" w:rsidR="0055252A" w:rsidRPr="00DD1011" w:rsidRDefault="0055252A" w:rsidP="007245DE">
            <w:pPr>
              <w:spacing w:line="360" w:lineRule="auto"/>
              <w:jc w:val="both"/>
            </w:pPr>
            <w:r w:rsidRPr="00DD1011">
              <w:t>RAMU UNNAVA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29D6" w14:textId="77777777" w:rsidR="007245DE" w:rsidRPr="00DD1011" w:rsidRDefault="007245DE" w:rsidP="007245DE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Stack Holder</w:t>
            </w:r>
          </w:p>
          <w:p w14:paraId="77DBF554" w14:textId="3D8F85E3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965E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1EC" w14:textId="10918F00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S554813</w:t>
            </w:r>
          </w:p>
        </w:tc>
      </w:tr>
      <w:tr w:rsidR="0055252A" w:rsidRPr="00DD1011" w14:paraId="39ABF3B5" w14:textId="77777777" w:rsidTr="0055252A">
        <w:trPr>
          <w:trHeight w:val="503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0571" w14:textId="78C641A8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MOHAN VARASIDDHI</w:t>
            </w:r>
            <w:r w:rsidR="001527A7" w:rsidRPr="00DD1011">
              <w:t xml:space="preserve"> </w:t>
            </w:r>
            <w:r w:rsidRPr="00DD1011">
              <w:t>SAI POTTI</w:t>
            </w:r>
          </w:p>
          <w:p w14:paraId="6223B86F" w14:textId="02734636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E517" w14:textId="77777777" w:rsidR="007245DE" w:rsidRPr="00DD1011" w:rsidRDefault="007245DE" w:rsidP="007245DE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Stack Holder</w:t>
            </w:r>
          </w:p>
          <w:p w14:paraId="0BC6AD68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1957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FF0A" w14:textId="7E3B749D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S554815</w:t>
            </w:r>
          </w:p>
        </w:tc>
      </w:tr>
      <w:tr w:rsidR="0055252A" w:rsidRPr="00DD1011" w14:paraId="4F6897E1" w14:textId="77777777" w:rsidTr="0055252A">
        <w:trPr>
          <w:trHeight w:val="51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27A3" w14:textId="77777777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RAJASHREE BOKKA</w:t>
            </w:r>
          </w:p>
          <w:p w14:paraId="14B12EC3" w14:textId="4D5B2BF4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B7AB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Solution Architect</w:t>
            </w:r>
          </w:p>
          <w:p w14:paraId="15A20A3E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AE64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D8D7" w14:textId="4AF678DB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S556127</w:t>
            </w:r>
          </w:p>
        </w:tc>
      </w:tr>
      <w:tr w:rsidR="0055252A" w:rsidRPr="00DD1011" w14:paraId="503CCD8D" w14:textId="77777777" w:rsidTr="0055252A">
        <w:trPr>
          <w:trHeight w:val="503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BEE5" w14:textId="77777777" w:rsidR="0055252A" w:rsidRPr="00DD1011" w:rsidRDefault="0055252A" w:rsidP="0055252A">
            <w:pPr>
              <w:spacing w:line="360" w:lineRule="auto"/>
              <w:jc w:val="both"/>
            </w:pPr>
            <w:r w:rsidRPr="00DD1011">
              <w:t>NAGA MANIKANTA CHIGURUPATI</w:t>
            </w:r>
          </w:p>
          <w:p w14:paraId="7A978287" w14:textId="02067775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758C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Team Manger</w:t>
            </w:r>
          </w:p>
          <w:p w14:paraId="7EE5431D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A5C6" w14:textId="77777777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rPr>
                <w:color w:val="000000"/>
              </w:rPr>
              <w:t>Internal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68AE" w14:textId="0C03D3D9" w:rsidR="0055252A" w:rsidRPr="00DD1011" w:rsidRDefault="0055252A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D1011">
              <w:t>S55</w:t>
            </w:r>
            <w:r w:rsidR="00FE778D" w:rsidRPr="00DD1011">
              <w:t>5681</w:t>
            </w:r>
          </w:p>
        </w:tc>
      </w:tr>
    </w:tbl>
    <w:p w14:paraId="47A67B1B" w14:textId="77777777" w:rsidR="0055252A" w:rsidRPr="00DD1011" w:rsidRDefault="0055252A" w:rsidP="0055252A"/>
    <w:p w14:paraId="58CD8F54" w14:textId="77777777" w:rsidR="0055252A" w:rsidRDefault="0055252A" w:rsidP="0055252A"/>
    <w:bookmarkEnd w:id="0"/>
    <w:p w14:paraId="7E6E9029" w14:textId="77777777" w:rsidR="00814081" w:rsidRDefault="00814081"/>
    <w:sectPr w:rsidR="0081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C39"/>
    <w:multiLevelType w:val="hybridMultilevel"/>
    <w:tmpl w:val="496A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97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2A"/>
    <w:rsid w:val="001527A7"/>
    <w:rsid w:val="002A28FE"/>
    <w:rsid w:val="0055252A"/>
    <w:rsid w:val="00715564"/>
    <w:rsid w:val="007245DE"/>
    <w:rsid w:val="00814081"/>
    <w:rsid w:val="00A56D5E"/>
    <w:rsid w:val="00A67D79"/>
    <w:rsid w:val="00DD1011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CD9F"/>
  <w15:chartTrackingRefBased/>
  <w15:docId w15:val="{67248CD1-0973-48A7-B61B-B8728FE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52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252A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5252A"/>
    <w:rPr>
      <w:rFonts w:ascii="Times New Roman" w:eastAsia="Times New Roman" w:hAnsi="Times New Roman" w:cs="Times New Roman"/>
      <w:b/>
      <w:bCs/>
      <w:kern w:val="0"/>
      <w:sz w:val="36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25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Potti,Mohan Varasiddhi Sai</dc:creator>
  <cp:keywords/>
  <dc:description/>
  <cp:lastModifiedBy>Yelamakonda,Sushmitha</cp:lastModifiedBy>
  <cp:revision>2</cp:revision>
  <dcterms:created xsi:type="dcterms:W3CDTF">2023-04-25T00:49:00Z</dcterms:created>
  <dcterms:modified xsi:type="dcterms:W3CDTF">2023-04-25T02:38:00Z</dcterms:modified>
</cp:coreProperties>
</file>