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C6EC" w14:textId="6579E30C" w:rsidR="00E1397D" w:rsidRPr="000321C7" w:rsidRDefault="002D76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3CF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321C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A3CF5">
        <w:rPr>
          <w:rFonts w:ascii="Times New Roman" w:hAnsi="Times New Roman" w:cs="Times New Roman"/>
          <w:sz w:val="24"/>
          <w:szCs w:val="24"/>
        </w:rPr>
        <w:t xml:space="preserve"> </w:t>
      </w:r>
      <w:r w:rsidR="003B4A66" w:rsidRPr="000321C7">
        <w:rPr>
          <w:rFonts w:ascii="Times New Roman" w:hAnsi="Times New Roman" w:cs="Times New Roman"/>
          <w:b/>
          <w:bCs/>
          <w:sz w:val="36"/>
          <w:szCs w:val="36"/>
        </w:rPr>
        <w:t>3. Scope Statement</w:t>
      </w:r>
      <w:r w:rsidRPr="000321C7">
        <w:rPr>
          <w:rFonts w:ascii="Times New Roman" w:hAnsi="Times New Roman" w:cs="Times New Roman"/>
          <w:b/>
          <w:bCs/>
          <w:sz w:val="36"/>
          <w:szCs w:val="36"/>
        </w:rPr>
        <w:t xml:space="preserve"> (Version 0.1)</w:t>
      </w:r>
    </w:p>
    <w:p w14:paraId="177C43BE" w14:textId="77777777" w:rsidR="003B4A66" w:rsidRPr="00EA3CF5" w:rsidRDefault="003B4A66" w:rsidP="003B4A66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9"/>
      </w:tblGrid>
      <w:tr w:rsidR="00713CBA" w:rsidRPr="00EA3CF5" w14:paraId="14A9247D" w14:textId="77777777" w:rsidTr="00713CBA">
        <w:trPr>
          <w:trHeight w:val="442"/>
        </w:trPr>
        <w:tc>
          <w:tcPr>
            <w:tcW w:w="9219" w:type="dxa"/>
          </w:tcPr>
          <w:p w14:paraId="31CCB0D8" w14:textId="3F7C0455" w:rsidR="00713CBA" w:rsidRPr="00EA3CF5" w:rsidRDefault="00713CBA" w:rsidP="00713CBA">
            <w:pPr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Title:</w:t>
            </w: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 Tourism and Travel Management</w:t>
            </w:r>
          </w:p>
        </w:tc>
      </w:tr>
      <w:tr w:rsidR="00713CBA" w:rsidRPr="00EA3CF5" w14:paraId="0529D65F" w14:textId="77777777" w:rsidTr="00713CBA">
        <w:trPr>
          <w:trHeight w:val="442"/>
        </w:trPr>
        <w:tc>
          <w:tcPr>
            <w:tcW w:w="9219" w:type="dxa"/>
          </w:tcPr>
          <w:p w14:paraId="2116DD05" w14:textId="47F51D13" w:rsidR="00713CBA" w:rsidRPr="00EA3CF5" w:rsidRDefault="00713CBA" w:rsidP="00713CBA">
            <w:pPr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 April 4th, </w:t>
            </w:r>
            <w:r w:rsidR="002D768B"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2023.  </w:t>
            </w: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by:</w:t>
            </w: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 Team</w:t>
            </w:r>
            <w:r w:rsidR="0000282B"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 ACE</w:t>
            </w:r>
          </w:p>
        </w:tc>
      </w:tr>
      <w:tr w:rsidR="00713CBA" w:rsidRPr="00EA3CF5" w14:paraId="24EE1A01" w14:textId="77777777" w:rsidTr="00713CBA">
        <w:trPr>
          <w:trHeight w:val="442"/>
        </w:trPr>
        <w:tc>
          <w:tcPr>
            <w:tcW w:w="9219" w:type="dxa"/>
          </w:tcPr>
          <w:p w14:paraId="2A94682D" w14:textId="06D366D5" w:rsidR="00713CBA" w:rsidRPr="00EA3CF5" w:rsidRDefault="00713CBA" w:rsidP="00713CBA">
            <w:pPr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Objectives:</w:t>
            </w:r>
          </w:p>
          <w:p w14:paraId="1A6D47D6" w14:textId="77777777" w:rsidR="00713CBA" w:rsidRPr="00EA3CF5" w:rsidRDefault="00713CBA" w:rsidP="00713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Develop an application that allows users to manage their travel plans, including booking tickets, suggesting destinations, and providing accommodation information.</w:t>
            </w:r>
          </w:p>
          <w:p w14:paraId="6D69AD23" w14:textId="77777777" w:rsidR="00713CBA" w:rsidRPr="00EA3CF5" w:rsidRDefault="00713CBA" w:rsidP="00713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Provide high-quality service and quick response to customers to ensure their satisfaction.</w:t>
            </w:r>
          </w:p>
          <w:p w14:paraId="3D69F523" w14:textId="0A241419" w:rsidR="00713CBA" w:rsidRPr="00EA3CF5" w:rsidRDefault="00713CBA" w:rsidP="00713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Improve efficiency and help customers save time and costs.</w:t>
            </w:r>
          </w:p>
        </w:tc>
      </w:tr>
      <w:tr w:rsidR="009B6BA9" w:rsidRPr="00EA3CF5" w14:paraId="54CD2C54" w14:textId="77777777" w:rsidTr="00713CBA">
        <w:trPr>
          <w:trHeight w:val="442"/>
        </w:trPr>
        <w:tc>
          <w:tcPr>
            <w:tcW w:w="9219" w:type="dxa"/>
          </w:tcPr>
          <w:p w14:paraId="21084592" w14:textId="4B22ACDB" w:rsidR="009B6BA9" w:rsidRPr="00EA3CF5" w:rsidRDefault="009B6BA9" w:rsidP="009B6BA9">
            <w:pPr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Constraints:</w:t>
            </w:r>
          </w:p>
          <w:p w14:paraId="5561B673" w14:textId="77777777" w:rsidR="009B6BA9" w:rsidRPr="00EA3CF5" w:rsidRDefault="009B6BA9" w:rsidP="009B6B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project budget is $65,500.</w:t>
            </w:r>
          </w:p>
          <w:p w14:paraId="20A12D66" w14:textId="42A05581" w:rsidR="009B6BA9" w:rsidRPr="00EA3CF5" w:rsidRDefault="009B6BA9" w:rsidP="009B6B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The project timeline is from </w:t>
            </w:r>
            <w:r w:rsidR="00B1234C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234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5A48D1" w:rsidRPr="00EA3CF5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1541A" w:rsidRPr="00EA3CF5">
              <w:rPr>
                <w:rFonts w:ascii="Times New Roman" w:hAnsi="Times New Roman" w:cs="Times New Roman"/>
                <w:sz w:val="24"/>
                <w:szCs w:val="24"/>
              </w:rPr>
              <w:t>2023,</w:t>
            </w: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 to April 24th, 2023.</w:t>
            </w:r>
          </w:p>
          <w:p w14:paraId="625770CD" w14:textId="77777777" w:rsidR="009B6BA9" w:rsidRPr="00EA3CF5" w:rsidRDefault="009B6BA9" w:rsidP="009B6B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project team consists of seven members, including a project manager, scrum master, designer/tester, developer, and three stakeholders.</w:t>
            </w:r>
          </w:p>
          <w:p w14:paraId="77A6CB2B" w14:textId="4F8F6501" w:rsidR="009B6BA9" w:rsidRPr="00EA3CF5" w:rsidRDefault="009B6BA9" w:rsidP="009B6BA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application must prioritize data privacy and comply with relevant laws and regulations.</w:t>
            </w:r>
          </w:p>
        </w:tc>
      </w:tr>
      <w:tr w:rsidR="00653061" w:rsidRPr="00EA3CF5" w14:paraId="720B649C" w14:textId="77777777" w:rsidTr="00713CBA">
        <w:trPr>
          <w:trHeight w:val="442"/>
        </w:trPr>
        <w:tc>
          <w:tcPr>
            <w:tcW w:w="9219" w:type="dxa"/>
          </w:tcPr>
          <w:p w14:paraId="5D133A3D" w14:textId="272EF660" w:rsidR="00653061" w:rsidRPr="00EA3CF5" w:rsidRDefault="00653061" w:rsidP="006530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Characteristics:</w:t>
            </w:r>
          </w:p>
          <w:p w14:paraId="45AE2248" w14:textId="4C7B7CF1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User-friendly interface for easy navigation and </w:t>
            </w:r>
            <w:r w:rsidR="0000348A" w:rsidRPr="00EA3CF5">
              <w:rPr>
                <w:rFonts w:ascii="Times New Roman" w:hAnsi="Times New Roman" w:cs="Times New Roman"/>
                <w:sz w:val="24"/>
                <w:szCs w:val="24"/>
              </w:rPr>
              <w:t>booking.</w:t>
            </w:r>
          </w:p>
          <w:p w14:paraId="4466021E" w14:textId="77777777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Customizable travel plans and preferences</w:t>
            </w:r>
          </w:p>
          <w:p w14:paraId="186C0A33" w14:textId="77777777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Secure and reliable payment gateway integration</w:t>
            </w:r>
          </w:p>
          <w:p w14:paraId="03CFFD14" w14:textId="77777777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Efficient search and filtering options for flights, accommodations, and activities</w:t>
            </w:r>
          </w:p>
          <w:p w14:paraId="5D2CA4BB" w14:textId="77777777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Integration with third-party travel service providers for comprehensive travel planning</w:t>
            </w:r>
          </w:p>
          <w:p w14:paraId="14B88A2E" w14:textId="77777777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Real-time notifications and updates on bookings and travel plans</w:t>
            </w:r>
          </w:p>
          <w:p w14:paraId="0699BDF0" w14:textId="77777777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Multi-lingual support for a wider range of users</w:t>
            </w:r>
          </w:p>
          <w:p w14:paraId="6B1B08AC" w14:textId="03ED4969" w:rsidR="00653061" w:rsidRPr="00EA3CF5" w:rsidRDefault="00653061" w:rsidP="006530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Requirements:</w:t>
            </w:r>
          </w:p>
          <w:p w14:paraId="0728B057" w14:textId="77777777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User registration and login system</w:t>
            </w:r>
          </w:p>
          <w:p w14:paraId="3F01A4D7" w14:textId="23828C48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Search and booking functionality for flights, accommodations, and </w:t>
            </w:r>
            <w:r w:rsidR="001C6EC1" w:rsidRPr="00EA3CF5">
              <w:rPr>
                <w:rFonts w:ascii="Times New Roman" w:hAnsi="Times New Roman" w:cs="Times New Roman"/>
                <w:sz w:val="24"/>
                <w:szCs w:val="24"/>
              </w:rPr>
              <w:t>activities.</w:t>
            </w:r>
          </w:p>
          <w:p w14:paraId="3D1D9E87" w14:textId="0F7925C2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Filter and sorting options based on price, location, and other </w:t>
            </w:r>
            <w:r w:rsidR="001C6EC1" w:rsidRPr="00EA3CF5">
              <w:rPr>
                <w:rFonts w:ascii="Times New Roman" w:hAnsi="Times New Roman" w:cs="Times New Roman"/>
                <w:sz w:val="24"/>
                <w:szCs w:val="24"/>
              </w:rPr>
              <w:t>criteria.</w:t>
            </w:r>
          </w:p>
          <w:p w14:paraId="34577364" w14:textId="77777777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Secure payment gateway integration with various payment options</w:t>
            </w:r>
          </w:p>
          <w:p w14:paraId="749C6E4E" w14:textId="77777777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Responsive design for mobile and desktop devices</w:t>
            </w:r>
          </w:p>
          <w:p w14:paraId="30408D97" w14:textId="7874153D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Dashboard for managing bookings, travel plans, and </w:t>
            </w:r>
            <w:r w:rsidR="001C6EC1" w:rsidRPr="00EA3CF5">
              <w:rPr>
                <w:rFonts w:ascii="Times New Roman" w:hAnsi="Times New Roman" w:cs="Times New Roman"/>
                <w:sz w:val="24"/>
                <w:szCs w:val="24"/>
              </w:rPr>
              <w:t>preferences.</w:t>
            </w:r>
          </w:p>
          <w:p w14:paraId="37849905" w14:textId="37A8787D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Customer support system for addressing queries and </w:t>
            </w:r>
            <w:r w:rsidR="001C6EC1" w:rsidRPr="00EA3CF5">
              <w:rPr>
                <w:rFonts w:ascii="Times New Roman" w:hAnsi="Times New Roman" w:cs="Times New Roman"/>
                <w:sz w:val="24"/>
                <w:szCs w:val="24"/>
              </w:rPr>
              <w:t>concerns.</w:t>
            </w:r>
          </w:p>
          <w:p w14:paraId="74EF335F" w14:textId="76F10764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Admin panel for managing bookings, customers, and </w:t>
            </w:r>
            <w:r w:rsidR="001C6EC1" w:rsidRPr="00EA3CF5">
              <w:rPr>
                <w:rFonts w:ascii="Times New Roman" w:hAnsi="Times New Roman" w:cs="Times New Roman"/>
                <w:sz w:val="24"/>
                <w:szCs w:val="24"/>
              </w:rPr>
              <w:t>services.</w:t>
            </w:r>
          </w:p>
          <w:p w14:paraId="5F2037D9" w14:textId="1792CC8F" w:rsidR="00653061" w:rsidRPr="00EA3CF5" w:rsidRDefault="00653061" w:rsidP="0065306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Comprehensive reporting system for analyzing sales, bookings, and customer feedback.</w:t>
            </w:r>
          </w:p>
        </w:tc>
      </w:tr>
      <w:tr w:rsidR="0000282B" w:rsidRPr="00EA3CF5" w14:paraId="681C744D" w14:textId="77777777" w:rsidTr="00713CBA">
        <w:trPr>
          <w:trHeight w:val="442"/>
        </w:trPr>
        <w:tc>
          <w:tcPr>
            <w:tcW w:w="9219" w:type="dxa"/>
          </w:tcPr>
          <w:p w14:paraId="7798D283" w14:textId="70541235" w:rsidR="0000282B" w:rsidRPr="00EA3CF5" w:rsidRDefault="0000282B" w:rsidP="000028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 User Acceptance Criteria for Tourism and Travel Management Application - Data Management:</w:t>
            </w:r>
          </w:p>
          <w:p w14:paraId="35320515" w14:textId="476F3646" w:rsidR="0000282B" w:rsidRPr="00EA3CF5" w:rsidRDefault="0000282B" w:rsidP="000028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application should allow users to easily create and manage their travel plans, including flight bookings, hotel reservations, and activities.</w:t>
            </w:r>
          </w:p>
          <w:p w14:paraId="3DD070FB" w14:textId="6CD17470" w:rsidR="0000282B" w:rsidRPr="00EA3CF5" w:rsidRDefault="0000282B" w:rsidP="000028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application should provide users with access to real-time information about flights, hotels, and activities, ensuring that they can make informed decisions.</w:t>
            </w:r>
          </w:p>
          <w:p w14:paraId="7425D134" w14:textId="1908170B" w:rsidR="0000282B" w:rsidRPr="00EA3CF5" w:rsidRDefault="0000282B" w:rsidP="000028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application should allow users to filter search results based on their preferences, including location, price, and availability.</w:t>
            </w:r>
          </w:p>
          <w:p w14:paraId="133CF3C1" w14:textId="6ADC706E" w:rsidR="0000282B" w:rsidRPr="00EA3CF5" w:rsidRDefault="0000282B" w:rsidP="000028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application should provide users with accurate and up-to-date information about their bookings, including flight status updates and changes to hotel reservations.</w:t>
            </w:r>
          </w:p>
          <w:p w14:paraId="3FC79E9B" w14:textId="245FDEB9" w:rsidR="0000282B" w:rsidRPr="00EA3CF5" w:rsidRDefault="0000282B" w:rsidP="000028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application should allow users to easily modify or cancel their bookings, with clear and concise instructions.</w:t>
            </w:r>
          </w:p>
        </w:tc>
      </w:tr>
      <w:tr w:rsidR="00713CBA" w:rsidRPr="00EA3CF5" w14:paraId="0E09134C" w14:textId="77777777" w:rsidTr="00713CBA">
        <w:trPr>
          <w:trHeight w:val="442"/>
        </w:trPr>
        <w:tc>
          <w:tcPr>
            <w:tcW w:w="9219" w:type="dxa"/>
          </w:tcPr>
          <w:p w14:paraId="72B5A474" w14:textId="5C489036" w:rsidR="00713CBA" w:rsidRPr="00EA3CF5" w:rsidRDefault="00713CBA" w:rsidP="00713CBA">
            <w:pPr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Deliverables:</w:t>
            </w:r>
          </w:p>
          <w:p w14:paraId="3D72F585" w14:textId="77777777" w:rsidR="00713CBA" w:rsidRPr="00EA3CF5" w:rsidRDefault="00713CBA" w:rsidP="00713C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A comprehensive and customizable travel management application that connects to various travel-related services.</w:t>
            </w:r>
          </w:p>
          <w:p w14:paraId="7E41C10F" w14:textId="77777777" w:rsidR="00713CBA" w:rsidRPr="00EA3CF5" w:rsidRDefault="00713CBA" w:rsidP="00713C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A database of destinations, accommodations, and prices that users can browse and filter according to their preferences.</w:t>
            </w:r>
          </w:p>
          <w:p w14:paraId="3B98632C" w14:textId="77777777" w:rsidR="00713CBA" w:rsidRPr="00EA3CF5" w:rsidRDefault="00713CBA" w:rsidP="00713C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A booking system that allows users to reserve tickets and make changes based on their travel plans.</w:t>
            </w:r>
          </w:p>
          <w:p w14:paraId="2336F2B0" w14:textId="6021593D" w:rsidR="00713CBA" w:rsidRPr="00EA3CF5" w:rsidRDefault="00713CBA" w:rsidP="00713CB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A feedback system that enables customers to provide feedback and report any issues or complaints.</w:t>
            </w:r>
          </w:p>
        </w:tc>
      </w:tr>
      <w:tr w:rsidR="009B6BA9" w:rsidRPr="00EA3CF5" w14:paraId="4036844D" w14:textId="77777777" w:rsidTr="00713CBA">
        <w:trPr>
          <w:trHeight w:val="442"/>
        </w:trPr>
        <w:tc>
          <w:tcPr>
            <w:tcW w:w="9219" w:type="dxa"/>
          </w:tcPr>
          <w:p w14:paraId="26BD606D" w14:textId="0EA93E91" w:rsidR="009B6BA9" w:rsidRPr="00EA3CF5" w:rsidRDefault="009B6BA9" w:rsidP="009B6BA9">
            <w:pPr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Assumptions:</w:t>
            </w:r>
          </w:p>
          <w:p w14:paraId="4A28EF11" w14:textId="77777777" w:rsidR="009B6BA9" w:rsidRPr="00EA3CF5" w:rsidRDefault="009B6BA9" w:rsidP="009B6BA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Users will have access to the internet and a device (computer, tablet, or smartphone) to use the application.</w:t>
            </w:r>
          </w:p>
          <w:p w14:paraId="1F68453B" w14:textId="61A10C29" w:rsidR="009B6BA9" w:rsidRPr="00EA3CF5" w:rsidRDefault="009B6BA9" w:rsidP="009B6BA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 xml:space="preserve">Users will be responsible for their physical travel arrangements, such as transportation and </w:t>
            </w:r>
            <w:r w:rsidR="00EA3CF5" w:rsidRPr="00EA3CF5">
              <w:rPr>
                <w:rFonts w:ascii="Times New Roman" w:hAnsi="Times New Roman" w:cs="Times New Roman"/>
                <w:sz w:val="24"/>
                <w:szCs w:val="24"/>
              </w:rPr>
              <w:t>accommodation</w:t>
            </w: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34AB0B" w14:textId="77777777" w:rsidR="009B6BA9" w:rsidRPr="00EA3CF5" w:rsidRDefault="009B6BA9" w:rsidP="009B6BA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project team will have the necessary skills and resources to develop the application.</w:t>
            </w:r>
          </w:p>
          <w:p w14:paraId="5EE988EB" w14:textId="4592B131" w:rsidR="009B6BA9" w:rsidRPr="00EA3CF5" w:rsidRDefault="009B6BA9" w:rsidP="009B6BA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Customers will be willing to use the application and provide feedback to improve its quality</w:t>
            </w: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9B6BA9" w:rsidRPr="00EA3CF5" w14:paraId="1F0D0BAB" w14:textId="77777777" w:rsidTr="00713CBA">
        <w:trPr>
          <w:trHeight w:val="442"/>
        </w:trPr>
        <w:tc>
          <w:tcPr>
            <w:tcW w:w="9219" w:type="dxa"/>
          </w:tcPr>
          <w:p w14:paraId="3501BE05" w14:textId="03145C03" w:rsidR="009B6BA9" w:rsidRPr="00EA3CF5" w:rsidRDefault="009B6BA9" w:rsidP="009B6BA9">
            <w:pPr>
              <w:ind w:left="1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 of Scope:</w:t>
            </w:r>
          </w:p>
          <w:p w14:paraId="1EE3A2BB" w14:textId="77777777" w:rsidR="009B6BA9" w:rsidRPr="00EA3CF5" w:rsidRDefault="009B6BA9" w:rsidP="009B6B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Physical travel arrangements, such as transportation and accommodations, are not included in the project scope.</w:t>
            </w:r>
          </w:p>
          <w:p w14:paraId="1DE69C67" w14:textId="77777777" w:rsidR="009B6BA9" w:rsidRPr="00EA3CF5" w:rsidRDefault="009B6BA9" w:rsidP="009B6B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application does not provide travel insurance or other financial services.</w:t>
            </w:r>
          </w:p>
          <w:p w14:paraId="4A3CF197" w14:textId="330AE54C" w:rsidR="009B6BA9" w:rsidRPr="00EA3CF5" w:rsidRDefault="009B6BA9" w:rsidP="009B6BA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CF5">
              <w:rPr>
                <w:rFonts w:ascii="Times New Roman" w:hAnsi="Times New Roman" w:cs="Times New Roman"/>
                <w:sz w:val="24"/>
                <w:szCs w:val="24"/>
              </w:rPr>
              <w:t>The application does not provide visa assistance or other legal services.</w:t>
            </w:r>
          </w:p>
        </w:tc>
      </w:tr>
    </w:tbl>
    <w:p w14:paraId="27AF1F73" w14:textId="77777777" w:rsidR="00764C5C" w:rsidRPr="00EA3CF5" w:rsidRDefault="00764C5C" w:rsidP="00713CBA">
      <w:pPr>
        <w:rPr>
          <w:rFonts w:ascii="Times New Roman" w:hAnsi="Times New Roman" w:cs="Times New Roman"/>
          <w:sz w:val="24"/>
          <w:szCs w:val="24"/>
        </w:rPr>
      </w:pPr>
    </w:p>
    <w:sectPr w:rsidR="00764C5C" w:rsidRPr="00EA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363"/>
    <w:multiLevelType w:val="hybridMultilevel"/>
    <w:tmpl w:val="78168392"/>
    <w:lvl w:ilvl="0" w:tplc="F5E891CA">
      <w:start w:val="1"/>
      <w:numFmt w:val="decimal"/>
      <w:lvlText w:val="%1."/>
      <w:lvlJc w:val="left"/>
      <w:pPr>
        <w:ind w:left="8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209230C"/>
    <w:multiLevelType w:val="hybridMultilevel"/>
    <w:tmpl w:val="61567B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1BF6"/>
    <w:multiLevelType w:val="hybridMultilevel"/>
    <w:tmpl w:val="5E68213E"/>
    <w:lvl w:ilvl="0" w:tplc="8D8CBB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153A6"/>
    <w:multiLevelType w:val="hybridMultilevel"/>
    <w:tmpl w:val="0598D50A"/>
    <w:lvl w:ilvl="0" w:tplc="7E703208">
      <w:start w:val="1"/>
      <w:numFmt w:val="decimal"/>
      <w:lvlText w:val="%1."/>
      <w:lvlJc w:val="left"/>
      <w:pPr>
        <w:ind w:left="8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38F24CDE"/>
    <w:multiLevelType w:val="hybridMultilevel"/>
    <w:tmpl w:val="61E8932A"/>
    <w:lvl w:ilvl="0" w:tplc="4B00C3CC">
      <w:start w:val="1"/>
      <w:numFmt w:val="decimal"/>
      <w:lvlText w:val="%1."/>
      <w:lvlJc w:val="left"/>
      <w:pPr>
        <w:ind w:left="8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4E0D1640"/>
    <w:multiLevelType w:val="hybridMultilevel"/>
    <w:tmpl w:val="9F96C9E8"/>
    <w:lvl w:ilvl="0" w:tplc="78F0FB88">
      <w:start w:val="1"/>
      <w:numFmt w:val="decimal"/>
      <w:lvlText w:val="%1."/>
      <w:lvlJc w:val="left"/>
      <w:pPr>
        <w:ind w:left="8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6E8B0932"/>
    <w:multiLevelType w:val="hybridMultilevel"/>
    <w:tmpl w:val="EF308B5C"/>
    <w:lvl w:ilvl="0" w:tplc="BE960CE8">
      <w:start w:val="1"/>
      <w:numFmt w:val="decimal"/>
      <w:lvlText w:val="%1."/>
      <w:lvlJc w:val="left"/>
      <w:pPr>
        <w:ind w:left="8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7D99393E"/>
    <w:multiLevelType w:val="hybridMultilevel"/>
    <w:tmpl w:val="75B0444A"/>
    <w:lvl w:ilvl="0" w:tplc="04090009">
      <w:start w:val="1"/>
      <w:numFmt w:val="bullet"/>
      <w:lvlText w:val=""/>
      <w:lvlJc w:val="left"/>
      <w:pPr>
        <w:ind w:left="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623077664">
    <w:abstractNumId w:val="5"/>
  </w:num>
  <w:num w:numId="2" w16cid:durableId="1865895817">
    <w:abstractNumId w:val="6"/>
  </w:num>
  <w:num w:numId="3" w16cid:durableId="636640233">
    <w:abstractNumId w:val="3"/>
  </w:num>
  <w:num w:numId="4" w16cid:durableId="641887033">
    <w:abstractNumId w:val="4"/>
  </w:num>
  <w:num w:numId="5" w16cid:durableId="1619331806">
    <w:abstractNumId w:val="0"/>
  </w:num>
  <w:num w:numId="6" w16cid:durableId="1276135168">
    <w:abstractNumId w:val="7"/>
  </w:num>
  <w:num w:numId="7" w16cid:durableId="7562864">
    <w:abstractNumId w:val="1"/>
  </w:num>
  <w:num w:numId="8" w16cid:durableId="1317612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66"/>
    <w:rsid w:val="0000282B"/>
    <w:rsid w:val="0000348A"/>
    <w:rsid w:val="0001541A"/>
    <w:rsid w:val="000321C7"/>
    <w:rsid w:val="000A6BE1"/>
    <w:rsid w:val="000D134E"/>
    <w:rsid w:val="001C6EC1"/>
    <w:rsid w:val="002D768B"/>
    <w:rsid w:val="003377EA"/>
    <w:rsid w:val="003B4A66"/>
    <w:rsid w:val="0053530F"/>
    <w:rsid w:val="005A48D1"/>
    <w:rsid w:val="005B3948"/>
    <w:rsid w:val="00634336"/>
    <w:rsid w:val="00653061"/>
    <w:rsid w:val="00713CBA"/>
    <w:rsid w:val="00764C5C"/>
    <w:rsid w:val="007F5DD5"/>
    <w:rsid w:val="0083162B"/>
    <w:rsid w:val="008A2425"/>
    <w:rsid w:val="00956F07"/>
    <w:rsid w:val="009B6BA9"/>
    <w:rsid w:val="00AE7DBE"/>
    <w:rsid w:val="00AF058B"/>
    <w:rsid w:val="00B1234C"/>
    <w:rsid w:val="00B32E14"/>
    <w:rsid w:val="00DA22E4"/>
    <w:rsid w:val="00E1397D"/>
    <w:rsid w:val="00E13F79"/>
    <w:rsid w:val="00EA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3459"/>
  <w15:chartTrackingRefBased/>
  <w15:docId w15:val="{5854E11F-E962-42CE-A208-F0BAABCA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CBA"/>
    <w:pPr>
      <w:ind w:left="720"/>
      <w:contextualSpacing/>
    </w:pPr>
  </w:style>
  <w:style w:type="table" w:styleId="TableGrid">
    <w:name w:val="Table Grid"/>
    <w:basedOn w:val="TableNormal"/>
    <w:uiPriority w:val="39"/>
    <w:rsid w:val="0076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Malapati,Navya Sri</dc:creator>
  <cp:keywords/>
  <dc:description/>
  <cp:lastModifiedBy>Yelamakonda,Sushmitha</cp:lastModifiedBy>
  <cp:revision>13</cp:revision>
  <dcterms:created xsi:type="dcterms:W3CDTF">2023-04-07T19:56:00Z</dcterms:created>
  <dcterms:modified xsi:type="dcterms:W3CDTF">2023-04-07T21:09:00Z</dcterms:modified>
</cp:coreProperties>
</file>