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F6" w:rsidRPr="00A92AF6" w:rsidRDefault="00A92AF6" w:rsidP="00A92AF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bookmarkStart w:id="0" w:name="_GoBack"/>
      <w:bookmarkEnd w:id="0"/>
      <w:r w:rsidRPr="00A92AF6">
        <w:rPr>
          <w:rFonts w:ascii="Times New Roman" w:eastAsia="Times New Roman" w:hAnsi="Times New Roman" w:cs="Times New Roman"/>
          <w:b/>
          <w:bCs/>
          <w:lang w:eastAsia="en-GB"/>
        </w:rPr>
        <w:t>Test Strategy Document</w:t>
      </w:r>
    </w:p>
    <w:p w:rsidR="00A92AF6" w:rsidRPr="00A92AF6" w:rsidRDefault="00A92AF6" w:rsidP="00A9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Project Name: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Demo Web Shop</w:t>
      </w: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Website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br/>
      </w: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Sprint: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Sprint 1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br/>
      </w: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Testing Type: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Agile-Based Web Application Testing</w:t>
      </w:r>
    </w:p>
    <w:p w:rsidR="00A92AF6" w:rsidRPr="00A92AF6" w:rsidRDefault="00217857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25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1. Objective</w:t>
      </w:r>
    </w:p>
    <w:p w:rsidR="00A92AF6" w:rsidRPr="00A92AF6" w:rsidRDefault="00A92AF6" w:rsidP="00A9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To validate the critical functionalities of the Demo Web Shop application such as:</w:t>
      </w:r>
    </w:p>
    <w:p w:rsidR="00A92AF6" w:rsidRPr="00A92AF6" w:rsidRDefault="00A92AF6" w:rsidP="00A9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User Login &amp; Logout</w:t>
      </w:r>
    </w:p>
    <w:p w:rsidR="00A92AF6" w:rsidRPr="00A92AF6" w:rsidRDefault="00A92AF6" w:rsidP="00A9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Navigation buttons (e.g., Home, Register, Login, Cart)</w:t>
      </w:r>
    </w:p>
    <w:p w:rsidR="00A92AF6" w:rsidRPr="00A92AF6" w:rsidRDefault="00A92AF6" w:rsidP="00A9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Product listing &amp; filtering</w:t>
      </w:r>
    </w:p>
    <w:p w:rsidR="00A92AF6" w:rsidRPr="00A92AF6" w:rsidRDefault="00A92AF6" w:rsidP="00A92A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Cart operations (Add, Remove, Checkout)</w:t>
      </w:r>
    </w:p>
    <w:p w:rsidR="00A92AF6" w:rsidRPr="00A92AF6" w:rsidRDefault="00217857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26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2. Scope of Testing</w:t>
      </w:r>
    </w:p>
    <w:p w:rsidR="00A92AF6" w:rsidRPr="00A92AF6" w:rsidRDefault="00A92AF6" w:rsidP="00A9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In Scope:</w:t>
      </w:r>
    </w:p>
    <w:p w:rsidR="00A92AF6" w:rsidRPr="00A92AF6" w:rsidRDefault="00A92AF6" w:rsidP="00A9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Functional testing of login, cart, product list.</w:t>
      </w:r>
    </w:p>
    <w:p w:rsidR="00A92AF6" w:rsidRPr="00A92AF6" w:rsidRDefault="00A92AF6" w:rsidP="00A9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UI testing of clickable buttons and responsive design.</w:t>
      </w:r>
    </w:p>
    <w:p w:rsidR="00A92AF6" w:rsidRPr="00A92AF6" w:rsidRDefault="00A92AF6" w:rsidP="00A9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Regression testing in each sprint.</w:t>
      </w:r>
    </w:p>
    <w:p w:rsidR="00A92AF6" w:rsidRPr="00A92AF6" w:rsidRDefault="00A92AF6" w:rsidP="00A92A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Browser compatibility testing (Chrome, Firefox, Edge).</w:t>
      </w:r>
    </w:p>
    <w:p w:rsidR="00A92AF6" w:rsidRPr="00A92AF6" w:rsidRDefault="00A92AF6" w:rsidP="00A92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Out of Scope:</w:t>
      </w:r>
    </w:p>
    <w:p w:rsidR="00A92AF6" w:rsidRPr="00A92AF6" w:rsidRDefault="00A92AF6" w:rsidP="00A9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Load testing</w:t>
      </w:r>
    </w:p>
    <w:p w:rsidR="00A92AF6" w:rsidRPr="00A92AF6" w:rsidRDefault="00A92AF6" w:rsidP="00A92A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Mobile application testing</w:t>
      </w:r>
    </w:p>
    <w:p w:rsidR="00A92AF6" w:rsidRPr="00A92AF6" w:rsidRDefault="00217857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27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3. Test Types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Smoke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To ensure basic application stability.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Functional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To validate each functionality like login, product listing, etc.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Regression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Re-testing functionalities after every sprint or bug fix.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API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If APIs are used for login/cart (Postman or automated scripts).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UI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Validating UI elements, </w:t>
      </w:r>
      <w:proofErr w:type="spellStart"/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colors</w:t>
      </w:r>
      <w:proofErr w:type="spellEnd"/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, font, alignment.</w:t>
      </w:r>
    </w:p>
    <w:p w:rsidR="00A92AF6" w:rsidRPr="00A92AF6" w:rsidRDefault="00A92AF6" w:rsidP="00A92A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Cross-browser Testing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 xml:space="preserve"> – Ensuring compatibility on multiple browsers.</w:t>
      </w:r>
    </w:p>
    <w:p w:rsidR="00A92AF6" w:rsidRPr="00A92AF6" w:rsidRDefault="00217857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28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4. Test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795"/>
      </w:tblGrid>
      <w:tr w:rsidR="00A92AF6" w:rsidRPr="00A92AF6" w:rsidTr="00A92A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Tool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Test Case Management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Excel / </w:t>
            </w:r>
            <w:proofErr w:type="spellStart"/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TestLink</w:t>
            </w:r>
            <w:proofErr w:type="spellEnd"/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/ JIRA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Bug Tracking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JIRA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Postman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Automation (if any)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Selenium / Cypress</w:t>
            </w:r>
          </w:p>
        </w:tc>
      </w:tr>
    </w:tbl>
    <w:p w:rsidR="00A92AF6" w:rsidRPr="00A92AF6" w:rsidRDefault="00217857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29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5. Test Environment</w:t>
      </w:r>
    </w:p>
    <w:p w:rsidR="00A92AF6" w:rsidRPr="00A92AF6" w:rsidRDefault="00A92AF6" w:rsidP="00A9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lastRenderedPageBreak/>
        <w:t>QA Server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Internal staging server for testing</w:t>
      </w:r>
    </w:p>
    <w:p w:rsidR="00A92AF6" w:rsidRPr="00A92AF6" w:rsidRDefault="00A92AF6" w:rsidP="00A9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Browsers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Chrome (latest), Firefox, Edge</w:t>
      </w:r>
    </w:p>
    <w:p w:rsidR="00A92AF6" w:rsidRPr="00A92AF6" w:rsidRDefault="00A92AF6" w:rsidP="00A92A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OS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Windows 10 / 11</w:t>
      </w:r>
    </w:p>
    <w:p w:rsidR="00A92AF6" w:rsidRPr="00A92AF6" w:rsidRDefault="00217857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30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6. Test Deliverables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Test Plan Document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Test Cases / Scenarios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Bug Reports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Daily Status Reports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Sprint Retrospective Bug Summary</w:t>
      </w:r>
    </w:p>
    <w:p w:rsidR="00A92AF6" w:rsidRPr="00A92AF6" w:rsidRDefault="00A92AF6" w:rsidP="00A92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Test Summary Report at sprint end</w:t>
      </w:r>
    </w:p>
    <w:p w:rsidR="00A92AF6" w:rsidRPr="00A92AF6" w:rsidRDefault="00217857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31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7. Risk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4000"/>
      </w:tblGrid>
      <w:tr w:rsidR="00A92AF6" w:rsidRPr="00A92AF6" w:rsidTr="00A92A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Mitigation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Last-minute changes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Close collaboration with Dev team &amp; regular </w:t>
            </w:r>
            <w:proofErr w:type="spellStart"/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standups</w:t>
            </w:r>
            <w:proofErr w:type="spellEnd"/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Test environment issues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Keep backup servers, regular health checks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Incomplete requirements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Frequent grooming sessions with stakeholders</w:t>
            </w:r>
          </w:p>
        </w:tc>
      </w:tr>
    </w:tbl>
    <w:p w:rsidR="00A92AF6" w:rsidRPr="00A92AF6" w:rsidRDefault="00217857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32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8.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2244"/>
      </w:tblGrid>
      <w:tr w:rsidR="00A92AF6" w:rsidRPr="00A92AF6" w:rsidTr="00A92A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GB"/>
              </w:rPr>
              <w:t>Responsibility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Write and execute test cases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Review cases, report status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Fix defects</w:t>
            </w:r>
          </w:p>
        </w:tc>
      </w:tr>
      <w:tr w:rsidR="00A92AF6" w:rsidRPr="00A92AF6" w:rsidTr="00A92A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:rsidR="00A92AF6" w:rsidRPr="00A92AF6" w:rsidRDefault="00A92AF6" w:rsidP="00A92A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A92AF6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Track progress, clear blockers</w:t>
            </w:r>
          </w:p>
        </w:tc>
      </w:tr>
    </w:tbl>
    <w:p w:rsidR="00A92AF6" w:rsidRPr="00A92AF6" w:rsidRDefault="00217857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33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9. Entry and Exit Criteria</w:t>
      </w:r>
    </w:p>
    <w:p w:rsidR="00A92AF6" w:rsidRPr="00A92AF6" w:rsidRDefault="00A92AF6" w:rsidP="00A92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Entry Criteria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Build deployed on QA server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All requirements for the sprint are finalized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Test data is ready</w:t>
      </w:r>
    </w:p>
    <w:p w:rsidR="00A92AF6" w:rsidRPr="00A92AF6" w:rsidRDefault="00A92AF6" w:rsidP="00A92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Exit Criteria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All test cases executed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No Critical/High bugs open</w:t>
      </w:r>
    </w:p>
    <w:p w:rsidR="00A92AF6" w:rsidRPr="00A92AF6" w:rsidRDefault="00A92AF6" w:rsidP="00A92A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Test summary report reviewed and accepted</w:t>
      </w:r>
    </w:p>
    <w:p w:rsidR="00A92AF6" w:rsidRPr="00A92AF6" w:rsidRDefault="00217857" w:rsidP="00A92AF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GB"/>
        </w:rPr>
        <w:pict>
          <v:rect id="_x0000_i1034" style="width:0;height:1.5pt" o:hralign="center" o:hrstd="t" o:hr="t" fillcolor="#a0a0a0" stroked="f"/>
        </w:pict>
      </w:r>
    </w:p>
    <w:p w:rsidR="00A92AF6" w:rsidRPr="00A92AF6" w:rsidRDefault="00A92AF6" w:rsidP="00A92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10. Communication Plan</w:t>
      </w:r>
    </w:p>
    <w:p w:rsidR="00A92AF6" w:rsidRPr="00A92AF6" w:rsidRDefault="00A92AF6" w:rsidP="00A9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 xml:space="preserve">Daily </w:t>
      </w:r>
      <w:proofErr w:type="spellStart"/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Standup</w:t>
      </w:r>
      <w:proofErr w:type="spellEnd"/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10:00 AM IST</w:t>
      </w:r>
    </w:p>
    <w:p w:rsidR="00A92AF6" w:rsidRPr="00A92AF6" w:rsidRDefault="00A92AF6" w:rsidP="00A9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Sprint Review Meeting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Last day of sprint</w:t>
      </w:r>
    </w:p>
    <w:p w:rsidR="00A92AF6" w:rsidRPr="00A92AF6" w:rsidRDefault="00A92AF6" w:rsidP="00A92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A92AF6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Test Report Sharing</w:t>
      </w:r>
      <w:r w:rsidRPr="00A92AF6">
        <w:rPr>
          <w:rFonts w:ascii="Times New Roman" w:eastAsia="Times New Roman" w:hAnsi="Times New Roman" w:cs="Times New Roman"/>
          <w:sz w:val="18"/>
          <w:szCs w:val="18"/>
          <w:lang w:eastAsia="en-GB"/>
        </w:rPr>
        <w:t>: End of each day (via JIRA/Email)</w:t>
      </w:r>
    </w:p>
    <w:p w:rsidR="009E3AF7" w:rsidRPr="00A92AF6" w:rsidRDefault="009E3AF7">
      <w:pPr>
        <w:rPr>
          <w:sz w:val="18"/>
          <w:szCs w:val="18"/>
        </w:rPr>
      </w:pPr>
    </w:p>
    <w:sectPr w:rsidR="009E3AF7" w:rsidRPr="00A9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4B7"/>
    <w:multiLevelType w:val="multilevel"/>
    <w:tmpl w:val="8984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0FDF"/>
    <w:multiLevelType w:val="multilevel"/>
    <w:tmpl w:val="29EA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8AE"/>
    <w:multiLevelType w:val="multilevel"/>
    <w:tmpl w:val="C73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33AE2"/>
    <w:multiLevelType w:val="multilevel"/>
    <w:tmpl w:val="655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A6F5D"/>
    <w:multiLevelType w:val="multilevel"/>
    <w:tmpl w:val="2950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37927"/>
    <w:multiLevelType w:val="multilevel"/>
    <w:tmpl w:val="63B4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F23AE"/>
    <w:multiLevelType w:val="multilevel"/>
    <w:tmpl w:val="FE0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55B06"/>
    <w:multiLevelType w:val="multilevel"/>
    <w:tmpl w:val="9C3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F6"/>
    <w:rsid w:val="00217857"/>
    <w:rsid w:val="009E3AF7"/>
    <w:rsid w:val="00A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7A087C-834A-489D-8A84-C6921A59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92A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A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92AF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92A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kurakulageetha.gk@gmail.com</cp:lastModifiedBy>
  <cp:revision>2</cp:revision>
  <dcterms:created xsi:type="dcterms:W3CDTF">2025-08-09T04:47:00Z</dcterms:created>
  <dcterms:modified xsi:type="dcterms:W3CDTF">2025-08-09T04:47:00Z</dcterms:modified>
</cp:coreProperties>
</file>