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49E" w:rsidRPr="00A8049E" w:rsidRDefault="00A8049E" w:rsidP="00A8049E">
      <w:pPr>
        <w:spacing w:before="0" w:after="0" w:line="240" w:lineRule="auto"/>
        <w:ind w:left="0" w:right="313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9"/>
          <w:szCs w:val="49"/>
          <w:shd w:val="clear" w:color="auto" w:fill="FFFFFF"/>
          <w:lang w:eastAsia="en-IN"/>
        </w:rPr>
        <w:t xml:space="preserve">1.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9"/>
          <w:szCs w:val="49"/>
          <w:u w:val="single"/>
          <w:shd w:val="clear" w:color="auto" w:fill="FFFFFF"/>
          <w:lang w:eastAsia="en-IN"/>
        </w:rPr>
        <w:t>Software Quality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9"/>
          <w:szCs w:val="49"/>
          <w:lang w:eastAsia="en-IN"/>
        </w:rPr>
        <w:t> </w:t>
      </w:r>
    </w:p>
    <w:p w:rsidR="00A8049E" w:rsidRPr="00A8049E" w:rsidRDefault="00A8049E" w:rsidP="00A8049E">
      <w:pPr>
        <w:spacing w:before="468" w:after="0" w:line="240" w:lineRule="auto"/>
        <w:ind w:left="1447" w:right="699" w:hang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Software quality refers to the degree to which a software product meets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specified requirements, satisfies user needs, and performs reliably and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efficiently in its intended environment.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70" w:after="0" w:line="240" w:lineRule="auto"/>
        <w:ind w:left="146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shd w:val="clear" w:color="auto" w:fill="FFFFFF"/>
          <w:lang w:eastAsia="en-IN"/>
        </w:rPr>
        <w:t>1.1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 xml:space="preserve"> Importance of Software Quality: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lang w:eastAsia="en-IN"/>
        </w:rPr>
        <w:t> </w:t>
      </w:r>
    </w:p>
    <w:p w:rsidR="00A8049E" w:rsidRPr="00A8049E" w:rsidRDefault="00A8049E" w:rsidP="00A8049E">
      <w:pPr>
        <w:spacing w:before="351" w:after="0" w:line="240" w:lineRule="auto"/>
        <w:ind w:left="1841" w:right="699" w:hanging="3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73239"/>
          <w:sz w:val="28"/>
          <w:szCs w:val="28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Software Quality is critically important for several reasons, affecting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both the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success of a project and the long-term sustainability of a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software product.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6" w:after="0" w:line="240" w:lineRule="auto"/>
        <w:ind w:left="1841" w:right="705" w:hanging="31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73239"/>
          <w:sz w:val="28"/>
          <w:szCs w:val="28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The main purpose of software quality is to ensure that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software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products are properly developed and maintained to meet the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requirements.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6" w:after="0" w:line="240" w:lineRule="auto"/>
        <w:ind w:left="1841" w:right="704" w:hanging="33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73239"/>
          <w:sz w:val="28"/>
          <w:szCs w:val="28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The three C’s of Software Quality </w:t>
      </w:r>
      <w:proofErr w:type="gramStart"/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are</w:t>
      </w:r>
      <w:proofErr w:type="gramEnd"/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Consistency, Completeness, and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Correctness.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545" w:after="0" w:line="240" w:lineRule="auto"/>
        <w:ind w:left="146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7"/>
          <w:szCs w:val="37"/>
          <w:lang w:eastAsia="en-IN"/>
        </w:rPr>
        <w:t xml:space="preserve">1.2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>Five Views of Software Quality: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lang w:eastAsia="en-IN"/>
        </w:rPr>
        <w:t> </w:t>
      </w:r>
    </w:p>
    <w:p w:rsidR="00A8049E" w:rsidRPr="00A8049E" w:rsidRDefault="00A8049E" w:rsidP="00A8049E">
      <w:pPr>
        <w:spacing w:before="891" w:after="0" w:line="240" w:lineRule="auto"/>
        <w:ind w:left="0" w:right="728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48"/>
          <w:szCs w:val="48"/>
          <w:shd w:val="clear" w:color="auto" w:fill="FFFFFF"/>
          <w:lang w:eastAsia="en-IN"/>
        </w:rPr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lang w:eastAsia="en-IN"/>
        </w:rPr>
        <w:t>Transcendent-based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5"/>
          <w:szCs w:val="35"/>
          <w:lang w:eastAsia="en-IN"/>
        </w:rPr>
        <w:t xml:space="preserve">: </w:t>
      </w:r>
      <w:r w:rsidRPr="00A8049E">
        <w:rPr>
          <w:rFonts w:ascii="Arial" w:eastAsia="Times New Roman" w:hAnsi="Arial" w:cs="Arial"/>
          <w:i/>
          <w:iCs/>
          <w:color w:val="4D5156"/>
          <w:sz w:val="27"/>
          <w:szCs w:val="27"/>
          <w:lang w:eastAsia="en-IN"/>
        </w:rPr>
        <w:t>Transcendental view Quality is something that </w:t>
      </w:r>
    </w:p>
    <w:p w:rsidR="00A8049E" w:rsidRPr="00A8049E" w:rsidRDefault="00A8049E" w:rsidP="00A8049E">
      <w:pPr>
        <w:spacing w:before="379" w:after="0" w:line="480" w:lineRule="auto"/>
        <w:ind w:left="1463" w:right="707" w:firstLine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4D5156"/>
          <w:sz w:val="27"/>
          <w:szCs w:val="27"/>
          <w:shd w:val="clear" w:color="auto" w:fill="FFFFFF"/>
          <w:lang w:eastAsia="en-IN"/>
        </w:rPr>
        <w:t>can be recognized but not defined</w:t>
      </w:r>
      <w:r w:rsidRPr="00A8049E">
        <w:rPr>
          <w:rFonts w:ascii="Arial" w:eastAsia="Times New Roman" w:hAnsi="Arial" w:cs="Arial"/>
          <w:i/>
          <w:iCs/>
          <w:color w:val="4D5156"/>
          <w:sz w:val="27"/>
          <w:szCs w:val="27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4D5156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For software, this means that certain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aspects of quality are appreciated instinctively by users or developers, even if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they can't be fully captured or quantified by formal metrics.</w:t>
      </w:r>
    </w:p>
    <w:p w:rsidR="00A8049E" w:rsidRPr="00A8049E" w:rsidRDefault="00A8049E" w:rsidP="00A8049E">
      <w:pPr>
        <w:spacing w:before="0" w:after="0" w:line="480" w:lineRule="auto"/>
        <w:ind w:left="1466" w:right="743" w:firstLine="1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Product-based: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It evaluates how well it meets predefined specifications,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requirements, and standards.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596" w:after="0" w:line="480" w:lineRule="auto"/>
        <w:ind w:left="1464" w:right="731" w:firstLine="1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lastRenderedPageBreak/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User-based: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The user-based perspective emphasizes usability, user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satisfaction, and how effectively the software supports the user’s goals.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617" w:after="0" w:line="480" w:lineRule="auto"/>
        <w:ind w:left="1466" w:right="710" w:firstLine="1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Development-based: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It focuses on how quality is managed and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maintained during the software development process.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597" w:after="0" w:line="480" w:lineRule="auto"/>
        <w:ind w:left="1464" w:right="705" w:firstLine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Manufacturer-based: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The software quality focuses on the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quality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management practices, standards, and procedures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followed by the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software manufacturer (i.e., the company or team that develops, maintains,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and distributes the software).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616" w:after="0" w:line="480" w:lineRule="auto"/>
        <w:ind w:left="1463" w:right="713" w:firstLine="1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3"/>
          <w:szCs w:val="33"/>
          <w:shd w:val="clear" w:color="auto" w:fill="FFFFFF"/>
          <w:lang w:eastAsia="en-IN"/>
        </w:rPr>
        <w:t>•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Value-based: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It encourages a broader view of quality that balances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costs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,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benefits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risk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often by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aligning software development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with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business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objectives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market demands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.</w:t>
      </w:r>
    </w:p>
    <w:p w:rsidR="00A8049E" w:rsidRPr="00A8049E" w:rsidRDefault="00A8049E" w:rsidP="00A8049E">
      <w:pPr>
        <w:spacing w:before="0" w:after="0" w:line="240" w:lineRule="auto"/>
        <w:ind w:left="146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shd w:val="clear" w:color="auto" w:fill="FFFFFF"/>
          <w:lang w:eastAsia="en-IN"/>
        </w:rPr>
        <w:t>1.3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 xml:space="preserve"> Factors of Software Quality: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lang w:eastAsia="en-IN"/>
        </w:rPr>
        <w:t> </w:t>
      </w:r>
    </w:p>
    <w:p w:rsidR="00A8049E" w:rsidRPr="00A8049E" w:rsidRDefault="00A8049E" w:rsidP="00A8049E">
      <w:pPr>
        <w:spacing w:before="791" w:after="0" w:line="240" w:lineRule="auto"/>
        <w:ind w:left="0" w:right="243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273239"/>
          <w:sz w:val="41"/>
          <w:szCs w:val="4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941445" cy="3061970"/>
            <wp:effectExtent l="0" t="0" r="1905" b="5080"/>
            <wp:docPr id="13" name="Picture 13" descr="https://lh7-rt.googleusercontent.com/docsz/AD_4nXeeZHux8slMQRo0iLFIEqni-eTPbOYnZMVW0ffw--YGc1c5q3OfsmwZrSTIZJmtGx5ayBBepXV7LFNfiy0lFVB_zQ4EVtoBlOXbVNQYMdjIfJS9f7xvtiTg7fulfa3uhqK52XLyV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eZHux8slMQRo0iLFIEqni-eTPbOYnZMVW0ffw--YGc1c5q3OfsmwZrSTIZJmtGx5ayBBepXV7LFNfiy0lFVB_zQ4EVtoBlOXbVNQYMdjIfJS9f7xvtiTg7fulfa3uhqK52XLyV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480" w:lineRule="auto"/>
        <w:ind w:left="2179" w:right="893" w:hanging="35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1.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Portability: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The software should be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adaptable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to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different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environments or platforms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(e.g., different operating systems or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hardware configurations) without requiring significant changes and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maintaining software quality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6" w:after="0" w:line="480" w:lineRule="auto"/>
        <w:ind w:left="2169" w:right="845" w:firstLine="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2.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Usability: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The software should be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user-friendly, intuitive, and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easy to navigate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ensuring that users can interact with it effectively.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3.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Reusability: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 software has smart reusability if completely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different modules of the merchandise will simply be reused to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develop new merchandise.</w:t>
      </w:r>
    </w:p>
    <w:p w:rsidR="00A8049E" w:rsidRPr="00A8049E" w:rsidRDefault="00A8049E" w:rsidP="00A8049E">
      <w:pPr>
        <w:spacing w:before="0" w:after="0" w:line="480" w:lineRule="auto"/>
        <w:ind w:left="2168" w:right="1112" w:hanging="36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lastRenderedPageBreak/>
        <w:t xml:space="preserve">4.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lang w:eastAsia="en-IN"/>
        </w:rPr>
        <w:t xml:space="preserve">Correctness: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Software is correct if completely different needs as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laid out in the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SRS document are properly enforced.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355" w:after="0" w:line="240" w:lineRule="auto"/>
        <w:ind w:left="217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1.3.1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u w:val="single"/>
          <w:shd w:val="clear" w:color="auto" w:fill="FFFFFF"/>
          <w:lang w:eastAsia="en-IN"/>
        </w:rPr>
        <w:t xml:space="preserve"> What is an SRS Document: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07" w:after="0" w:line="480" w:lineRule="auto"/>
        <w:ind w:left="2160" w:right="798" w:hanging="1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An SRS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(Software Requirements Specification) 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>document is a detailed description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>of the software system to be developed.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lang w:eastAsia="en-IN"/>
        </w:rPr>
        <w:t> </w:t>
      </w:r>
    </w:p>
    <w:p w:rsidR="00A8049E" w:rsidRPr="00A8049E" w:rsidRDefault="00A8049E" w:rsidP="00A8049E">
      <w:pPr>
        <w:spacing w:before="404" w:after="0" w:line="480" w:lineRule="auto"/>
        <w:ind w:left="2161" w:right="1027" w:firstLine="1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It serves as a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blueprint 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that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>outlines the functional and non-functional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>requirements for the system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providing clear and comprehensive guidelines 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>for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 xml:space="preserve">developers, testers, and stakeholders </w:t>
      </w:r>
      <w:r w:rsidRPr="00A8049E">
        <w:rPr>
          <w:rFonts w:ascii="Arial" w:eastAsia="Times New Roman" w:hAnsi="Arial" w:cs="Arial"/>
          <w:i/>
          <w:iCs/>
          <w:color w:val="273239"/>
          <w:sz w:val="23"/>
          <w:szCs w:val="23"/>
          <w:shd w:val="clear" w:color="auto" w:fill="FFFFFF"/>
          <w:lang w:eastAsia="en-IN"/>
        </w:rPr>
        <w:t>throughout the 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>oftware development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shd w:val="clear" w:color="auto" w:fill="FFFFFF"/>
          <w:lang w:eastAsia="en-IN"/>
        </w:rPr>
        <w:t>process.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3"/>
          <w:szCs w:val="23"/>
          <w:lang w:eastAsia="en-IN"/>
        </w:rPr>
        <w:t> </w:t>
      </w:r>
    </w:p>
    <w:p w:rsidR="00A8049E" w:rsidRPr="00A8049E" w:rsidRDefault="00A8049E" w:rsidP="00A8049E">
      <w:pPr>
        <w:spacing w:before="425" w:after="0" w:line="480" w:lineRule="auto"/>
        <w:ind w:left="2174" w:right="898" w:hanging="35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5.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Maintainability: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The software should be easy to maintain, update,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and fix, which includes having clear, understandable code and a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modular design that allows for changes to be made without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affecting other parts of the system.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00" w:after="0" w:line="480" w:lineRule="auto"/>
        <w:ind w:left="2168" w:right="890" w:firstLine="1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>6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3"/>
          <w:szCs w:val="33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3"/>
          <w:szCs w:val="33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lang w:eastAsia="en-IN"/>
        </w:rPr>
        <w:t>Reliability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3"/>
          <w:szCs w:val="33"/>
          <w:shd w:val="clear" w:color="auto" w:fill="FFFFFF"/>
          <w:lang w:eastAsia="en-IN"/>
        </w:rPr>
        <w:t xml:space="preserve">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The software should perform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consistently and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correctly over time, with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lastRenderedPageBreak/>
        <w:t xml:space="preserve">minimal failures or bugs.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This also includes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the software's ability to recover from failures.</w:t>
      </w:r>
    </w:p>
    <w:p w:rsidR="00A8049E" w:rsidRPr="00A8049E" w:rsidRDefault="00A8049E" w:rsidP="00A8049E">
      <w:pPr>
        <w:spacing w:before="0" w:after="0" w:line="480" w:lineRule="auto"/>
        <w:ind w:left="2165" w:right="703" w:firstLine="2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1"/>
          <w:szCs w:val="31"/>
          <w:shd w:val="clear" w:color="auto" w:fill="FFFFFF"/>
          <w:lang w:eastAsia="en-IN"/>
        </w:rPr>
        <w:t xml:space="preserve">7.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Efficiency: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The software should make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optimal use of system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resources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(such as memory, CPU, and network bandwidth) and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provide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good performance.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395" w:after="0" w:line="240" w:lineRule="auto"/>
        <w:ind w:left="1579" w:right="775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9"/>
          <w:szCs w:val="49"/>
          <w:shd w:val="clear" w:color="auto" w:fill="FFFFFF"/>
          <w:lang w:eastAsia="en-IN"/>
        </w:rPr>
        <w:t xml:space="preserve">2. </w:t>
      </w: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u w:val="single"/>
          <w:shd w:val="clear" w:color="auto" w:fill="FFFFFF"/>
          <w:lang w:eastAsia="en-IN"/>
        </w:rPr>
        <w:t xml:space="preserve">Role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u w:val="single"/>
          <w:shd w:val="clear" w:color="auto" w:fill="FFFFFF"/>
          <w:lang w:eastAsia="en-IN"/>
        </w:rPr>
        <w:t>And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u w:val="single"/>
          <w:shd w:val="clear" w:color="auto" w:fill="FFFFFF"/>
          <w:lang w:eastAsia="en-IN"/>
        </w:rPr>
        <w:t xml:space="preserve"> Responsibilities Of A Test Lead</w:t>
      </w: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u w:val="single"/>
          <w:shd w:val="clear" w:color="auto" w:fill="FFFFFF"/>
          <w:lang w:eastAsia="en-IN"/>
        </w:rPr>
        <w:t>In Software Testing</w:t>
      </w: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5"/>
          <w:szCs w:val="45"/>
          <w:lang w:eastAsia="en-IN"/>
        </w:rPr>
        <w:t> </w:t>
      </w:r>
    </w:p>
    <w:p w:rsidR="00A8049E" w:rsidRPr="00A8049E" w:rsidRDefault="00A8049E" w:rsidP="00A8049E">
      <w:pPr>
        <w:spacing w:before="687" w:after="0" w:line="240" w:lineRule="auto"/>
        <w:ind w:left="146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shd w:val="clear" w:color="auto" w:fill="FFFFFF"/>
          <w:lang w:eastAsia="en-IN"/>
        </w:rPr>
        <w:t>2.1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7"/>
          <w:szCs w:val="37"/>
          <w:lang w:eastAsia="en-IN"/>
        </w:rPr>
        <w:t>Definition of Test Lead: </w:t>
      </w:r>
    </w:p>
    <w:p w:rsidR="00A8049E" w:rsidRPr="00A8049E" w:rsidRDefault="00A8049E" w:rsidP="00A8049E">
      <w:pPr>
        <w:spacing w:before="851" w:after="0" w:line="240" w:lineRule="auto"/>
        <w:ind w:left="1440" w:right="714" w:hanging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 Test Lead is a vital member of a software development team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who oversees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the testing process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of a software product or application.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9" w:after="0" w:line="240" w:lineRule="auto"/>
        <w:ind w:left="1446" w:right="704" w:firstLine="1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The test Lead plays a crucial role in ensuring the successful completion of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software testing activities. Test Lead responsibilities extend beyond simply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overseeing the testing process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– also responsible for managing the testing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team and guiding them toward achieving the project’s goals.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632" w:after="0" w:line="240" w:lineRule="auto"/>
        <w:ind w:left="14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9"/>
          <w:szCs w:val="39"/>
          <w:shd w:val="clear" w:color="auto" w:fill="FFFFFF"/>
          <w:lang w:eastAsia="en-IN"/>
        </w:rPr>
        <w:t xml:space="preserve">2.2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7"/>
          <w:szCs w:val="37"/>
          <w:shd w:val="clear" w:color="auto" w:fill="FFFFFF"/>
          <w:lang w:eastAsia="en-IN"/>
        </w:rPr>
        <w:t>List of Responsibilities of Test Lead: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37"/>
          <w:szCs w:val="37"/>
          <w:lang w:eastAsia="en-IN"/>
        </w:rPr>
        <w:t> </w:t>
      </w:r>
    </w:p>
    <w:p w:rsidR="00A8049E" w:rsidRPr="00A8049E" w:rsidRDefault="00A8049E" w:rsidP="00A8049E">
      <w:pPr>
        <w:spacing w:before="342" w:after="0" w:line="240" w:lineRule="auto"/>
        <w:ind w:left="1454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shd w:val="clear" w:color="auto" w:fill="FFFFFF"/>
          <w:lang w:eastAsia="en-IN"/>
        </w:rPr>
        <w:t>2.2.1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u w:val="single"/>
          <w:shd w:val="clear" w:color="auto" w:fill="FFFFFF"/>
          <w:lang w:eastAsia="en-IN"/>
        </w:rPr>
        <w:t xml:space="preserve"> Planning and Strategy: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lang w:eastAsia="en-IN"/>
        </w:rPr>
        <w:t> </w:t>
      </w:r>
    </w:p>
    <w:p w:rsidR="00A8049E" w:rsidRPr="00A8049E" w:rsidRDefault="00A8049E" w:rsidP="00A8049E">
      <w:pPr>
        <w:spacing w:before="136" w:after="0" w:line="240" w:lineRule="auto"/>
        <w:ind w:left="1452" w:right="713" w:firstLine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One of your primary responsibilities as a Test Lead is to develop a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comprehensive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test plan and test strategy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for the project.</w:t>
      </w:r>
    </w:p>
    <w:p w:rsidR="00A8049E" w:rsidRPr="00A8049E" w:rsidRDefault="00A8049E" w:rsidP="00A8049E">
      <w:pPr>
        <w:spacing w:before="0" w:after="0" w:line="240" w:lineRule="auto"/>
        <w:ind w:left="1445" w:right="718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6"/>
          <w:szCs w:val="26"/>
          <w:shd w:val="clear" w:color="auto" w:fill="FFFFFF"/>
          <w:lang w:eastAsia="en-IN"/>
        </w:rPr>
        <w:lastRenderedPageBreak/>
        <w:t xml:space="preserve">In software development,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6"/>
          <w:szCs w:val="26"/>
          <w:shd w:val="clear" w:color="auto" w:fill="FFFFFF"/>
          <w:lang w:eastAsia="en-IN"/>
        </w:rPr>
        <w:t>a test plan defines your testing team’s test strategy,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6"/>
          <w:szCs w:val="26"/>
          <w:shd w:val="clear" w:color="auto" w:fill="FFFFFF"/>
          <w:lang w:eastAsia="en-IN"/>
        </w:rPr>
        <w:t>goals, and scope, which ultimately work together to ensure that all your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6"/>
          <w:szCs w:val="26"/>
          <w:shd w:val="clear" w:color="auto" w:fill="FFFFFF"/>
          <w:lang w:eastAsia="en-IN"/>
        </w:rPr>
        <w:t>software components are tested sufficiently before a release</w:t>
      </w:r>
      <w:r w:rsidRPr="00A8049E">
        <w:rPr>
          <w:rFonts w:ascii="Arial" w:eastAsia="Times New Roman" w:hAnsi="Arial" w:cs="Arial"/>
          <w:i/>
          <w:iCs/>
          <w:color w:val="273239"/>
          <w:sz w:val="26"/>
          <w:szCs w:val="26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510" w:after="0" w:line="240" w:lineRule="auto"/>
        <w:ind w:left="1454" w:right="956" w:firstLine="73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273239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>
            <wp:extent cx="5334000" cy="3006725"/>
            <wp:effectExtent l="0" t="0" r="0" b="0"/>
            <wp:docPr id="12" name="Picture 12" descr="https://lh7-rt.googleusercontent.com/docsz/AD_4nXct4gpSikfYRaxuXbzQy_TpQMKQ8FGIf7kIqJHAlXuZNpAHGttzDykLkmmBxBh5_Vp6Gv3l1jqY-KkZZD8xyMP9buBs5ZDWnmW5Nugw5Wsj79Wq23ApHQstGBrCbFighHnzltyyWg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t4gpSikfYRaxuXbzQy_TpQMKQ8FGIf7kIqJHAlXuZNpAHGttzDykLkmmBxBh5_Vp6Gv3l1jqY-KkZZD8xyMP9buBs5ZDWnmW5Nugw5Wsj79Wq23ApHQstGBrCbFighHnzltyyWg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shd w:val="clear" w:color="auto" w:fill="FFFFFF"/>
          <w:lang w:eastAsia="en-IN"/>
        </w:rPr>
        <w:t xml:space="preserve">2.2.1.1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u w:val="single"/>
          <w:shd w:val="clear" w:color="auto" w:fill="FFFFFF"/>
          <w:lang w:eastAsia="en-IN"/>
        </w:rPr>
        <w:t>Testing Strategy: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lang w:eastAsia="en-IN"/>
        </w:rPr>
        <w:t> </w:t>
      </w:r>
    </w:p>
    <w:p w:rsidR="00A8049E" w:rsidRPr="00A8049E" w:rsidRDefault="00A8049E" w:rsidP="00A8049E">
      <w:pPr>
        <w:spacing w:before="550" w:after="0" w:line="240" w:lineRule="auto"/>
        <w:ind w:left="2160" w:right="705" w:hanging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 Test Strategy is a high-level document that outlines the overall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approach, objectives, scope, resources, and methods that will be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used to conduct testing during a software project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189" w:after="0" w:line="240" w:lineRule="auto"/>
        <w:ind w:left="2160" w:right="701" w:hanging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Test Strategy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involves various activities, including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Test Planning,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Test Design, Test Execution, Defect Management, and Reporting.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To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achieve these objectives efficiently, several tools are used throughout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the software testing life cycle.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189" w:after="0" w:line="240" w:lineRule="auto"/>
        <w:ind w:left="2168" w:right="740" w:firstLine="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These tools help automate repetitive tasks, improve testing accuracy,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track defects, and generate reports.</w:t>
      </w:r>
    </w:p>
    <w:p w:rsidR="00A8049E" w:rsidRPr="00A8049E" w:rsidRDefault="00A8049E" w:rsidP="00A8049E">
      <w:pPr>
        <w:spacing w:before="0" w:after="0" w:line="240" w:lineRule="auto"/>
        <w:ind w:left="1454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shd w:val="clear" w:color="auto" w:fill="FFFFFF"/>
          <w:lang w:eastAsia="en-IN"/>
        </w:rPr>
        <w:t xml:space="preserve">2.2.1.2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u w:val="single"/>
          <w:shd w:val="clear" w:color="auto" w:fill="FFFFFF"/>
          <w:lang w:eastAsia="en-IN"/>
        </w:rPr>
        <w:t>Test Plan: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9"/>
          <w:szCs w:val="29"/>
          <w:lang w:eastAsia="en-IN"/>
        </w:rPr>
        <w:t> </w:t>
      </w:r>
    </w:p>
    <w:p w:rsidR="00A8049E" w:rsidRPr="00A8049E" w:rsidRDefault="00A8049E" w:rsidP="00A8049E">
      <w:pPr>
        <w:spacing w:before="682" w:after="0" w:line="240" w:lineRule="auto"/>
        <w:ind w:left="2169" w:right="741" w:firstLine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1. Define the Release Scope: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By defining the release scope, teams can manage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expectations, prioritize tasks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ensure that the release meets business and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user requirements.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62" w:after="0" w:line="240" w:lineRule="auto"/>
        <w:ind w:left="2167" w:right="1630" w:firstLine="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lastRenderedPageBreak/>
        <w:t xml:space="preserve">2. Schedule Timelines: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A timeline helps teams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track progress, allocate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resources, and meet deadlines.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86" w:after="0" w:line="240" w:lineRule="auto"/>
        <w:ind w:left="2161" w:right="1441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3. Define Test Objectives: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The objectives should align with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project goals,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product requirements, and user expectations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86" w:after="0" w:line="240" w:lineRule="auto"/>
        <w:ind w:left="2167" w:right="107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4. Determine Test Deliverables: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Test deliverables are the products of testing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that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help track testing progress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86" w:after="0" w:line="240" w:lineRule="auto"/>
        <w:ind w:left="2169" w:right="1309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5. Design the Test Strategy: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Test strategy helps determine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test cost, test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effort, and which features will be in-scope (planned to be tested) versus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>out-of-scope (not planned to be tested)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86" w:after="0" w:line="240" w:lineRule="auto"/>
        <w:ind w:left="2167" w:right="810" w:firstLine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6. Plan test environment and test data: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Planning a test environment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guarantees precise and robust testing, </w:t>
      </w:r>
      <w:proofErr w:type="gram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The</w:t>
      </w:r>
      <w:proofErr w:type="gram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 test environment includes hardware,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software, and network configuration for software testing.</w:t>
      </w:r>
    </w:p>
    <w:p w:rsidR="00A8049E" w:rsidRPr="00A8049E" w:rsidRDefault="00A8049E" w:rsidP="00A8049E">
      <w:pPr>
        <w:spacing w:before="0" w:after="0" w:line="240" w:lineRule="auto"/>
        <w:ind w:left="1454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2.2.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u w:val="single"/>
          <w:shd w:val="clear" w:color="auto" w:fill="FFFFFF"/>
          <w:lang w:eastAsia="en-IN"/>
        </w:rPr>
        <w:t xml:space="preserve">List of highly used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u w:val="single"/>
          <w:shd w:val="clear" w:color="auto" w:fill="FFFFFF"/>
          <w:lang w:eastAsia="en-IN"/>
        </w:rPr>
        <w:t>tools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shd w:val="clear" w:color="auto" w:fill="FFFFFF"/>
          <w:lang w:eastAsia="en-IN"/>
        </w:rPr>
        <w:t xml:space="preserve"> :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273239"/>
          <w:sz w:val="29"/>
          <w:szCs w:val="29"/>
          <w:lang w:eastAsia="en-IN"/>
        </w:rPr>
        <w:t> </w:t>
      </w:r>
    </w:p>
    <w:p w:rsidR="00A8049E" w:rsidRPr="00A8049E" w:rsidRDefault="00A8049E" w:rsidP="00A8049E">
      <w:pPr>
        <w:spacing w:before="296" w:after="0" w:line="240" w:lineRule="auto"/>
        <w:ind w:left="145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Test Management Tools: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Jira (with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Xray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 or Zephyr)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73" w:after="0" w:line="240" w:lineRule="auto"/>
        <w:ind w:left="145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Test Automation Tools: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Selenium,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Appium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, cucumber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73" w:after="0" w:line="480" w:lineRule="auto"/>
        <w:ind w:left="1451" w:right="2303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Continuous Integration/Continuous Deployment (CI/CD) Tools: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Jenkins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Performance Testing Tools: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Apache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JMeter</w:t>
      </w:r>
      <w:proofErr w:type="spellEnd"/>
    </w:p>
    <w:p w:rsidR="00A8049E" w:rsidRPr="00A8049E" w:rsidRDefault="00A8049E" w:rsidP="00A8049E">
      <w:pPr>
        <w:spacing w:before="0" w:after="0" w:line="240" w:lineRule="auto"/>
        <w:ind w:left="144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Security Testing Tools: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AppScan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 (by IBM).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273" w:after="0" w:line="480" w:lineRule="auto"/>
        <w:ind w:left="1455" w:right="2981" w:hanging="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Test Reporting Tools: 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Allure Framework,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ExtentReports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TestLink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Code Quality and Static Analysis Tools: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SonarQube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 xml:space="preserve">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Checkmarx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4"/>
          <w:szCs w:val="24"/>
          <w:lang w:eastAsia="en-IN"/>
        </w:rPr>
        <w:t> </w:t>
      </w:r>
    </w:p>
    <w:p w:rsidR="00A8049E" w:rsidRPr="00A8049E" w:rsidRDefault="00A8049E" w:rsidP="00A8049E">
      <w:pPr>
        <w:spacing w:before="53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2.2.2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Team Management: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131" w:after="0" w:line="240" w:lineRule="auto"/>
        <w:ind w:left="1440" w:right="704" w:hanging="1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Another important aspect of the role of a Test Lead is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managing the Testing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Team.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189" w:after="0" w:line="240" w:lineRule="auto"/>
        <w:ind w:left="1446" w:right="677" w:firstLine="1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This includes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>assigning tasks, coordinating resources, and monitoring the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team’s progress.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 xml:space="preserve">Test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lastRenderedPageBreak/>
        <w:t>leads are responsible for ensuring that all team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members are adequately trained and equipped to perform their testing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shd w:val="clear" w:color="auto" w:fill="FFFFFF"/>
          <w:lang w:eastAsia="en-IN"/>
        </w:rPr>
        <w:t>activities efficiently.</w:t>
      </w:r>
      <w:r w:rsidRPr="00A8049E">
        <w:rPr>
          <w:rFonts w:ascii="Arial" w:eastAsia="Times New Roman" w:hAnsi="Arial" w:cs="Arial"/>
          <w:i/>
          <w:iCs/>
          <w:color w:val="273239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309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2.2.2.1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Key Categories of Team Management Tools: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566" w:after="0" w:line="240" w:lineRule="auto"/>
        <w:ind w:left="182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1.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Task and Project Management -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Trello, Jira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14" w:right="906" w:hanging="35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2.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Communication and Collaboration -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Slack, Zoom, Microsoft Teams, Google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Meet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1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3.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Time Tracking and Reporting -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Clockify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, Toggl, Harvest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09" w:right="1584" w:hanging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4.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Document and File Management -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Google Drive, OneDrive, Dropbox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5.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Team Performance and Analytics -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15five,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TeamRetro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0" w:right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6.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Agile and Scrum Management -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Jira (Agile Boards),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Targetprocess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553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2.2.3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Test Execution: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131" w:after="0" w:line="240" w:lineRule="auto"/>
        <w:ind w:left="1440" w:right="725" w:hanging="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As a Test Lead, you are responsible for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overseeing the actual execution of test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cases.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20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This involves coordinating with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software developers, business analysts, and other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stakeholders to prioritize and schedule testing activities.</w:t>
      </w:r>
    </w:p>
    <w:p w:rsidR="00A8049E" w:rsidRPr="00A8049E" w:rsidRDefault="00A8049E" w:rsidP="00A8049E">
      <w:pPr>
        <w:spacing w:before="0" w:after="0" w:line="240" w:lineRule="auto"/>
        <w:ind w:left="1450" w:right="708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You must ensure that all test deliverables are completed on time and meet the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required quality standards. Additionally, you need to closely monitor the test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results and provide timely feedback to the testing team.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Functional Testing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Selenium,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Appium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Katalon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 Studio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480" w:lineRule="auto"/>
        <w:ind w:left="1438" w:right="3008" w:firstLine="1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Performance and Load Testing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Apache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JMeter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, Gatling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A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PI Testing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Postman,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SoapUI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53" w:after="0" w:line="480" w:lineRule="auto"/>
        <w:ind w:left="1455" w:right="1965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Continuous Integration (CI) and Test Execution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Jenkins,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CircleCI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Test Reporting and Management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- TestRail, Allure Report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06" w:after="0" w:line="240" w:lineRule="auto"/>
        <w:ind w:left="1451" w:right="704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lastRenderedPageBreak/>
        <w:t xml:space="preserve">2.2.4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lang w:eastAsia="en-IN"/>
        </w:rPr>
        <w:t>Defect Management Tools: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Defect management tools help track and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manage defects found during testing. These tools allow testers and developers to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collaborate on defect resolution and ensure issues are fixed before release: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Jira,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Bugzilla,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Redmine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73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2.2.5.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Communication and Reporting: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291" w:after="0" w:line="240" w:lineRule="auto"/>
        <w:ind w:left="1443" w:right="711" w:firstLine="1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Test Leads are responsible for ensuring effective communication between the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testing team, project stakeholders, and other teams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involved in the software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development lifecycle. You need to provide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regular updates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on the testing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progress,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highlight any issues or risks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and ensure that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stakeholders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are kept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informed about the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overall testing status.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15" w:hanging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Some software methodologies help in communication and prioritize frequent, open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verbal communication over documentation.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hd w:val="clear" w:color="auto" w:fill="FFFFFF"/>
          <w:lang w:eastAsia="en-IN"/>
        </w:rPr>
        <w:t>This Includes: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lang w:eastAsia="en-IN"/>
        </w:rPr>
        <w:t> </w:t>
      </w:r>
    </w:p>
    <w:p w:rsidR="00A8049E" w:rsidRPr="00A8049E" w:rsidRDefault="00A8049E" w:rsidP="00A8049E">
      <w:pPr>
        <w:spacing w:before="264" w:after="0" w:line="240" w:lineRule="auto"/>
        <w:ind w:left="1450" w:right="730" w:firstLine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Meetings: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Meetings are a key communication channel, and should have a clear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agenda and specific time.</w:t>
      </w:r>
    </w:p>
    <w:p w:rsidR="00A8049E" w:rsidRPr="00A8049E" w:rsidRDefault="00A8049E" w:rsidP="00A8049E">
      <w:pPr>
        <w:spacing w:before="0" w:after="0" w:line="240" w:lineRule="auto"/>
        <w:ind w:left="1450" w:right="717" w:firstLine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Daily scrums: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These short, 15-minute brainstorming meetings are a quick way to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report on progress.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11" w:firstLine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Face-to-face conversations: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These are considered the most efficient way to share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information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89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2.2.6.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Continuous Improvement: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291" w:after="0" w:line="240" w:lineRule="auto"/>
        <w:ind w:left="1440" w:right="690" w:hanging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As a Test Lead, it is essential to promote a culture of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continuous improvement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within the testing team. This includes encouraging team members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to learn new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skills, adopting best practices, and staying updated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with the latest testing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methodologies and technologies. By continuously improving the testing process,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you can strive for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excellence and deliver high-quality software to clients.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37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 xml:space="preserve">2.2.7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lang w:eastAsia="en-IN"/>
        </w:rPr>
        <w:t>Documentation: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162" w:after="0" w:line="240" w:lineRule="auto"/>
        <w:ind w:left="1446" w:right="701" w:firstLine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Documenting your testing activities is essential for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maintaining a clear and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transparent record.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Keep detailed records of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test cases, test results, bugs, and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any important findings.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This documentation will not only help you track progress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but also serve as a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valuable reference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for future projects.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07" w:after="0" w:line="240" w:lineRule="auto"/>
        <w:ind w:left="152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lastRenderedPageBreak/>
        <w:t xml:space="preserve">Markdown Editors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Typora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, Mark Text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0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Documentation Platforms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- Confluence, Notion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44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Static Site Generators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MkDocs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46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Visual Documentation Tools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Lucidchart</w:t>
      </w:r>
      <w:proofErr w:type="spellEnd"/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20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shd w:val="clear" w:color="auto" w:fill="FFFFFF"/>
          <w:lang w:eastAsia="en-IN"/>
        </w:rPr>
        <w:t xml:space="preserve">2.2.8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en-IN"/>
        </w:rPr>
        <w:t>Test Prioritization: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en-IN"/>
        </w:rPr>
        <w:t> </w:t>
      </w:r>
    </w:p>
    <w:p w:rsidR="00A8049E" w:rsidRPr="00A8049E" w:rsidRDefault="00A8049E" w:rsidP="00A8049E">
      <w:pPr>
        <w:spacing w:before="131" w:after="0" w:line="240" w:lineRule="auto"/>
        <w:ind w:left="1448" w:right="711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In the fast-paced world of software development, it’s crucial to prioritize your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testing efforts.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Work closely with the project manager and stakeholders to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determine which features or functionalities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need to be tested first. By prioritizing</w:t>
      </w:r>
    </w:p>
    <w:p w:rsidR="00A8049E" w:rsidRPr="00A8049E" w:rsidRDefault="00A8049E" w:rsidP="00A8049E">
      <w:pPr>
        <w:spacing w:before="0" w:after="0" w:line="240" w:lineRule="auto"/>
        <w:ind w:left="1448" w:right="723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your tests, you can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identify critical issues early on and reduce the risk of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impacting the project schedule.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7" w:right="711" w:hanging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Software prioritization matrix tool: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Software Test Prioritization Matrix Tool, you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can design a tool that allows you to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assign scores or weights to different aspects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of your test cases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(such as risk, business value, and execution time). Then, the tool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 xml:space="preserve">can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5"/>
          <w:szCs w:val="25"/>
          <w:shd w:val="clear" w:color="auto" w:fill="FFFFFF"/>
          <w:lang w:eastAsia="en-IN"/>
        </w:rPr>
        <w:t>automatically prioritize test cases based on these scores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273239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07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2.2.8.1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Define Your Prioritization Criteria: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362" w:after="0" w:line="240" w:lineRule="auto"/>
        <w:ind w:left="146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We'll use the following criteria to prioritize the tests: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552" w:after="0" w:line="240" w:lineRule="auto"/>
        <w:ind w:left="182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Risk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(1-5 scale, where 5 is the highest risk)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2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Business Value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(1-5 scale, where 5 is the highest value)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22" w:right="1272" w:hanging="34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Execution Time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(1-5 scale, where 5 is the longest or most complex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test)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0" w:right="1224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Impact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(1-5 scale, where 5 is most critical to the app’s functionality)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94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2.2.9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Lead Role in Test Automation: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122" w:after="0" w:line="240" w:lineRule="auto"/>
        <w:ind w:left="1448" w:right="710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responsibilities of a Test Lead in Test Automation typically go beyond just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managing the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; they also need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align testing efforts with business goals,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maintain a strategic vision, and ensure the automation framework and tests 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well-designed and sustainable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36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2.2.10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Performance Monitoring: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317" w:after="0" w:line="240" w:lineRule="auto"/>
        <w:ind w:left="1448" w:right="715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Performance monitoring tools are essential for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assessing and maintaining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health of applications, servers, and networks.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7" w:right="706" w:firstLine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These tools allow teams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detect performance issues, track resource usage, and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responsiveness of the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under different conditions (e.g.,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load, stress).</w:t>
      </w:r>
    </w:p>
    <w:p w:rsidR="00A8049E" w:rsidRPr="00A8049E" w:rsidRDefault="00A8049E" w:rsidP="00A8049E">
      <w:pPr>
        <w:spacing w:before="0" w:after="0" w:line="240" w:lineRule="auto"/>
        <w:ind w:left="1443" w:right="685" w:firstLine="1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They help identify bottlenecks, diagnose slowdowns, and improve overall system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performance.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0" w:right="1283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pplication Performance Monitoring (APM)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- New Relic,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AppDynamics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97" w:after="0" w:line="240" w:lineRule="auto"/>
        <w:ind w:left="1451" w:right="720" w:hanging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Network Performance Monitoring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SolarWinds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Network Performance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Monitor, Wireshark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07" w:after="0" w:line="240" w:lineRule="auto"/>
        <w:ind w:left="151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Infrastructure Monitoring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Zabbix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 Prometheus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97" w:after="0" w:line="240" w:lineRule="auto"/>
        <w:ind w:left="151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End-User Monitoring (EUM)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- Google Analytics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38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2.2.11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Risk Assessment: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122" w:after="0" w:line="240" w:lineRule="auto"/>
        <w:ind w:left="1448" w:right="706" w:firstLine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leads should be proactive in identifying potential risks and issues that may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impact the testing process. Conduct regular risk assessments and work closely with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project manager and stakeholders to develop contingency plans.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1" w:right="728" w:firstLine="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By anticipating and addressing potential risks early on, you can minimize project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delays and ensure a smooth testing process.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07" w:after="0" w:line="480" w:lineRule="auto"/>
        <w:ind w:left="1450" w:right="80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IT and Cybersecurity Risk Assessment Tools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8"/>
          <w:szCs w:val="28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RiskWatch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,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RiskLens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General Risk Management and Assessment Tools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8"/>
          <w:szCs w:val="28"/>
          <w:shd w:val="clear" w:color="auto" w:fill="FFFFFF"/>
          <w:lang w:eastAsia="en-IN"/>
        </w:rPr>
        <w:t xml:space="preserve">-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RiskWatch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,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LogicManager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Project and Operational Risk Assessment Tools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8"/>
          <w:szCs w:val="28"/>
          <w:shd w:val="clear" w:color="auto" w:fill="FFFFFF"/>
          <w:lang w:eastAsia="en-IN"/>
        </w:rPr>
        <w:t xml:space="preserve">- </w:t>
      </w:r>
      <w:r w:rsidRPr="00A8049E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  <w:t>Risk Register (Excel/Custom Tools) </w:t>
      </w:r>
    </w:p>
    <w:p w:rsidR="00A8049E" w:rsidRPr="00A8049E" w:rsidRDefault="00A8049E" w:rsidP="00A8049E">
      <w:pPr>
        <w:spacing w:before="93" w:after="0" w:line="240" w:lineRule="auto"/>
        <w:ind w:left="1453" w:right="714" w:firstLine="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4"/>
          <w:szCs w:val="24"/>
          <w:lang w:eastAsia="en-IN"/>
        </w:rPr>
        <w:t xml:space="preserve">Compliance and Regulatory Risk Assessment Tools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28"/>
          <w:szCs w:val="28"/>
          <w:shd w:val="clear" w:color="auto" w:fill="FFFFFF"/>
          <w:lang w:eastAsia="en-IN"/>
        </w:rPr>
        <w:t xml:space="preserve">- </w:t>
      </w:r>
      <w:proofErr w:type="spellStart"/>
      <w:proofErr w:type="gram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RiskVision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(</w:t>
      </w:r>
      <w:proofErr w:type="gram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formerly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RiskWatch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)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549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2.2.12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Stay Calm and Flexible: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122" w:after="0" w:line="240" w:lineRule="auto"/>
        <w:ind w:left="1450" w:right="702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Testing can be challenging and unpredictable, but it’s important to stay calm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flexible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in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face of adversity.</w:t>
      </w:r>
    </w:p>
    <w:p w:rsidR="00A8049E" w:rsidRPr="00A8049E" w:rsidRDefault="00A8049E" w:rsidP="00A8049E">
      <w:pPr>
        <w:spacing w:before="0" w:after="0" w:line="240" w:lineRule="auto"/>
        <w:ind w:left="1449" w:right="70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 prepared to adjust your plans and strategies as needed and embrace change.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Your ability to adapt to new circumstances and remain composed will be crucial in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successfully leading your team through challenging testing scenarios.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345" w:after="0" w:line="240" w:lineRule="auto"/>
        <w:ind w:left="0" w:right="1032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shd w:val="clear" w:color="auto" w:fill="FFFFFF"/>
          <w:lang w:eastAsia="en-IN"/>
        </w:rPr>
        <w:t xml:space="preserve">3. 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>Role and Responsibilities of a Technical Lead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lang w:eastAsia="en-IN"/>
        </w:rPr>
        <w:t> </w:t>
      </w:r>
    </w:p>
    <w:p w:rsidR="00A8049E" w:rsidRPr="00A8049E" w:rsidRDefault="00A8049E" w:rsidP="00A8049E">
      <w:pPr>
        <w:spacing w:before="351" w:after="0" w:line="240" w:lineRule="auto"/>
        <w:ind w:left="1448" w:right="707" w:firstLine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software testing life cycle follows these six key testing phases, you can ensure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that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final product is free from errors, glitches, and other issues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that can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hamper its performance.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62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The 6 phases of testing 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656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Requirement analysis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planning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case development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environment setup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execution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reporting</w:t>
      </w:r>
    </w:p>
    <w:p w:rsidR="00A8049E" w:rsidRPr="00A8049E" w:rsidRDefault="00A8049E" w:rsidP="00A8049E">
      <w:pPr>
        <w:spacing w:before="0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 xml:space="preserve">3.1.1.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Requirement analysis</w:t>
      </w: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4246245" cy="2978785"/>
            <wp:effectExtent l="0" t="0" r="0" b="0"/>
            <wp:docPr id="11" name="Picture 11" descr="https://lh7-rt.googleusercontent.com/docsz/AD_4nXeXN7HSynoL1jP7EI9vHBYekSEVuOBTh5NkFWjclZYTOYOhUAL1Ms7lrZLA-fVqGnPDASVvCSV3wXa82JZ1Gw7vYcBLjIjH9FI5F_vc2OjibZapiv0cBzjuQy40jVgxLYTTeQsdIg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XN7HSynoL1jP7EI9vHBYekSEVuOBTh5NkFWjclZYTOYOhUAL1Ms7lrZLA-fVqGnPDASVvCSV3wXa82JZ1Gw7vYcBLjIjH9FI5F_vc2OjibZapiv0cBzjuQy40jVgxLYTTeQsdIg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0" w:after="0" w:line="240" w:lineRule="auto"/>
        <w:ind w:left="1819" w:right="707" w:hanging="35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analysis involves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Identifying,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Analyzing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, and Documenting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 of a software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19" w:right="717" w:hanging="34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During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analysis,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testing team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works closely with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Stakeholders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to gather information about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System’s Functionality,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Performance, and Usability.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4" w:after="0" w:line="240" w:lineRule="auto"/>
        <w:ind w:left="1819" w:right="70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requirements document serves as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blueprint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the 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development team, guiding them in creating the software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also serves as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reference point for the testing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helping them design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execute effective test cases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ensure the software meets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62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planning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538" w:after="0" w:line="240" w:lineRule="auto"/>
        <w:ind w:left="1823" w:right="713" w:hanging="34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the test planning phase, the team develops a complete plan outlining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each testing process step, including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Identifying requirements, Determining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target audience,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Selecting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appropriate testing tools and Methods,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Defining roles and responsibilities, and Defining timelines.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2" w:hanging="34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This phase aims to ensure that all necessary resources are in place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everyone on the team understands their roles and responsibilities.</w:t>
      </w:r>
    </w:p>
    <w:p w:rsidR="00A8049E" w:rsidRPr="00A8049E" w:rsidRDefault="00A8049E" w:rsidP="00A8049E">
      <w:pPr>
        <w:spacing w:before="0" w:after="0" w:line="240" w:lineRule="auto"/>
        <w:ind w:left="1823" w:right="730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 well-designed test plan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minimizes risks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by ensuring that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potential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defects are identified early in the development cycle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when they are easier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fix.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2" w:hanging="34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lastRenderedPageBreak/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Also, adhering to the plan throughout the testing process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fosters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thoroughness and consistency in testing efforts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can save time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cost down the line.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31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3.1.3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Case Development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9" w:hanging="34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During the test case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Development phase, the Team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thoroughly tests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and considers all possible scenarios.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9" w:hanging="35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phase involves multiple steps, including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Design, Test Case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Creation, and Test Case Review.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8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design involves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Identifying the Test Scenarios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Defining the steps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be followed during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Writing Test Cases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each identified scenario, including input data,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expected output, and the steps to be followed, involves creating test cases.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case review involves reviewing the test cases to ensure they 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complete and cover all possible scenarios.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2" w:after="0" w:line="240" w:lineRule="auto"/>
        <w:ind w:left="1823" w:right="708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Also, this is the phase when the involvement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Automation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can be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started. You can select the test cases for test automation here. And, if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automation is already a part of the STLC, and the product is suitable for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testing, then the test case automation can be started too.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3.1.4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environment setup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13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environment setup in software testing life refers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creating an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environment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that stimulates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production system where the software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application is deployed.</w:t>
      </w:r>
    </w:p>
    <w:p w:rsidR="00A8049E" w:rsidRPr="00A8049E" w:rsidRDefault="00A8049E" w:rsidP="00A8049E">
      <w:pPr>
        <w:spacing w:before="0" w:after="0" w:line="240" w:lineRule="auto"/>
        <w:ind w:left="1823" w:right="706" w:hanging="34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 person can ensure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efficient and effective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activities by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designing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test environment correctly.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22" w:after="0" w:line="240" w:lineRule="auto"/>
        <w:ind w:left="217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setup includes: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3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Hardware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Networks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Databases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0" w:after="0" w:line="240" w:lineRule="auto"/>
        <w:ind w:left="1823" w:right="719" w:hanging="34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 setting up test environments, we consider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network bandwidth, server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capabilities, and storage capacity.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 properly set-up test environment aims to replicate real-world scenarios to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 potential issues before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deployment in production systems.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Testers can perform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Functional, Performance, or Load Testing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phase.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3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3.1.5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execution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636" w:after="0" w:line="240" w:lineRule="auto"/>
        <w:ind w:left="1823" w:right="704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execution refers to the software testing life cycle phase where created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cases are executed on the actual system being tested.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6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At this stage, testers verify whether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Features, Functions, and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Requirements prescribed in earlier phases perform as expected.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execution also involves the execution of automated test cases.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3.1.6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closure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5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closure is integral to the STLC and includes completing all planned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testing activities. It includes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Reviewing and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Analyzing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test results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Reporting Defects</w:t>
      </w:r>
    </w:p>
    <w:p w:rsidR="00A8049E" w:rsidRPr="00A8049E" w:rsidRDefault="00A8049E" w:rsidP="00A8049E">
      <w:pPr>
        <w:spacing w:before="0" w:after="0" w:line="240" w:lineRule="auto"/>
        <w:ind w:left="0" w:right="3018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Identifying achieved or failed test objectives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Assessing test coverage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Evaluating exit criteria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0" w:after="0" w:line="240" w:lineRule="auto"/>
        <w:ind w:left="1823" w:right="679" w:hanging="34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For example,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Agile Methodology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closure occurs at the end of each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sprint as a formal review meeting with essential stakeholders.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aims to validate that they have adequately tested all the functionality before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release. They generate closure reports detailing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overall product quality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bug statistics, leading to the project’s successful conclusion.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6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Effective test closure signifies that the software product is ready for delivery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can move towards launch after addressing all identified defects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weaknesses, ensuring flawless functioning and a positive user experience.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147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9"/>
          <w:szCs w:val="49"/>
          <w:u w:val="single"/>
          <w:shd w:val="clear" w:color="auto" w:fill="FFFFFF"/>
          <w:lang w:eastAsia="en-IN"/>
        </w:rPr>
        <w:t>Software Development Life Cycle</w:t>
      </w:r>
      <w:r w:rsidRPr="00A8049E">
        <w:rPr>
          <w:rFonts w:ascii="Arial" w:eastAsia="Times New Roman" w:hAnsi="Arial" w:cs="Arial"/>
          <w:b/>
          <w:bCs/>
          <w:i/>
          <w:iCs/>
          <w:color w:val="334155"/>
          <w:sz w:val="49"/>
          <w:szCs w:val="49"/>
          <w:lang w:eastAsia="en-IN"/>
        </w:rPr>
        <w:t> </w:t>
      </w:r>
    </w:p>
    <w:p w:rsidR="00A8049E" w:rsidRPr="00A8049E" w:rsidRDefault="00A8049E" w:rsidP="00A8049E">
      <w:pPr>
        <w:spacing w:before="388" w:after="0" w:line="240" w:lineRule="auto"/>
        <w:ind w:left="1448" w:right="712" w:hanging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SDLC is a framework that describes the activities performed at each stage of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development project.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32" w:hanging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33"/>
          <w:szCs w:val="33"/>
          <w:shd w:val="clear" w:color="auto" w:fill="FFFFFF"/>
          <w:lang w:eastAsia="en-IN"/>
        </w:rPr>
        <w:t>SDLC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process is used by the software industry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Design, Develop, and Test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High-Quality Software.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11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aims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produce quality software that meets or exceeds customer expectations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reaches completion within time and budget.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3" w:right="713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SDLC, or software development life cycle is a methodology that defines the entire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procedure of software development step-by-step.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05" w:firstLine="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goal of the SDLC life cycle model is to deliver high-quality, maintainable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 that meets the user’s requirements.</w:t>
      </w:r>
    </w:p>
    <w:p w:rsidR="00A8049E" w:rsidRPr="00A8049E" w:rsidRDefault="00A8049E" w:rsidP="00A8049E">
      <w:pPr>
        <w:spacing w:before="365" w:after="0" w:line="240" w:lineRule="auto"/>
        <w:ind w:left="121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943600" cy="4260215"/>
            <wp:effectExtent l="0" t="0" r="0" b="0"/>
            <wp:docPr id="10" name="Picture 10" descr="https://lh7-rt.googleusercontent.com/docsz/AD_4nXdAvHmtiPv-x7E-zjf3fnpixd7-P8IJNwgs9xLwn9gOg7DxP0bG25zpt2o2B3p_TKxvlHfreBB_i509RsLP-Pmydt54HUj44abgEk2mlKC8Cx1brWbTxnXIK1bvEs8cSz1d0j1p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dAvHmtiPv-x7E-zjf3fnpixd7-P8IJNwgs9xLwn9gOg7DxP0bG25zpt2o2B3p_TKxvlHfreBB_i509RsLP-Pmydt54HUj44abgEk2mlKC8Cx1brWbTxnXIK1bvEs8cSz1d0j1p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49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Formation: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phase is the inception of an idea for a solution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that improves an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existing solution or develops an entirely new one.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It helps define the magnitude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the project to plan resources.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82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 xml:space="preserve">Requirement/Planning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Phase :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16" w:after="0" w:line="240" w:lineRule="auto"/>
        <w:ind w:left="1449" w:right="707" w:firstLine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This phase gathers requirements to formulate a design plan for the 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application solution. During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planning phase, it is vital to include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documentation to refine requirements and keep a record of the solution’s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development.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450" w:right="707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phase involves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creation of a project charter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that defines technical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functional requirements.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97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 xml:space="preserve">Design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Phase :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16" w:after="0" w:line="240" w:lineRule="auto"/>
        <w:ind w:left="1448" w:right="712" w:firstLine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phase focuses on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design aspect of the software application solution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terms of the selected technical and functional requirements and the results of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thorough analysis of the software’s viability.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97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Development Phase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16" w:after="0" w:line="240" w:lineRule="auto"/>
        <w:ind w:left="1446" w:right="681" w:firstLine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this phase, software engineers focus solely on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building a prototype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solution to perform a code review and ultimately create the solution. The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works on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transforming software specifications into a working and reliable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solution.</w:t>
      </w:r>
    </w:p>
    <w:p w:rsidR="00A8049E" w:rsidRPr="00A8049E" w:rsidRDefault="00A8049E" w:rsidP="00A8049E">
      <w:pPr>
        <w:spacing w:before="0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Testing Phase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16" w:after="0" w:line="240" w:lineRule="auto"/>
        <w:ind w:left="1449" w:right="707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the testing phase, software engineers can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detect defects, bugs, and errors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solution and ultimately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have a quality product that meets business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expectations.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Quality Assurance (QA) specialists perform a series of tests to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evaluate the status of the solution.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7" w:after="0" w:line="240" w:lineRule="auto"/>
        <w:ind w:left="1449" w:right="720" w:firstLine="12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Rigorous QA starts with the first phase and initial deliverables to establish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quality-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centered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expectation.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Release Phase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31" w:after="0" w:line="240" w:lineRule="auto"/>
        <w:ind w:left="1445" w:right="713" w:firstLine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Once the software application is fully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developed, tested, and ready, the software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goes live and is released to the end user for actual use of the product.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is fully operational in a live environment where end-users utilize it.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Maintenance Phase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31" w:after="0" w:line="240" w:lineRule="auto"/>
        <w:ind w:left="1448" w:right="718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post-release phase is tasked with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keeping the software completely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operational, updating it to meet quality standards, and enhancing it throughout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its life to ensure it continues to attract and retain users.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62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lastRenderedPageBreak/>
        <w:t>Software Development Life Cycle Methodologies: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367" w:after="0" w:line="240" w:lineRule="auto"/>
        <w:ind w:left="154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Waterfall Model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u w:val="single"/>
          <w:shd w:val="clear" w:color="auto" w:fill="FFFFFF"/>
          <w:lang w:eastAsia="en-IN"/>
        </w:rPr>
        <w:t>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31" w:after="0" w:line="240" w:lineRule="auto"/>
        <w:ind w:left="1443" w:right="706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provided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linear sequential approach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managing software projects. Each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phase depends on deliverables from the previous one. The sequence includes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Requirement, Design, Development, Test, Deploy, and Maintenance.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This model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dominated for more than 2 decades.</w:t>
      </w:r>
    </w:p>
    <w:p w:rsidR="00A8049E" w:rsidRPr="00A8049E" w:rsidRDefault="00A8049E" w:rsidP="00A8049E">
      <w:pPr>
        <w:spacing w:before="0" w:after="0" w:line="240" w:lineRule="auto"/>
        <w:ind w:left="1438" w:right="720" w:firstLine="3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943600" cy="3345815"/>
            <wp:effectExtent l="0" t="0" r="0" b="6985"/>
            <wp:docPr id="9" name="Picture 9" descr="https://lh7-rt.googleusercontent.com/docsz/AD_4nXfipX1jUYgU20AYNN7k_46-0ktgdQqkuRrsVs3T--pL6SMo-AZxUI-67GkysZknWNpe_-Mzx65jCdtuNhJOUwT0OknuZUlZNKQ4CpVR6GBFgKOprd8HSb40GUfZY1XDAdEMpXfF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ipX1jUYgU20AYNN7k_46-0ktgdQqkuRrsVs3T--pL6SMo-AZxUI-67GkysZknWNpe_-Mzx65jCdtuNhJOUwT0OknuZUlZNKQ4CpVR6GBFgKOprd8HSb40GUfZY1XDAdEMpXfF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lang w:eastAsia="en-IN"/>
        </w:rPr>
        <w:t>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gile: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94" w:after="0" w:line="240" w:lineRule="auto"/>
        <w:ind w:left="1440" w:right="705" w:hanging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Agile manifesto was created in 2001 and is now the most popular 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development methodology. It is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highly dynamic and iterative approach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where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you do not need the complete set of requirements to start with. You can develop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some features and check customer response before taking the next step.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Large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Scrum (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LeSS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) and Scaled Agile Framework (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SAFe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) are some additional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evolutions of agile methodology.</w:t>
      </w:r>
    </w:p>
    <w:p w:rsidR="00A8049E" w:rsidRPr="00A8049E" w:rsidRDefault="00A8049E" w:rsidP="00A8049E">
      <w:pPr>
        <w:spacing w:before="7" w:after="0" w:line="240" w:lineRule="auto"/>
        <w:ind w:left="1823" w:right="706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971800"/>
            <wp:effectExtent l="0" t="0" r="0" b="0"/>
            <wp:docPr id="8" name="Picture 8" descr="https://lh7-rt.googleusercontent.com/docsz/AD_4nXeFTA2_mhU1iei4zp0ekBnay_k5jFHnQNhRgaWIHkvvFi2BBLNHbdAgj9addrBV5PqNQzmP2R-dcKAedGvZH0UkxM2yLDageyAi9O0ZZmbQgsuvY5mVNmxOZcRb8tO_M10hvZfK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eFTA2_mhU1iei4zp0ekBnay_k5jFHnQNhRgaWIHkvvFi2BBLNHbdAgj9addrBV5PqNQzmP2R-dcKAedGvZH0UkxM2yLDageyAi9O0ZZmbQgsuvY5mVNmxOZcRb8tO_M10hvZfK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t>DevOps: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Agile methodology encompassing Development (Dev) and Operations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(Ops).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It enables end-to-end lifecycle delivery of features, fixes, and updates at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frequent intervals. Agile adoption inherently left the Operations department behind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with deployments piling up faster than they could be released. This trend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ultimately pushed the rise of DevOps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943600" cy="3422015"/>
            <wp:effectExtent l="0" t="0" r="0" b="6985"/>
            <wp:docPr id="7" name="Picture 7" descr="https://lh7-rt.googleusercontent.com/docsz/AD_4nXdKPCwiYq7rqQAc28Pi0wskvNjNfquSwU79XdHRxukGJwoGrivPTD80-eVifiJ4V3VFDubhNgBV9jHob5I-L2RdvlcFUR_AE-By9HMVV_zMLkNNOkH8D3BRcHaxjLthL50qLpPMF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KPCwiYq7rqQAc28Pi0wskvNjNfquSwU79XdHRxukGJwoGrivPTD80-eVifiJ4V3VFDubhNgBV9jHob5I-L2RdvlcFUR_AE-By9HMVV_zMLkNNOkH8D3BRcHaxjLthL50qLpPMF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562600" cy="2202815"/>
            <wp:effectExtent l="0" t="0" r="0" b="6985"/>
            <wp:docPr id="6" name="Picture 6" descr="https://lh7-rt.googleusercontent.com/docsz/AD_4nXdMXNpYjMD439SZtujDDBmGQ60VJ1b9Myh2-A8lAYJxiopE2kdOtA6LGXeEWl-fTtJyymxTThIU_og1IEUMCwXr3-RkQrEJfllu97fNEew1N_pbEyBgCsUMjqGtV9ETxHhdnqwpU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MXNpYjMD439SZtujDDBmGQ60VJ1b9Myh2-A8lAYJxiopE2kdOtA6LGXeEWl-fTtJyymxTThIU_og1IEUMCwXr3-RkQrEJfllu97fNEew1N_pbEyBgCsUMjqGtV9ETxHhdnqwpU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943600" cy="3345815"/>
            <wp:effectExtent l="0" t="0" r="0" b="6985"/>
            <wp:docPr id="5" name="Picture 5" descr="https://lh7-rt.googleusercontent.com/docsz/AD_4nXf7X4eGpF5wft6da8jqpVww0TyDbz-A0WR_s05bQltjgES8XqjKnwHydacwZ9c2l2bGb3fJqrmRauJIDHYroBaUUeDL20nA1eu2kVrPAx-fiAS9Ya6aFxTo2vrK9UmtTWapHFMZ0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7X4eGpF5wft6da8jqpVww0TyDbz-A0WR_s05bQltjgES8XqjKnwHydacwZ9c2l2bGb3fJqrmRauJIDHYroBaUUeDL20nA1eu2kVrPAx-fiAS9Ya6aFxTo2vrK9UmtTWapHFMZ0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>
            <wp:extent cx="5943600" cy="3705860"/>
            <wp:effectExtent l="0" t="0" r="0" b="8890"/>
            <wp:docPr id="4" name="Picture 4" descr="https://lh7-rt.googleusercontent.com/docsz/AD_4nXfmRy2MrOMhMVxIOmOGwyLNFi3CAvs2hxmUoTwYasUNKN9RHV-vh_ZYipMK_jpHPNrNypR6Dl44ELRoiLSKypjaeoVXqdvOuoKPIZki1UW4-lQ_Y24rc-TYmR-mkKMQzVd8iyCg4g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mRy2MrOMhMVxIOmOGwyLNFi3CAvs2hxmUoTwYasUNKN9RHV-vh_ZYipMK_jpHPNrNypR6Dl44ELRoiLSKypjaeoVXqdvOuoKPIZki1UW4-lQ_Y24rc-TYmR-mkKMQzVd8iyCg4g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943600" cy="3283585"/>
            <wp:effectExtent l="0" t="0" r="0" b="0"/>
            <wp:docPr id="3" name="Picture 3" descr="https://lh7-rt.googleusercontent.com/docsz/AD_4nXe3U__8TpuLjhhw0EY9HK8Xz0Hbo7Ev9b-889UHtRB7JLclbo0x-VGURPEj1OH9eM6g6ggFxcB7IELFfLb2opp50-5YmxB5fdekyzrT4WcgTo1FNWMyP2Yj-Bf_YwUJ3y0prIll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3U__8TpuLjhhw0EY9HK8Xz0Hbo7Ev9b-889UHtRB7JLclbo0x-VGURPEj1OH9eM6g6ggFxcB7IELFfLb2opp50-5YmxB5fdekyzrT4WcgTo1FNWMyP2Yj-Bf_YwUJ3y0prIll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strategy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>
            <wp:extent cx="5943600" cy="4156075"/>
            <wp:effectExtent l="0" t="0" r="0" b="0"/>
            <wp:docPr id="2" name="Picture 2" descr="https://lh7-rt.googleusercontent.com/docsz/AD_4nXdjWvJlmT8sxMstQG4og9fwtX7MvW4W2ksh-mVMDLu6jeQSTzneyvz28711BUE7q1qVmuzo__g_pTq-6clD6-0TVDs5YjISEYYkIP9FdBoaze0HqN8oIzG7KOfjQdaZ1Tk4ahzT0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djWvJlmT8sxMstQG4og9fwtX7MvW4W2ksh-mVMDLu6jeQSTzneyvz28711BUE7q1qVmuzo__g_pTq-6clD6-0TVDs5YjISEYYkIP9FdBoaze0HqN8oIzG7KOfjQdaZ1Tk4ahzT0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Plan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458228" cy="2729114"/>
            <wp:effectExtent l="0" t="0" r="0" b="0"/>
            <wp:docPr id="1" name="Picture 1" descr="https://lh7-rt.googleusercontent.com/docsz/AD_4nXeV3Z_7VrZ7cfXEPm4PU-X6Z79L_i4VPkEFMICoQxxtmaoFn3Pi84ToaSLVm1cMhGF8fuuIzLgxP2zJQ6J0SauMzSWqS0w61FQETM3Fb3U09EgYF0_AJeis7W-DxWhGeufIipXB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eV3Z_7VrZ7cfXEPm4PU-X6Z79L_i4VPkEFMICoQxxtmaoFn3Pi84ToaSLVm1cMhGF8fuuIzLgxP2zJQ6J0SauMzSWqS0w61FQETM3Fb3U09EgYF0_AJeis7W-DxWhGeufIipXB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36" cy="273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825" w:after="0" w:line="720" w:lineRule="auto"/>
        <w:ind w:left="1452" w:right="1563" w:hanging="23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shd w:val="clear" w:color="auto" w:fill="FFFFFF"/>
          <w:lang w:eastAsia="en-IN"/>
        </w:rPr>
        <w:lastRenderedPageBreak/>
        <w:t> 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>Principles in Software Testing Life Cycles:</w:t>
      </w:r>
      <w:r w:rsidRPr="00A8049E">
        <w:rPr>
          <w:rFonts w:ascii="Arial" w:eastAsia="Times New Roman" w:hAnsi="Arial" w:cs="Arial"/>
          <w:b/>
          <w:bCs/>
          <w:i/>
          <w:iCs/>
          <w:noProof/>
          <w:color w:val="273239"/>
          <w:sz w:val="41"/>
          <w:szCs w:val="4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264785" cy="3526155"/>
            <wp:effectExtent l="0" t="0" r="0" b="0"/>
            <wp:docPr id="15" name="Picture 15" descr="https://lh7-rt.googleusercontent.com/docsz/AD_4nXcompiS2uvwL_27RMTmqJ9EQqOvI6_awsVgvM57mSRzJz02_1jFsLvGS3oI7lOvBvKfaIfbqshYVmlyC1YVZJoCumqHvuGWbzL50bWak7B3hpXjOkxM4_a_BJwx9Oj7CNqg8SFdw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compiS2uvwL_27RMTmqJ9EQqOvI6_awsVgvM57mSRzJz02_1jFsLvGS3oI7lOvBvKfaIfbqshYVmlyC1YVZJoCumqHvuGWbzL50bWak7B3hpXjOkxM4_a_BJwx9Oj7CNqg8SFdw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Testing shows the Presence of Defects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6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goal of software testing is to make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 fail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reduces the presence of defects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testing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talks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about the presence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defects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doesn’t talk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about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absence of defects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4" w:hanging="3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testing can ensure that defects are present but it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can not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prove that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is defect-free. Even multiple tests can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never ensure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that software 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100% bug-free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can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reduce the number of defects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but not remove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all defects.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Exhaustive Testing is not Possible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7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lastRenderedPageBreak/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process of testing the functionality of the software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all possible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inputs (valid or invalid) and pre-conditions is known as exhaustive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Exhaustive testing refers to testing a software system by trying all possible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5" w:after="0" w:line="240" w:lineRule="auto"/>
        <w:ind w:left="2168" w:right="710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combinations of inputs, paths, or states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ensure the software behaves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correctly in every scenario.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While this sounds ideal in theory, it is practically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impossible for most real-world software applications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especially those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with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complex logic, large datasets, or multiple interacting components.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33" w:hanging="34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If the software will test every test case then it will take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more cost, effort,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etc., which is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impractical.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4.1.3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Early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7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find the defect in the software, early test activity shall be started.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defect detected in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early phases of SDLC will be very less expensive.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better performance of software, software testing will start at the initial phase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i.e. testing will perform at the requirement analysis phase.</w:t>
      </w:r>
    </w:p>
    <w:p w:rsidR="00A8049E" w:rsidRPr="00A8049E" w:rsidRDefault="00A8049E" w:rsidP="00A8049E">
      <w:pPr>
        <w:spacing w:before="0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4.1.4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Defect Clustering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11" w:hanging="34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a project, a small number of modules can contain most of the defects.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Pareto Principle for software testing states that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80% of software defects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come from 20% of modules.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31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4.1.5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Pesticide Paradox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3" w:hanging="3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Repeating the same test cases, again and again, will not find new bugs. So it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is necessary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review the test cases and add or update test cases to find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new bugs.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4.1.6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Testing is Context-Dependent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1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testing approach depends on the context of the software developed.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Different types of software need to perform different types of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For example, </w:t>
      </w:r>
      <w:proofErr w:type="gram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proofErr w:type="gram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testing of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e-commerce site is different from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 of the Android application.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31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4.1.7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Absence of Errors Fallacy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19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If a built software is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99% bug-free but does not follow the user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then it is unusable.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It is not only necessary that software 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99% bug-free but it is also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mandatory to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fulfill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all the customer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requirements.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1345" w:after="0" w:line="240" w:lineRule="auto"/>
        <w:ind w:left="0" w:right="1032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u w:val="single"/>
          <w:shd w:val="clear" w:color="auto" w:fill="FFFFFF"/>
          <w:lang w:eastAsia="en-IN"/>
        </w:rPr>
        <w:t>Role and Responsibilities of a Technical Lead</w:t>
      </w:r>
      <w:r w:rsidRPr="00A8049E">
        <w:rPr>
          <w:rFonts w:ascii="Arial" w:eastAsia="Times New Roman" w:hAnsi="Arial" w:cs="Arial"/>
          <w:b/>
          <w:bCs/>
          <w:i/>
          <w:iCs/>
          <w:color w:val="273239"/>
          <w:sz w:val="41"/>
          <w:szCs w:val="41"/>
          <w:lang w:eastAsia="en-IN"/>
        </w:rPr>
        <w:t> </w:t>
      </w:r>
    </w:p>
    <w:p w:rsidR="00A8049E" w:rsidRPr="00A8049E" w:rsidRDefault="00A8049E" w:rsidP="00A8049E">
      <w:pPr>
        <w:spacing w:before="351" w:after="0" w:line="240" w:lineRule="auto"/>
        <w:ind w:left="1448" w:right="707" w:firstLine="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software testing life cycle follows these six key testing phases, you can ensure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that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final product is free from errors, glitches, and other issues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that can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hamper its performance.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62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The 6 phases of testing 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656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Requirement analysis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planning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case development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environment setup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execution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lang w:eastAsia="en-IN"/>
        </w:rPr>
        <w:t> </w:t>
      </w:r>
    </w:p>
    <w:p w:rsidR="00A8049E" w:rsidRPr="00A8049E" w:rsidRDefault="00A8049E" w:rsidP="00A8049E">
      <w:pPr>
        <w:spacing w:before="243" w:after="0" w:line="240" w:lineRule="auto"/>
        <w:ind w:left="183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212529"/>
          <w:sz w:val="21"/>
          <w:szCs w:val="21"/>
          <w:shd w:val="clear" w:color="auto" w:fill="FFFFFF"/>
          <w:lang w:eastAsia="en-IN"/>
        </w:rPr>
        <w:t xml:space="preserve">❖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1"/>
          <w:szCs w:val="21"/>
          <w:shd w:val="clear" w:color="auto" w:fill="FFFFFF"/>
          <w:lang w:eastAsia="en-IN"/>
        </w:rPr>
        <w:t>Test reporting</w:t>
      </w:r>
    </w:p>
    <w:p w:rsidR="00A8049E" w:rsidRPr="00A8049E" w:rsidRDefault="00A8049E" w:rsidP="00A8049E">
      <w:pPr>
        <w:spacing w:before="0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 xml:space="preserve">3.1.1.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Requirement analysis</w:t>
      </w: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4246245" cy="2978785"/>
            <wp:effectExtent l="0" t="0" r="0" b="0"/>
            <wp:docPr id="14" name="Picture 14" descr="https://lh7-rt.googleusercontent.com/docsz/AD_4nXfWFrQtvFIrVPYpyRJ-IxvLV1jJ0pyLQ0ryZVTa4I0N-DcGTCaB8cytDMnhk-k1IUVK3zhLeRExLE9Diz_eb3l1EVVgQsm-ZwtgePYDozLWn_6qbi_pAKaOOjd8OrOMjs4ZFY1kA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fWFrQtvFIrVPYpyRJ-IxvLV1jJ0pyLQ0ryZVTa4I0N-DcGTCaB8cytDMnhk-k1IUVK3zhLeRExLE9Diz_eb3l1EVVgQsm-ZwtgePYDozLWn_6qbi_pAKaOOjd8OrOMjs4ZFY1kA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0" w:after="0" w:line="240" w:lineRule="auto"/>
        <w:ind w:left="1819" w:right="707" w:hanging="352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analysis involves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Identifying,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Analyzing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, and Documenting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 of a software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19" w:right="717" w:hanging="34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During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analysis,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testing team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works closely with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Stakeholders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to gather information about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System’s Functionality,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Performance, and Usability.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4" w:after="0" w:line="240" w:lineRule="auto"/>
        <w:ind w:left="1819" w:right="70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requirements document serves as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blueprint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the 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development team, guiding them in creating the software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also serves as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reference point for the testing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helping them design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execute effective test cases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ensure the software meets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62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planning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538" w:after="0" w:line="240" w:lineRule="auto"/>
        <w:ind w:left="1823" w:right="713" w:hanging="34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the test planning phase, the team develops a complete plan outlining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each testing process step, including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Identifying requirements, Determining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target audience,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Selecting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appropriate testing tools and Methods,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Defining roles and responsibilities, and Defining timelines.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2" w:hanging="34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This phase aims to ensure that all necessary resources are in place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everyone on the team understands their roles and responsibilities.</w:t>
      </w:r>
    </w:p>
    <w:p w:rsidR="00A8049E" w:rsidRPr="00A8049E" w:rsidRDefault="00A8049E" w:rsidP="00A8049E">
      <w:pPr>
        <w:spacing w:before="0" w:after="0" w:line="240" w:lineRule="auto"/>
        <w:ind w:left="1823" w:right="730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 well-designed test plan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minimizes risks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by ensuring that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potential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defects are identified early in the development cycle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when they are easier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fix.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2" w:hanging="34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lastRenderedPageBreak/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Also, adhering to the plan throughout the testing process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fosters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thoroughness and consistency in testing efforts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can save time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cost down the line.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31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3.1.3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Case Development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9" w:hanging="34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During the test case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Development phase, the Team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thoroughly tests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and considers all possible scenarios.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9" w:hanging="35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This phase involves multiple steps, including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Design, Test Case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Creation, and Test Case Review.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8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design involves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Identifying the Test Scenarios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Defining the steps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be followed during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Writing Test Cases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each identified scenario, including input data,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expected output, and the steps to be followed, involves creating test cases.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case review involves reviewing the test cases to ensure they 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complete and cover all possible scenarios.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2" w:after="0" w:line="240" w:lineRule="auto"/>
        <w:ind w:left="1823" w:right="708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Also, this is the phase when the involvement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Automation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can be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started. You can select the test cases for test automation here. And, if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automation is already a part of the STLC, and the product is suitable for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testing, then the test case automation can be started too.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3.1.4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environment setup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13" w:hanging="34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environment setup in software testing life refers to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creating an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environment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that stimulates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production system where the software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application is deployed.</w:t>
      </w:r>
    </w:p>
    <w:p w:rsidR="00A8049E" w:rsidRPr="00A8049E" w:rsidRDefault="00A8049E" w:rsidP="00A8049E">
      <w:pPr>
        <w:spacing w:before="0" w:after="0" w:line="240" w:lineRule="auto"/>
        <w:ind w:left="1823" w:right="706" w:hanging="34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 person can ensure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efficient and effective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activities by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designing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test environment correctly.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22" w:after="0" w:line="240" w:lineRule="auto"/>
        <w:ind w:left="217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setup includes: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3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Hardware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Networks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Databases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0" w:after="0" w:line="240" w:lineRule="auto"/>
        <w:ind w:left="1823" w:right="719" w:hanging="34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 setting up test environments, we consider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network bandwidth, server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capabilities, and storage capacity.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1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 properly set-up test environment aims to replicate real-world scenarios to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identify potential issues before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deployment in production systems.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Testers can perform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Functional, Performance, or Load Testing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phase.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63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3.1.5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execution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636" w:after="0" w:line="240" w:lineRule="auto"/>
        <w:ind w:left="1823" w:right="704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execution refers to the software testing life cycle phase where created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cases are executed on the actual system being tested.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6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At this stage, testers verify whether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Features, Functions, and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Requirements prescribed in earlier phases perform as expected.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execution also involves the execution of automated test cases.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26" w:after="0" w:line="240" w:lineRule="auto"/>
        <w:ind w:left="144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3.1.6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Test closure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98" w:after="0" w:line="240" w:lineRule="auto"/>
        <w:ind w:left="1823" w:right="705" w:hanging="3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closure is integral to the STLC and includes completing all planned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testing activities. It includes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Reviewing and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Analyzing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test results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Reporting Defects</w:t>
      </w:r>
    </w:p>
    <w:p w:rsidR="00A8049E" w:rsidRPr="00A8049E" w:rsidRDefault="00A8049E" w:rsidP="00A8049E">
      <w:pPr>
        <w:spacing w:before="0" w:after="0" w:line="240" w:lineRule="auto"/>
        <w:ind w:left="0" w:right="3018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Identifying achieved or failed test objectives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Assessing test coverage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95" w:after="0" w:line="240" w:lineRule="auto"/>
        <w:ind w:left="325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■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Evaluating exit criteria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0" w:after="0" w:line="240" w:lineRule="auto"/>
        <w:ind w:left="1823" w:right="679" w:hanging="34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For example,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Agile Methodology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test closure occurs at the end of each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sprint as a formal review meeting with essential stakeholders.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team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aims to validate that they have adequately tested all the functionality before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release. They generate closure reports detailing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overall product quality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bug statistics, leading to the project’s successful conclusion.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" w:after="0" w:line="240" w:lineRule="auto"/>
        <w:ind w:left="1823" w:right="706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shd w:val="clear" w:color="auto" w:fill="FFFFFF"/>
          <w:lang w:eastAsia="en-IN"/>
        </w:rPr>
        <w:t xml:space="preserve">●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Effective test closure signifies that the software product is ready for delivery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can move towards launch after addressing all identified defects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weaknesses, ensuring flawless functioning and a positive user experience.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431" w:after="0" w:line="240" w:lineRule="auto"/>
        <w:ind w:left="1450" w:right="710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43807" w:rsidRDefault="00D43807" w:rsidP="00A8049E"/>
    <w:p w:rsidR="00A8049E" w:rsidRDefault="00A8049E" w:rsidP="00A8049E"/>
    <w:p w:rsidR="00A8049E" w:rsidRPr="00A8049E" w:rsidRDefault="00A8049E" w:rsidP="00A8049E">
      <w:pPr>
        <w:spacing w:before="756" w:after="0" w:line="240" w:lineRule="auto"/>
        <w:ind w:left="1454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lastRenderedPageBreak/>
        <w:t>Types of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87" w:after="0" w:line="240" w:lineRule="auto"/>
        <w:ind w:left="1446" w:right="712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There are various software testing types for manual testing and automated testing,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different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 methodologies such as black-box testing, white-box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testing, and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gray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-box testing.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the testing process, testers may use various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 types such as functional testing, performance testing, security testing,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usability testing.</w:t>
      </w:r>
    </w:p>
    <w:p w:rsidR="00A8049E" w:rsidRPr="00A8049E" w:rsidRDefault="00A8049E" w:rsidP="00A8049E">
      <w:pPr>
        <w:spacing w:before="0" w:after="0" w:line="240" w:lineRule="auto"/>
        <w:ind w:left="0" w:right="88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313045" cy="2771140"/>
            <wp:effectExtent l="0" t="0" r="1905" b="0"/>
            <wp:docPr id="22" name="Picture 22" descr="https://lh7-rt.googleusercontent.com/docsz/AD_4nXdG1OG9EFxiQLhaS71UB7RrFWVHSDXoIt6QZQSqRPul3Ab_ub5H-FCo9dLlSpJJ_peM7FbnkrE-YDoWYlLZTTVE7F7jud-2gnc-_ilflmHDnQKW_cRBjZ-myHAYhO4YfB6xnnx-Tg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dG1OG9EFxiQLhaS71UB7RrFWVHSDXoIt6QZQSqRPul3Ab_ub5H-FCo9dLlSpJJ_peM7FbnkrE-YDoWYlLZTTVE7F7jud-2gnc-_ilflmHDnQKW_cRBjZ-myHAYhO4YfB6xnnx-Tg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755" w:after="0" w:line="240" w:lineRule="auto"/>
        <w:ind w:left="1456" w:right="684" w:firstLine="1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What are the Software Testing Techniques and How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are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They Different from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Testing Types?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523" w:after="0" w:line="240" w:lineRule="auto"/>
        <w:ind w:left="153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White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1819" w:right="713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White box testing techniques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internal structures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of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data structures, internal design, code structure, and the working of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19" w:right="70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also called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glass box, clear box testing, or structural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White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Box Testing is also 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transparent testing or open box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developer will execute the complete white-box testing for the particular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send the specific application to the testing team.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implementing white box testing is to emphasize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flow of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inputs and outputs over the software and enhance the security of an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application.</w:t>
      </w:r>
    </w:p>
    <w:p w:rsidR="00A8049E" w:rsidRPr="00A8049E" w:rsidRDefault="00A8049E" w:rsidP="00A8049E">
      <w:pPr>
        <w:spacing w:before="0" w:after="0" w:line="240" w:lineRule="auto"/>
        <w:ind w:left="0" w:right="210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>
            <wp:extent cx="4232275" cy="1558925"/>
            <wp:effectExtent l="0" t="0" r="0" b="0"/>
            <wp:docPr id="21" name="Picture 21" descr="https://lh7-rt.googleusercontent.com/docsz/AD_4nXdj4X3FYn4-GcrOQzVgsPbSpJjYCFNddCYwSl6E7HfOZRDLfH3-lRkxEw_PA8ld9fsLaObiFbMYsqw8mK4A9ZjYCo6--fUazUPtaxrxqI5uiRNnUbsjr_WmACvIgHhcmDzW9Fsxgw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dj4X3FYn4-GcrOQzVgsPbSpJjYCFNddCYwSl6E7HfOZRDLfH3-lRkxEw_PA8ld9fsLaObiFbMYsqw8mK4A9ZjYCo6--fUazUPtaxrxqI5uiRNnUbsjr_WmACvIgHhcmDzW9Fsxgw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281" w:after="0" w:line="240" w:lineRule="auto"/>
        <w:ind w:left="1449" w:right="737" w:firstLine="1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White box testing is a software testing technique that involves testing the internal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structure and workings of a software application.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9" w:firstLine="10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tester has access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source code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uses this knowledge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to design test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cases that can verify the correctness of the software at the code level.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5.1.1.2.2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Black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42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this testing, the test engineer will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software against requirements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identify the defects or bugs, and send it back to the development team.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45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Then, the developers will fix those defects,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do one round of White box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send it to the testing team.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3" w:right="714" w:hanging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Here,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fixing the bugs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means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defect is resolved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the particular feature 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working according to the given requirement.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19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main objective of implementing black box testing is to specify the business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needs or the customer's requirements.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07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other words, we can say that black box testing is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process of checking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functionality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as per the customer's requirement.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source code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is not visible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testing; that's why it is known as black-box testing.</w:t>
      </w:r>
    </w:p>
    <w:p w:rsidR="00A8049E" w:rsidRPr="00A8049E" w:rsidRDefault="00A8049E" w:rsidP="00A8049E">
      <w:pPr>
        <w:spacing w:before="0" w:after="0" w:line="240" w:lineRule="auto"/>
        <w:ind w:left="0" w:right="108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715000" cy="1773555"/>
            <wp:effectExtent l="0" t="0" r="0" b="0"/>
            <wp:docPr id="20" name="Picture 20" descr="https://lh7-rt.googleusercontent.com/docsz/AD_4nXdN1PINagBEz_4WvRzX6qeI3H-RelZQYfP7AzvlPjYFR5pRhuTl0mLpUZjJ36RYfHTviu-WFSAil4laqGsPAGHL_pEXOQybcOE6dMPTJvSXgEhD21AcxYXj68soaO8HBzNRHRf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rt.googleusercontent.com/docsz/AD_4nXdN1PINagBEz_4WvRzX6qeI3H-RelZQYfP7AzvlPjYFR5pRhuTl0mLpUZjJ36RYfHTviu-WFSAil4laqGsPAGHL_pEXOQybcOE6dMPTJvSXgEhD21AcxYXj68soaO8HBzNRHRf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41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5.1.1.2.2.1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Types of Black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0" w:right="901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Black box testing is further categorized into two parts, which are discussed below: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Functional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Non-function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04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test engineer will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check all the components systematically against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specifications known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 functional testing. Functional testing is also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Component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00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functional testing,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all the components are tested by giving the value, defining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output, and validating the actual output with the expected value.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3" w:right="709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 testing is a part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black-box testing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 its emphasizes application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 rather than actual code. The test engineer has to test only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program instead of the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Functional testing is also classified into various categories.</w:t>
      </w:r>
    </w:p>
    <w:p w:rsidR="00A8049E" w:rsidRPr="00A8049E" w:rsidRDefault="00A8049E" w:rsidP="00A8049E">
      <w:pPr>
        <w:spacing w:before="0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Unit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System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05" w:after="0" w:line="240" w:lineRule="auto"/>
        <w:ind w:left="0" w:right="334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2646045" cy="2174875"/>
            <wp:effectExtent l="0" t="0" r="0" b="0"/>
            <wp:docPr id="19" name="Picture 19" descr="https://lh7-rt.googleusercontent.com/docsz/AD_4nXcxBQCj8IJJM9h-3sn2ytuhkwEV8VS9rt10PQlsCIsIVfy7grXaRBszslV9gQLSbaYyLAJWBU4uuc0Iu0CgbZtKqnwYBfVh_Vnf6dy3wrCuPKWhhIYYBtMBtaTHPvNYYW_sL52t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cxBQCj8IJJM9h-3sn2ytuhkwEV8VS9rt10PQlsCIsIVfy7grXaRBszslV9gQLSbaYyLAJWBU4uuc0Iu0CgbZtKqnwYBfVh_Vnf6dy3wrCuPKWhhIYYBtMBtaTHPvNYYW_sL52t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Unit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09" w:firstLine="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Unit testing is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first level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functional testing to test any software. In this,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engineer will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module of an application independently or test all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 functionality is called unit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9" w:right="706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Once we have successfully implemented the unit testing, we will go through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integration testing. It is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second level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functional testing, where we test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data flow between dependent modules or interfaces between two features is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called integration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19" w:firstLine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executing the integration testing is to test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statement's accuracy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between each module.</w:t>
      </w:r>
    </w:p>
    <w:p w:rsidR="00A8049E" w:rsidRPr="00A8049E" w:rsidRDefault="00A8049E" w:rsidP="00A8049E">
      <w:pPr>
        <w:spacing w:before="0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Integration testing is also further divided into the following parts: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1.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691" w:firstLine="1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Whenever there is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clear relationship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between modules, we go for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incremental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integration testing.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Suppose, we take two modules and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data flow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between them if they are working fine or not.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35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If these modules are working fine, then we can add one more module and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again. And we can continue with the same process to get better results.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13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other words, we can say that incrementally adding up the modules and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data flow between the modules is known as Incremental integration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72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8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Incremental integration testing can further be classified into two parts, which are as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91" w:after="0" w:line="240" w:lineRule="auto"/>
        <w:ind w:left="0" w:right="246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Top-down Incremental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22" w:after="0" w:line="240" w:lineRule="auto"/>
        <w:ind w:left="0" w:right="2403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Bottom-up Incremental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432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lastRenderedPageBreak/>
        <w:t>Top-down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7" w:right="713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approach, we will add the modules step by step or incrementally and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data flow between them. We have to ensure that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modules we are adding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are the child of the earlier ones.</w:t>
      </w:r>
    </w:p>
    <w:p w:rsidR="00A8049E" w:rsidRPr="00A8049E" w:rsidRDefault="00A8049E" w:rsidP="00A8049E">
      <w:pPr>
        <w:spacing w:before="0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Bottom-up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6" w:right="711" w:firstLine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the bottom-up approach, we will add the modules incrementally and check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data flow between modules. And also, ensure that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 we are adding is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parent of the earlier ones.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2.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Non-Incremental Integration Testing/ Big Bang Method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6" w:firstLine="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Whenever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data flow is complex and very difficult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classify a parent and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child, we will go for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non-incremental integration approach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non-incremental method is also known as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Big Bang method.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4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System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17" w:firstLine="1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Whenever we are done with the unit and integration testing, we can proceed with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system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3" w:right="7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system testing,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environment is parallel to the production environment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also 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end-to-end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0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type of testing, we will undergo each attribute of the software and test if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end feature works according to the business requirement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 analysis of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product as a complete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Non-functional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6" w:right="710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provides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detailed information on software product performance and used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technologies.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0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Non-functional testing will help us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minimize the risk of production and related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costs of the software.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Non-functional testing combines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performance, load, stress,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usability, and compatibility testing.</w:t>
      </w:r>
    </w:p>
    <w:p w:rsidR="00A8049E" w:rsidRPr="00A8049E" w:rsidRDefault="00A8049E" w:rsidP="00A8049E">
      <w:pPr>
        <w:spacing w:before="0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Non-functional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398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1. Performance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7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2. Usability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7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3. Compatibility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1.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u w:val="single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Performance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9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performance testing, the test engineer will test the working of an application by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applying some load.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8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type of non-functional testing, the test engineer will only focus on several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aspects, such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Response time, Load, Scalability, and Stability of the software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or an application.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Classification of Performance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480" w:lineRule="auto"/>
        <w:ind w:left="1453" w:right="1260" w:hanging="1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Performance testing includes the various types of testing, which are as 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5361940" cy="2237740"/>
            <wp:effectExtent l="0" t="0" r="0" b="0"/>
            <wp:docPr id="18" name="Picture 18" descr="https://lh7-rt.googleusercontent.com/docsz/AD_4nXel_VksOP8er5knF0dz6-FF2IAA3Zt6Gv3feBhDr7f-o4TylwUJNiZPyJRTmStQhXJksAbcxh-SJVwloF4VndSd8WGm8huLfBd_LiybyWfL46Wg55bmJrzVauF7TrkPuVZT_C-pj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el_VksOP8er5knF0dz6-FF2IAA3Zt6Gv3feBhDr7f-o4TylwUJNiZPyJRTmStQhXJksAbcxh-SJVwloF4VndSd8WGm8huLfBd_LiybyWfL46Wg55bmJrzVauF7TrkPuVZT_C-pj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31" w:after="0" w:line="240" w:lineRule="auto"/>
        <w:ind w:left="1449" w:right="702" w:firstLine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Load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goal is to measure the system's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behavior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under normal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heavy loads, ensuring it can handle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high traffic or demand without crashing or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degrading the user experience.</w:t>
      </w:r>
    </w:p>
    <w:p w:rsidR="00A8049E" w:rsidRPr="00A8049E" w:rsidRDefault="00A8049E" w:rsidP="00A8049E">
      <w:pPr>
        <w:spacing w:before="0" w:after="0" w:line="240" w:lineRule="auto"/>
        <w:ind w:left="1443" w:right="711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Stress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Stress testing is to determine the breaking point of a system by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pushing it beyond its designed capacity to understand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how it handles excessive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load, resource exhaustion, or unexpected failures.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3" w:after="0" w:line="240" w:lineRule="auto"/>
        <w:ind w:left="1446" w:right="703" w:hang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lastRenderedPageBreak/>
        <w:t>Scalability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Scalability testing is to understand the system's ability to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handle increased demands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—whether in terms of users, transactions, data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volume, or other resource-intensive operations—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without performance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degradation, failure, or bottlenecks.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3" w:after="0" w:line="240" w:lineRule="auto"/>
        <w:ind w:left="1445" w:right="707" w:hanging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Stability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To identify whether the system can operate reliably and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without failure during continuous use, long-running processes, or repeated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executions,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ensuring that it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doesn't exhibit issues like memory leaks, crashes,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or performance degradation over time.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5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Usability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34" w:right="706" w:hanging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Another type of non-functional testing is usability testing. In usability testing, we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will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user-friendliness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detect the bugs in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software's end-user interface.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0" w:right="834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Here, the term user-friendliness defines the following aspects of an application: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822" w:right="715" w:hanging="34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The application should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easy to understand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means that all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features must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visible to end-users.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22" w:right="71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The application's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look and feel should be good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means the application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should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pleasant looking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make a feel to the end-user to use it.</w:t>
      </w:r>
    </w:p>
    <w:p w:rsidR="00A8049E" w:rsidRPr="00A8049E" w:rsidRDefault="00A8049E" w:rsidP="00A8049E">
      <w:pPr>
        <w:spacing w:before="0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Compatibility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14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compatibility testing, we will check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functionality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specific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hardware and software environments. Once the application is functionally stable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then only, we go for compatibility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Here, software means we can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application on different operating systems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other browsers, and hardware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means we can test the application on different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sizes.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Grey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0" w:right="711" w:hanging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Another part of manual testing is Grey box testing. It is a collaboration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black-box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white-box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15" w:firstLine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Since the Grey box testing includes access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internal coding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designing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cases. Grey box testing is performed by a person who knows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coding as well as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14" w:after="0" w:line="240" w:lineRule="auto"/>
        <w:ind w:left="0" w:right="198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4378325" cy="1295400"/>
            <wp:effectExtent l="0" t="0" r="3175" b="0"/>
            <wp:docPr id="17" name="Picture 17" descr="https://lh7-rt.googleusercontent.com/docsz/AD_4nXeW8u6nWU2bBhO-6B265lGuAAtaWSlD8zKn3oCb9gSpSMqukKB7RabdZ7jAuNmM2wPnJ-f6MOgyIcZUJpbmmC4BII-rZ5fdYoysdx87h2ziVUDWfpNwqGywVt1YnIzH7CL6ethQX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rt.googleusercontent.com/docsz/AD_4nXeW8u6nWU2bBhO-6B265lGuAAtaWSlD8zKn3oCb9gSpSMqukKB7RabdZ7jAuNmM2wPnJ-f6MOgyIcZUJpbmmC4BII-rZ5fdYoysdx87h2ziVUDWfpNwqGywVt1YnIzH7CL6ethQX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548" w:after="0" w:line="240" w:lineRule="auto"/>
        <w:ind w:left="1450" w:right="704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other words, we can say that if a single-person team does both white-box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black-box testing, it is considered grey-box testing.</w:t>
      </w:r>
    </w:p>
    <w:p w:rsidR="00A8049E" w:rsidRPr="00A8049E" w:rsidRDefault="00A8049E" w:rsidP="00A8049E">
      <w:pPr>
        <w:spacing w:before="0" w:after="0" w:line="240" w:lineRule="auto"/>
        <w:ind w:left="0" w:right="217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4135755" cy="3068955"/>
            <wp:effectExtent l="0" t="0" r="0" b="0"/>
            <wp:docPr id="16" name="Picture 16" descr="https://lh7-rt.googleusercontent.com/docsz/AD_4nXeJ8yAfQxzyAqBL6JJs1p9DSVd-XU_RJxwKUPzTZS7Sk4tXJGsghuwvK2ECD9ijXTstWSIV_E_Says_EsDweJXNN1uc_NNszM_en4OXY1dnFjjvSKZ0P9afEr0PZs9kus5Q_4K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eJ8yAfQxzyAqBL6JJs1p9DSVd-XU_RJxwKUPzTZS7Sk4tXJGsghuwvK2ECD9ijXTstWSIV_E_Says_EsDweJXNN1uc_NNszM_en4OXY1dnFjjvSKZ0P9afEr0PZs9kus5Q_4K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55" w:right="726" w:firstLine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having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type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is to confirm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AUT (Application Under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Test).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38" w:right="729" w:hanging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UT (Application Under Test)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refers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specific software application or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system being tested during the software testing process.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38" w:right="712" w:firstLine="1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AUT can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any type of software,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ranging from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Web Applications, Mobile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pps, Desktop Software, and Integrated Systems.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0" w:right="1481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software functional testing is mainly divided into two parts, which are as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2" w:after="0" w:line="240" w:lineRule="auto"/>
        <w:ind w:left="181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Manual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1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Automation Testing</w:t>
      </w:r>
    </w:p>
    <w:p w:rsidR="00A8049E" w:rsidRPr="00A8049E" w:rsidRDefault="00A8049E" w:rsidP="00A8049E">
      <w:pPr>
        <w:spacing w:before="0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What is Manual Testing?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1451" w:right="724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any software or an application according to the client's needs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without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using any automation tool is known as manual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1" w:right="703" w:firstLine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other words, we can say that it is a procedure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Verification and Validation.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Manual testing is used to verify the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behavior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of an application or software in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contradiction of requirements specification.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07" w:firstLine="8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manual software testing, a tester carries out tests on the software by following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set of predefined test cases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this testing, testers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make test cases for the codes,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software, and give the final report about that software.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1" w:firstLine="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Manual testing is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time-consuming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because it is done by humans, and there is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chance of human errors.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What is Automation Testing?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1" w:after="0" w:line="240" w:lineRule="auto"/>
        <w:ind w:left="1440" w:right="704" w:hanging="1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Automated Testing is a technique where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Tester writes scripts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on their own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uses suitable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or Automation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test the software.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0" w:right="713" w:hanging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Automation testing involves using scripts or tools to conduct tests and can help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improve the efficiency, coverage, and reliability of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0" w:right="801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allows for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executing repetitive tasks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without the intervention of a Manual Tester.</w:t>
      </w:r>
    </w:p>
    <w:p w:rsidR="00A8049E" w:rsidRPr="00A8049E" w:rsidRDefault="00A8049E" w:rsidP="00A8049E">
      <w:pPr>
        <w:spacing w:before="0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5.1.3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Differentiation between Manual and Automation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3252"/>
        <w:gridCol w:w="3312"/>
      </w:tblGrid>
      <w:tr w:rsidR="00A8049E" w:rsidRPr="00A8049E" w:rsidTr="00A8049E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Parameters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37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Manual Testing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A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utomation Testing</w:t>
            </w:r>
          </w:p>
        </w:tc>
      </w:tr>
      <w:tr w:rsidR="00A8049E" w:rsidRPr="00A8049E" w:rsidTr="00A8049E">
        <w:trPr>
          <w:trHeight w:val="2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lastRenderedPageBreak/>
              <w:t>Definition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3" w:right="107" w:firstLine="5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manual testing,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 cases are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executed by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Human Tester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7" w:right="112" w:firstLine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automated testing,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the test cases are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executed by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Software Tools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.</w:t>
            </w:r>
          </w:p>
        </w:tc>
      </w:tr>
      <w:tr w:rsidR="00A8049E" w:rsidRPr="00A8049E" w:rsidTr="00A8049E">
        <w:trPr>
          <w:trHeight w:val="5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31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Processing Time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521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Resources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7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Requirement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521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Exploratory testing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1" w:right="115" w:firstLine="8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time-consuming.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65" w:after="0" w:line="240" w:lineRule="auto"/>
              <w:ind w:left="189" w:right="118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 takes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up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human resources.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061" w:after="0" w:line="240" w:lineRule="auto"/>
              <w:ind w:left="176" w:right="124" w:firstLine="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Exploratory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possible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manual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testing.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0" w:right="123" w:hanging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faster than manual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testing.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652" w:after="0" w:line="240" w:lineRule="auto"/>
              <w:ind w:left="180" w:right="102" w:hanging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takes up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tools and trained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employees.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652" w:after="0" w:line="240" w:lineRule="auto"/>
              <w:ind w:left="188" w:right="116" w:firstLine="5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Exploratory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not possible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testing.</w:t>
            </w:r>
          </w:p>
        </w:tc>
      </w:tr>
      <w:tr w:rsidR="00A8049E" w:rsidRPr="00A8049E" w:rsidTr="00A8049E">
        <w:trPr>
          <w:trHeight w:val="2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64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Framework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7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requirement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3" w:right="109" w:firstLine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doesn’t use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frameworks.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0" w:right="102" w:hanging="1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uses frameworks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like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Data Drive, Keyword,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etc.</w:t>
            </w:r>
          </w:p>
        </w:tc>
      </w:tr>
    </w:tbl>
    <w:p w:rsidR="00A8049E" w:rsidRDefault="00A8049E" w:rsidP="00A8049E"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8049E" w:rsidRDefault="00A8049E" w:rsidP="00A8049E"/>
    <w:p w:rsidR="00A8049E" w:rsidRDefault="00A8049E" w:rsidP="00A8049E"/>
    <w:p w:rsidR="00A8049E" w:rsidRDefault="00A8049E" w:rsidP="00A8049E"/>
    <w:p w:rsidR="00A8049E" w:rsidRPr="00A8049E" w:rsidRDefault="00A8049E" w:rsidP="00A8049E">
      <w:pPr>
        <w:spacing w:before="756" w:after="0" w:line="240" w:lineRule="auto"/>
        <w:ind w:left="1454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u w:val="single"/>
          <w:shd w:val="clear" w:color="auto" w:fill="FFFFFF"/>
          <w:lang w:eastAsia="en-IN"/>
        </w:rPr>
        <w:lastRenderedPageBreak/>
        <w:t>Types of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 </w:t>
      </w:r>
    </w:p>
    <w:p w:rsidR="00A8049E" w:rsidRPr="00A8049E" w:rsidRDefault="00A8049E" w:rsidP="00A8049E">
      <w:pPr>
        <w:spacing w:before="287" w:after="0" w:line="240" w:lineRule="auto"/>
        <w:ind w:left="1446" w:right="712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There are various software testing types for manual testing and automated testing,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different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 methodologies such as black-box testing, white-box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testing, and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gray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-box testing.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During the testing process, testers may use various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 types such as functional testing, performance testing, security testing,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usability testing.</w:t>
      </w:r>
    </w:p>
    <w:p w:rsidR="00A8049E" w:rsidRPr="00A8049E" w:rsidRDefault="00A8049E" w:rsidP="00A8049E">
      <w:pPr>
        <w:spacing w:before="0" w:after="0" w:line="240" w:lineRule="auto"/>
        <w:ind w:left="0" w:right="88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313045" cy="2771140"/>
            <wp:effectExtent l="0" t="0" r="1905" b="0"/>
            <wp:docPr id="29" name="Picture 29" descr="https://lh7-rt.googleusercontent.com/docsz/AD_4nXdG1OG9EFxiQLhaS71UB7RrFWVHSDXoIt6QZQSqRPul3Ab_ub5H-FCo9dLlSpJJ_peM7FbnkrE-YDoWYlLZTTVE7F7jud-2gnc-_ilflmHDnQKW_cRBjZ-myHAYhO4YfB6xnnx-Tg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rt.googleusercontent.com/docsz/AD_4nXdG1OG9EFxiQLhaS71UB7RrFWVHSDXoIt6QZQSqRPul3Ab_ub5H-FCo9dLlSpJJ_peM7FbnkrE-YDoWYlLZTTVE7F7jud-2gnc-_ilflmHDnQKW_cRBjZ-myHAYhO4YfB6xnnx-Tg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755" w:after="0" w:line="240" w:lineRule="auto"/>
        <w:ind w:left="1456" w:right="684" w:firstLine="1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What are the Software Testing Techniques and How </w:t>
      </w:r>
      <w:proofErr w:type="gram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are</w:t>
      </w:r>
      <w:proofErr w:type="gram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They Different from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Testing Types?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523" w:after="0" w:line="240" w:lineRule="auto"/>
        <w:ind w:left="153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White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1819" w:right="713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White box testing techniques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internal structures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of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data structures, internal design, code structure, and the working of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19" w:right="70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also called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glass box, clear box testing, or structural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White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Box Testing is also 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transparent testing or open box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developer will execute the complete white-box testing for the particular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send the specific application to the testing team.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implementing white box testing is to emphasize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flow of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inputs and outputs over the software and enhance the security of an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application.</w:t>
      </w:r>
    </w:p>
    <w:p w:rsidR="00A8049E" w:rsidRPr="00A8049E" w:rsidRDefault="00A8049E" w:rsidP="00A8049E">
      <w:pPr>
        <w:spacing w:before="0" w:after="0" w:line="240" w:lineRule="auto"/>
        <w:ind w:left="0" w:right="210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>
            <wp:extent cx="4232275" cy="1558925"/>
            <wp:effectExtent l="0" t="0" r="0" b="0"/>
            <wp:docPr id="28" name="Picture 28" descr="https://lh7-rt.googleusercontent.com/docsz/AD_4nXdj4X3FYn4-GcrOQzVgsPbSpJjYCFNddCYwSl6E7HfOZRDLfH3-lRkxEw_PA8ld9fsLaObiFbMYsqw8mK4A9ZjYCo6--fUazUPtaxrxqI5uiRNnUbsjr_WmACvIgHhcmDzW9Fsxgw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7-rt.googleusercontent.com/docsz/AD_4nXdj4X3FYn4-GcrOQzVgsPbSpJjYCFNddCYwSl6E7HfOZRDLfH3-lRkxEw_PA8ld9fsLaObiFbMYsqw8mK4A9ZjYCo6--fUazUPtaxrxqI5uiRNnUbsjr_WmACvIgHhcmDzW9Fsxgw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281" w:after="0" w:line="240" w:lineRule="auto"/>
        <w:ind w:left="1449" w:right="737" w:firstLine="1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White box testing is a software testing technique that involves testing the internal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structure and workings of a software application.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9" w:firstLine="10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tester has access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source code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uses this knowledge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to design test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cases that can verify the correctness of the software at the code level.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5.1.1.2.2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Black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42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this testing, the test engineer will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software against requirements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identify the defects or bugs, and send it back to the development team.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45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Then, the developers will fix those defects,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do one round of White box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send it to the testing team.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3" w:right="714" w:hanging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Here,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fixing the bugs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means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defect is resolved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the particular feature is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working according to the given requirement.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19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main objective of implementing black box testing is to specify the business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needs or the customer's requirements.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07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other words, we can say that black box testing is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process of checking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functionality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as per the customer's requirement.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source code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is not visible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testing; that's why it is known as black-box testing.</w:t>
      </w:r>
    </w:p>
    <w:p w:rsidR="00A8049E" w:rsidRPr="00A8049E" w:rsidRDefault="00A8049E" w:rsidP="00A8049E">
      <w:pPr>
        <w:spacing w:before="0" w:after="0" w:line="240" w:lineRule="auto"/>
        <w:ind w:left="0" w:right="108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5715000" cy="1773555"/>
            <wp:effectExtent l="0" t="0" r="0" b="0"/>
            <wp:docPr id="27" name="Picture 27" descr="https://lh7-rt.googleusercontent.com/docsz/AD_4nXdN1PINagBEz_4WvRzX6qeI3H-RelZQYfP7AzvlPjYFR5pRhuTl0mLpUZjJ36RYfHTviu-WFSAil4laqGsPAGHL_pEXOQybcOE6dMPTJvSXgEhD21AcxYXj68soaO8HBzNRHRf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rt.googleusercontent.com/docsz/AD_4nXdN1PINagBEz_4WvRzX6qeI3H-RelZQYfP7AzvlPjYFR5pRhuTl0mLpUZjJ36RYfHTviu-WFSAil4laqGsPAGHL_pEXOQybcOE6dMPTJvSXgEhD21AcxYXj68soaO8HBzNRHRf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41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5.1.1.2.2.1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Types of Black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0" w:right="901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Black box testing is further categorized into two parts, which are discussed below: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Functional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Non-function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04" w:firstLine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test engineer will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check all the components systematically against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requirement specifications known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 functional testing. Functional testing is also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Component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00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functional testing,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all the components are tested by giving the value, defining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output, and validating the actual output with the expected value.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3" w:right="709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 testing is a part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black-box testing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as its emphasizes application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requirements rather than actual code. The test engineer has to test only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program instead of the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Functional testing is also classified into various categories.</w:t>
      </w:r>
    </w:p>
    <w:p w:rsidR="00A8049E" w:rsidRPr="00A8049E" w:rsidRDefault="00A8049E" w:rsidP="00A8049E">
      <w:pPr>
        <w:spacing w:before="0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Unit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8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● System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305" w:after="0" w:line="240" w:lineRule="auto"/>
        <w:ind w:left="0" w:right="334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2646045" cy="2174875"/>
            <wp:effectExtent l="0" t="0" r="0" b="0"/>
            <wp:docPr id="26" name="Picture 26" descr="https://lh7-rt.googleusercontent.com/docsz/AD_4nXcxBQCj8IJJM9h-3sn2ytuhkwEV8VS9rt10PQlsCIsIVfy7grXaRBszslV9gQLSbaYyLAJWBU4uuc0Iu0CgbZtKqnwYBfVh_Vnf6dy3wrCuPKWhhIYYBtMBtaTHPvNYYW_sL52t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rt.googleusercontent.com/docsz/AD_4nXcxBQCj8IJJM9h-3sn2ytuhkwEV8VS9rt10PQlsCIsIVfy7grXaRBszslV9gQLSbaYyLAJWBU4uuc0Iu0CgbZtKqnwYBfVh_Vnf6dy3wrCuPKWhhIYYBtMBtaTHPvNYYW_sL52t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Unit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09" w:firstLine="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Unit testing is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first level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functional testing to test any software. In this,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 engineer will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module of an application independently or test all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 functionality is called unit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9" w:right="706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Once we have successfully implemented the unit testing, we will go through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integration testing. It is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second level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of functional testing, where we test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data flow between dependent modules or interfaces between two features is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called integration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19" w:firstLine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executing the integration testing is to test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statement's accuracy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between each module.</w:t>
      </w:r>
    </w:p>
    <w:p w:rsidR="00A8049E" w:rsidRPr="00A8049E" w:rsidRDefault="00A8049E" w:rsidP="00A8049E">
      <w:pPr>
        <w:spacing w:before="0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Integration testing is also further divided into the following parts: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1.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691" w:firstLine="1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Whenever there is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clear relationship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between modules, we go for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incremental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integration testing.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Suppose, we take two modules and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data flow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between them if they are working fine or not.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0" w:right="735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If these modules are working fine, then we can add one more module and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again. And we can continue with the same process to get better results.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8" w:right="713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other words, we can say that incrementally adding up the modules and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data flow between the modules is known as Incremental integration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72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8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Incremental integration testing can further be classified into two parts, which are as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91" w:after="0" w:line="240" w:lineRule="auto"/>
        <w:ind w:left="0" w:right="246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Top-down Incremental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22" w:after="0" w:line="240" w:lineRule="auto"/>
        <w:ind w:left="0" w:right="2403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Bottom-up Incremental Integration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432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lastRenderedPageBreak/>
        <w:t>Top-down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7" w:right="713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approach, we will add the modules step by step or incrementally and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data flow between them. We have to ensure that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modules we are adding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are the child of the earlier ones.</w:t>
      </w:r>
    </w:p>
    <w:p w:rsidR="00A8049E" w:rsidRPr="00A8049E" w:rsidRDefault="00A8049E" w:rsidP="00A8049E">
      <w:pPr>
        <w:spacing w:before="0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Bottom-up Incremental Integration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6" w:right="711" w:firstLine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the bottom-up approach, we will add the modules incrementally and check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data flow between modules. And also, ensure that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module we are adding is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the parent of the earlier ones.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2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2.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Non-Incremental Integration Testing/ Big Bang Method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6" w:firstLine="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Whenever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data flow is complex and very difficult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classify a parent and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child, we will go for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non-incremental integration approach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non-incremental method is also known as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Big Bang method.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47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System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17" w:firstLine="19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Whenever we are done with the unit and integration testing, we can proceed with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system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3" w:right="74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system testing,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environment is parallel to the production environment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is also known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end-to-end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0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type of testing, we will undergo each attribute of the software and test if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end feature works according to the business requirement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 analysis of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software product as a complete system.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Non-functional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6" w:right="710" w:firstLine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provides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detailed information on software product performance and used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technologies.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0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Non-functional testing will help us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minimize the risk of production and related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costs of the software.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Non-functional testing combines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performance, load, stress,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usability, and compatibility testing.</w:t>
      </w:r>
    </w:p>
    <w:p w:rsidR="00A8049E" w:rsidRPr="00A8049E" w:rsidRDefault="00A8049E" w:rsidP="00A8049E">
      <w:pPr>
        <w:spacing w:before="0" w:after="0" w:line="240" w:lineRule="auto"/>
        <w:ind w:left="1456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Types of Non-functional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3981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>1. Performance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75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2. Usability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397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3. Compatibility Testing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84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1.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u w:val="single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Performance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50" w:right="719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performance testing, the test engineer will test the working of an application by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applying some load.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8" w:firstLine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this type of non-functional testing, the test engineer will only focus on several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aspects, such as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Response time, Load, Scalability, and Stability of the software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or an application.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Classification of Performance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480" w:lineRule="auto"/>
        <w:ind w:left="1453" w:right="1260" w:hanging="1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Performance testing includes the various types of testing, which are as 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5361940" cy="2237740"/>
            <wp:effectExtent l="0" t="0" r="0" b="0"/>
            <wp:docPr id="25" name="Picture 25" descr="https://lh7-rt.googleusercontent.com/docsz/AD_4nXel_VksOP8er5knF0dz6-FF2IAA3Zt6Gv3feBhDr7f-o4TylwUJNiZPyJRTmStQhXJksAbcxh-SJVwloF4VndSd8WGm8huLfBd_LiybyWfL46Wg55bmJrzVauF7TrkPuVZT_C-pj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rt.googleusercontent.com/docsz/AD_4nXel_VksOP8er5knF0dz6-FF2IAA3Zt6Gv3feBhDr7f-o4TylwUJNiZPyJRTmStQhXJksAbcxh-SJVwloF4VndSd8WGm8huLfBd_LiybyWfL46Wg55bmJrzVauF7TrkPuVZT_C-pj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31" w:after="0" w:line="240" w:lineRule="auto"/>
        <w:ind w:left="1449" w:right="702" w:firstLine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Load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goal is to measure the system's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behavior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under normal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heavy loads, ensuring it can handle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high traffic or demand without crashing or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degrading the user experience.</w:t>
      </w:r>
    </w:p>
    <w:p w:rsidR="00A8049E" w:rsidRPr="00A8049E" w:rsidRDefault="00A8049E" w:rsidP="00A8049E">
      <w:pPr>
        <w:spacing w:before="0" w:after="0" w:line="240" w:lineRule="auto"/>
        <w:ind w:left="1443" w:right="711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Stress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Stress testing is to determine the breaking point of a system by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pushing it beyond its designed capacity to understand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how it handles excessive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load, resource exhaustion, or unexpected failures.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3" w:after="0" w:line="240" w:lineRule="auto"/>
        <w:ind w:left="1446" w:right="703" w:hang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lastRenderedPageBreak/>
        <w:t>Scalability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Scalability testing is to understand the system's ability to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handle increased demands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—whether in terms of users, transactions, data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volume, or other resource-intensive operations—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without performance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degradation, failure, or bottlenecks.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3" w:after="0" w:line="240" w:lineRule="auto"/>
        <w:ind w:left="1445" w:right="707" w:hanging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Stability Testing: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>To identify whether the system can operate reliably and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without failure during continuous use, long-running processes, or repeated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executions, </w:t>
      </w:r>
      <w:r w:rsidRPr="00A8049E">
        <w:rPr>
          <w:rFonts w:ascii="Arial" w:eastAsia="Times New Roman" w:hAnsi="Arial" w:cs="Arial"/>
          <w:i/>
          <w:iCs/>
          <w:color w:val="000000"/>
          <w:sz w:val="26"/>
          <w:szCs w:val="26"/>
          <w:shd w:val="clear" w:color="auto" w:fill="FFFFFF"/>
          <w:lang w:eastAsia="en-IN"/>
        </w:rPr>
        <w:t xml:space="preserve">ensuring that it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doesn't exhibit issues like memory leaks, crashes,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or performance degradation over time.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57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Usability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34" w:right="706" w:hanging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Another type of non-functional testing is usability testing. In usability testing, we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will </w:t>
      </w:r>
      <w:proofErr w:type="spellStart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analyze</w:t>
      </w:r>
      <w:proofErr w:type="spellEnd"/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the user-friendliness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detect the bugs in the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software's end-user interface.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0" w:right="834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Here, the term user-friendliness defines the following aspects of an application: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7" w:after="0" w:line="240" w:lineRule="auto"/>
        <w:ind w:left="1822" w:right="715" w:hanging="34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The application should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easy to understand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,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means that all the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features must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visible to end-users.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7" w:after="0" w:line="240" w:lineRule="auto"/>
        <w:ind w:left="1822" w:right="71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● The application's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look and feel should be good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which means the application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should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pleasant looking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and make a feel to the end-user to use it.</w:t>
      </w:r>
    </w:p>
    <w:p w:rsidR="00A8049E" w:rsidRPr="00A8049E" w:rsidRDefault="00A8049E" w:rsidP="00A8049E">
      <w:pPr>
        <w:spacing w:before="0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Compatibility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8" w:right="714" w:firstLine="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compatibility testing, we will check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functionality of an application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specific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hardware and software environments. Once the application is functionally stable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then only, we go for compatibility testing.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6" w:firstLine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Here, software means we can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application on different operating systems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and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other browsers, and hardware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means we can test the application on different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sizes.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8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>Grey Box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82" w:after="0" w:line="240" w:lineRule="auto"/>
        <w:ind w:left="1440" w:right="711" w:hanging="7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Another part of manual testing is Grey box testing. It is a collaboration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black-box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and white-box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15" w:firstLine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Since the Grey box testing includes access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internal coding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for designing test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cases. Grey box testing is performed by a person who knows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coding as well as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14" w:after="0" w:line="240" w:lineRule="auto"/>
        <w:ind w:left="0" w:right="1980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noProof/>
          <w:color w:val="000000"/>
          <w:sz w:val="25"/>
          <w:szCs w:val="25"/>
          <w:bdr w:val="none" w:sz="0" w:space="0" w:color="auto" w:frame="1"/>
          <w:lang w:eastAsia="en-IN"/>
        </w:rPr>
        <w:drawing>
          <wp:inline distT="0" distB="0" distL="0" distR="0">
            <wp:extent cx="4378325" cy="1295400"/>
            <wp:effectExtent l="0" t="0" r="3175" b="0"/>
            <wp:docPr id="24" name="Picture 24" descr="https://lh7-rt.googleusercontent.com/docsz/AD_4nXeW8u6nWU2bBhO-6B265lGuAAtaWSlD8zKn3oCb9gSpSMqukKB7RabdZ7jAuNmM2wPnJ-f6MOgyIcZUJpbmmC4BII-rZ5fdYoysdx87h2ziVUDWfpNwqGywVt1YnIzH7CL6ethQX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rt.googleusercontent.com/docsz/AD_4nXeW8u6nWU2bBhO-6B265lGuAAtaWSlD8zKn3oCb9gSpSMqukKB7RabdZ7jAuNmM2wPnJ-f6MOgyIcZUJpbmmC4BII-rZ5fdYoysdx87h2ziVUDWfpNwqGywVt1YnIzH7CL6ethQX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548" w:after="0" w:line="240" w:lineRule="auto"/>
        <w:ind w:left="1450" w:right="704" w:firstLine="3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other words, we can say that if a single-person team does both white-box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black-box testing, it is considered grey-box testing.</w:t>
      </w:r>
    </w:p>
    <w:p w:rsidR="00A8049E" w:rsidRPr="00A8049E" w:rsidRDefault="00A8049E" w:rsidP="00A8049E">
      <w:pPr>
        <w:spacing w:before="0" w:after="0" w:line="240" w:lineRule="auto"/>
        <w:ind w:left="0" w:right="2175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noProof/>
          <w:color w:val="000000"/>
          <w:sz w:val="25"/>
          <w:szCs w:val="25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>
            <wp:extent cx="4135755" cy="3068955"/>
            <wp:effectExtent l="0" t="0" r="0" b="0"/>
            <wp:docPr id="23" name="Picture 23" descr="https://lh7-rt.googleusercontent.com/docsz/AD_4nXeJ8yAfQxzyAqBL6JJs1p9DSVd-XU_RJxwKUPzTZS7Sk4tXJGsghuwvK2ECD9ijXTstWSIV_E_Says_EsDweJXNN1uc_NNszM_en4OXY1dnFjjvSKZ0P9afEr0PZs9kus5Q_4K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rt.googleusercontent.com/docsz/AD_4nXeJ8yAfQxzyAqBL6JJs1p9DSVd-XU_RJxwKUPzTZS7Sk4tXJGsghuwvK2ECD9ijXTstWSIV_E_Says_EsDweJXNN1uc_NNszM_en4OXY1dnFjjvSKZ0P9afEr0PZs9kus5Q_4K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1455" w:right="726" w:firstLine="1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purpose of having a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type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is to confirm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AUT (Application Under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Test).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38" w:right="729" w:hanging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UT (Application Under Test)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refers to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specific software application or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system being tested during the software testing process.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38" w:right="712" w:firstLine="1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The AUT can be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any type of software,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ranging from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Web Applications, Mobile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A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pps, Desktop Software, and Integrated Systems.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0" w:right="1481" w:firstLine="6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The software functional testing is mainly divided into two parts, which are as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follows: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292" w:after="0" w:line="240" w:lineRule="auto"/>
        <w:ind w:left="181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lastRenderedPageBreak/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Manual Testing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17" w:after="0" w:line="240" w:lineRule="auto"/>
        <w:ind w:left="1819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MS PGothic" w:eastAsia="MS PGothic" w:hAnsi="MS PGothic" w:cs="Times New Roman" w:hint="eastAsia"/>
          <w:color w:val="000000"/>
          <w:sz w:val="25"/>
          <w:szCs w:val="25"/>
          <w:shd w:val="clear" w:color="auto" w:fill="FFFFFF"/>
          <w:lang w:eastAsia="en-IN"/>
        </w:rPr>
        <w:t xml:space="preserve">➔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Automation Testing</w:t>
      </w:r>
    </w:p>
    <w:p w:rsidR="00A8049E" w:rsidRPr="00A8049E" w:rsidRDefault="00A8049E" w:rsidP="00A8049E">
      <w:pPr>
        <w:spacing w:before="0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5.1.1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What is Manual Testing?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202" w:after="0" w:line="240" w:lineRule="auto"/>
        <w:ind w:left="1451" w:right="724" w:firstLine="5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Testing any software or an application according to the client's needs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without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using any automation tool is known as manual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51" w:right="703" w:firstLine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other words, we can say that it is a procedure of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Verification and Validation.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Manual testing is used to verify the </w:t>
      </w:r>
      <w:proofErr w:type="spellStart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behavior</w:t>
      </w:r>
      <w:proofErr w:type="spellEnd"/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 of an application or software in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contradiction of requirements specification.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6" w:right="707" w:firstLine="8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In manual software testing, a tester carries out tests on the software by following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set of predefined test cases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In this testing, testers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make test cases for the codes,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test the software, and give the final report about that software.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9" w:right="711" w:firstLine="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Manual testing is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time-consuming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because it is done by humans, and there is a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chance of human errors.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756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t>5.1.2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What is Automation Testing?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lang w:eastAsia="en-IN"/>
        </w:rPr>
        <w:t> </w:t>
      </w:r>
    </w:p>
    <w:p w:rsidR="00A8049E" w:rsidRPr="00A8049E" w:rsidRDefault="00A8049E" w:rsidP="00A8049E">
      <w:pPr>
        <w:spacing w:before="771" w:after="0" w:line="240" w:lineRule="auto"/>
        <w:ind w:left="1440" w:right="704" w:hanging="14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Automated Testing is a technique where the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Tester writes scripts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on their own and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uses suitable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Software or Automation Tools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to test the software.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> </w:t>
      </w:r>
    </w:p>
    <w:p w:rsidR="00A8049E" w:rsidRPr="00A8049E" w:rsidRDefault="00A8049E" w:rsidP="00A8049E">
      <w:pPr>
        <w:spacing w:before="187" w:after="0" w:line="240" w:lineRule="auto"/>
        <w:ind w:left="1440" w:right="713" w:hanging="8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Automation testing involves using scripts or tools to conduct tests and can help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lang w:eastAsia="en-IN"/>
        </w:rPr>
        <w:t xml:space="preserve">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>improve the efficiency, coverage, and reliability of testing.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lang w:eastAsia="en-IN"/>
        </w:rPr>
        <w:t> </w:t>
      </w: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It allows for 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  <w:lang w:eastAsia="en-IN"/>
        </w:rPr>
        <w:t xml:space="preserve">executing repetitive tasks </w:t>
      </w:r>
      <w:r w:rsidRPr="00A8049E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  <w:t>without the intervention of a Manual Tester.</w:t>
      </w: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Default="00A8049E" w:rsidP="00A8049E">
      <w:pPr>
        <w:spacing w:before="187" w:after="0" w:line="240" w:lineRule="auto"/>
        <w:ind w:left="0" w:right="801"/>
        <w:jc w:val="right"/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  <w:lang w:eastAsia="en-IN"/>
        </w:rPr>
      </w:pPr>
    </w:p>
    <w:p w:rsidR="00A8049E" w:rsidRPr="00A8049E" w:rsidRDefault="00A8049E" w:rsidP="00A8049E">
      <w:pPr>
        <w:spacing w:before="187" w:after="0" w:line="240" w:lineRule="auto"/>
        <w:ind w:left="0" w:right="801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1453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shd w:val="clear" w:color="auto" w:fill="FFFFFF"/>
          <w:lang w:eastAsia="en-IN"/>
        </w:rPr>
        <w:lastRenderedPageBreak/>
        <w:t>5.1.3</w:t>
      </w:r>
      <w:r w:rsidRPr="00A8049E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  <w:u w:val="single"/>
          <w:shd w:val="clear" w:color="auto" w:fill="FFFFFF"/>
          <w:lang w:eastAsia="en-IN"/>
        </w:rPr>
        <w:t xml:space="preserve"> Differentiation between Manual and Automation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3252"/>
        <w:gridCol w:w="3312"/>
      </w:tblGrid>
      <w:tr w:rsidR="00A8049E" w:rsidRPr="00A8049E" w:rsidTr="00A8049E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Parameters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37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Manual Testing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A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utomation Testing</w:t>
            </w:r>
          </w:p>
        </w:tc>
      </w:tr>
      <w:tr w:rsidR="00A8049E" w:rsidRPr="00A8049E" w:rsidTr="00A8049E">
        <w:trPr>
          <w:trHeight w:val="2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Definition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3" w:right="107" w:firstLine="5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manual testing,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 cases are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executed by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Human Tester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7" w:right="112" w:firstLine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automated testing,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the test cases are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executed by the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Software Tools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.</w:t>
            </w:r>
          </w:p>
        </w:tc>
      </w:tr>
      <w:tr w:rsidR="00A8049E" w:rsidRPr="00A8049E" w:rsidTr="00A8049E">
        <w:trPr>
          <w:trHeight w:val="5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31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Processing Time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521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Resources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7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Requirement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521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Exploratory testing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1" w:right="115" w:firstLine="8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time-consuming.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65" w:after="0" w:line="240" w:lineRule="auto"/>
              <w:ind w:left="189" w:right="118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 takes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up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human resources.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061" w:after="0" w:line="240" w:lineRule="auto"/>
              <w:ind w:left="176" w:right="124" w:firstLine="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Exploratory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possible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 manual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testing.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0" w:right="123" w:hanging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faster than manual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testing.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652" w:after="0" w:line="240" w:lineRule="auto"/>
              <w:ind w:left="180" w:right="102" w:hanging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takes up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tools and trained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employees.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652" w:after="0" w:line="240" w:lineRule="auto"/>
              <w:ind w:left="188" w:right="116" w:firstLine="5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Exploratory testing is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not possible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in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testing.</w:t>
            </w:r>
          </w:p>
        </w:tc>
      </w:tr>
      <w:tr w:rsidR="00A8049E" w:rsidRPr="00A8049E" w:rsidTr="00A8049E">
        <w:trPr>
          <w:trHeight w:val="2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0" w:right="64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Framework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lang w:eastAsia="en-IN"/>
              </w:rPr>
              <w:t> </w:t>
            </w:r>
          </w:p>
          <w:p w:rsidR="00A8049E" w:rsidRPr="00A8049E" w:rsidRDefault="00A8049E" w:rsidP="00A8049E">
            <w:pPr>
              <w:spacing w:before="127" w:after="0" w:line="240" w:lineRule="auto"/>
              <w:ind w:left="0" w:righ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7"/>
                <w:szCs w:val="27"/>
                <w:shd w:val="clear" w:color="auto" w:fill="FFFFFF"/>
                <w:lang w:eastAsia="en-IN"/>
              </w:rPr>
              <w:t>requirement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3" w:right="109" w:firstLine="6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Manual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doesn’t use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frameworks.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8049E" w:rsidRPr="00A8049E" w:rsidRDefault="00A8049E" w:rsidP="00A8049E">
            <w:pPr>
              <w:spacing w:before="0" w:after="0" w:line="240" w:lineRule="auto"/>
              <w:ind w:left="180" w:right="102" w:hanging="1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Automation testing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 xml:space="preserve">uses frameworks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like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Data Drive, Keyword,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lang w:eastAsia="en-IN"/>
              </w:rPr>
              <w:t xml:space="preserve"> </w:t>
            </w:r>
            <w:r w:rsidRPr="00A8049E">
              <w:rPr>
                <w:rFonts w:ascii="Arial" w:eastAsia="Times New Roman" w:hAnsi="Arial" w:cs="Arial"/>
                <w:i/>
                <w:iCs/>
                <w:color w:val="000000"/>
                <w:sz w:val="25"/>
                <w:szCs w:val="25"/>
                <w:shd w:val="clear" w:color="auto" w:fill="FFFFFF"/>
                <w:lang w:eastAsia="en-IN"/>
              </w:rPr>
              <w:t>etc.</w:t>
            </w:r>
          </w:p>
        </w:tc>
      </w:tr>
    </w:tbl>
    <w:p w:rsidR="00A8049E" w:rsidRDefault="00A8049E" w:rsidP="00A8049E"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---------------------------------------------------------------------------------------------------------------------------</w:t>
      </w:r>
      <w:bookmarkStart w:id="0" w:name="_GoBack"/>
      <w:bookmarkEnd w:id="0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Testing process→1. smoke testing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Developer will be sending a build, means a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which supports test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env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Test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env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-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will be different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URLS - dev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—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ity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moves to test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Test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Stage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Prodn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User site </w:t>
      </w:r>
      <w:proofErr w:type="spellStart"/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>( which</w:t>
      </w:r>
      <w:proofErr w:type="gramEnd"/>
      <w:r w:rsidRPr="00A8049E">
        <w:rPr>
          <w:rFonts w:ascii="Arial" w:eastAsia="Times New Roman" w:hAnsi="Arial" w:cs="Arial"/>
          <w:color w:val="000000"/>
          <w:lang w:eastAsia="en-IN"/>
        </w:rPr>
        <w:t xml:space="preserve"> is final)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Smoke testing→ tester will do one level complete high level whether the application is able to launch the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and then key functionalities are working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System testing: </w:t>
      </w:r>
      <w:r w:rsidRPr="00A8049E">
        <w:rPr>
          <w:rFonts w:ascii="Arial" w:eastAsia="Times New Roman" w:hAnsi="Arial" w:cs="Arial"/>
          <w:color w:val="000000"/>
          <w:lang w:eastAsia="en-IN"/>
        </w:rPr>
        <w:t xml:space="preserve">complete testing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( write</w:t>
      </w:r>
      <w:proofErr w:type="gramEnd"/>
      <w:r w:rsidRPr="00A8049E">
        <w:rPr>
          <w:rFonts w:ascii="Arial" w:eastAsia="Times New Roman" w:hAnsi="Arial" w:cs="Arial"/>
          <w:color w:val="000000"/>
          <w:lang w:eastAsia="en-IN"/>
        </w:rPr>
        <w:t xml:space="preserve"> test scenarios(before that we would have created test strategy, test plan , test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cases,defect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reporting, test closure report)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Completing 1 round of testing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Automation testing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E2E </w:t>
      </w:r>
      <w:proofErr w:type="spellStart"/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testing:every</w:t>
      </w:r>
      <w:proofErr w:type="spellEnd"/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sprint e2e sprint level- quality of the product is good.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Regression Testing</w:t>
      </w:r>
      <w:r w:rsidRPr="00A8049E">
        <w:rPr>
          <w:rFonts w:ascii="Arial" w:eastAsia="Times New Roman" w:hAnsi="Arial" w:cs="Arial"/>
          <w:color w:val="000000"/>
          <w:lang w:eastAsia="en-IN"/>
        </w:rPr>
        <w:t xml:space="preserve">:(Rechecking all the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prev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sprint cases are working fine so that any new changes defect fixes doesn't impact)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For ex: Currently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ur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working sprint 10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( regression</w:t>
      </w:r>
      <w:proofErr w:type="gramEnd"/>
      <w:r w:rsidRPr="00A8049E">
        <w:rPr>
          <w:rFonts w:ascii="Arial" w:eastAsia="Times New Roman" w:hAnsi="Arial" w:cs="Arial"/>
          <w:color w:val="000000"/>
          <w:lang w:eastAsia="en-IN"/>
        </w:rPr>
        <w:t xml:space="preserve"> testing for Sprint 1to 9) all the cases(e2e test cases u can pick up)-</w:t>
      </w: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-Automation Testing</w:t>
      </w:r>
      <w:r w:rsidRPr="00A8049E">
        <w:rPr>
          <w:rFonts w:ascii="Arial" w:eastAsia="Times New Roman" w:hAnsi="Arial" w:cs="Arial"/>
          <w:color w:val="000000"/>
          <w:lang w:eastAsia="en-IN"/>
        </w:rPr>
        <w:t xml:space="preserve"> – By clicking once all my </w:t>
      </w:r>
      <w:proofErr w:type="spellStart"/>
      <w:r w:rsidRPr="00A8049E">
        <w:rPr>
          <w:rFonts w:ascii="Arial" w:eastAsia="Times New Roman" w:hAnsi="Arial" w:cs="Arial"/>
          <w:color w:val="000000"/>
          <w:lang w:eastAsia="en-IN"/>
        </w:rPr>
        <w:t>prev</w:t>
      </w:r>
      <w:proofErr w:type="spellEnd"/>
      <w:r w:rsidRPr="00A8049E">
        <w:rPr>
          <w:rFonts w:ascii="Arial" w:eastAsia="Times New Roman" w:hAnsi="Arial" w:cs="Arial"/>
          <w:color w:val="000000"/>
          <w:lang w:eastAsia="en-IN"/>
        </w:rPr>
        <w:t xml:space="preserve"> spring 1 to 9 should work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Sanity testing–testing after everything is completed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Focus – defect free or all the requirements are matching to the testing we have done or application developed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RTM- Requirement Traceability Matrix.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We creating test cases mapping to requirements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Defect– map to requirements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One</w:t>
      </w: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requirement</w:t>
      </w:r>
      <w:r w:rsidRPr="00A8049E">
        <w:rPr>
          <w:rFonts w:ascii="Arial" w:eastAsia="Times New Roman" w:hAnsi="Arial" w:cs="Arial"/>
          <w:color w:val="000000"/>
          <w:lang w:eastAsia="en-IN"/>
        </w:rPr>
        <w:t xml:space="preserve"> no can have </w:t>
      </w: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multiple test cases, scenarios, defects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7 teams - 7 different test cases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In the test case add –Test Data - give a mock data of 34 characters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Naming 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conventions :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Req01.Test scenario - TS01.1, Test case ID TC01.1_TS01.1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269615"/>
            <wp:effectExtent l="0" t="0" r="0" b="6985"/>
            <wp:docPr id="32" name="Picture 32" descr="https://lh7-rt.googleusercontent.com/docsz/AD_4nXeBMuPX_zkYkyPrXM07hugj7wYkVFujDA-kfTVD4BJFERZ4i-3mMzsZnyWorCUSQ1Y4HrRcFLdmv5HVGjAUNrbqkPdXEidcAlFl1-IZUoQQMa4uWqEqhp0hhxbe9lrRaeE4lnctVw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rt.googleusercontent.com/docsz/AD_4nXeBMuPX_zkYkyPrXM07hugj7wYkVFujDA-kfTVD4BJFERZ4i-3mMzsZnyWorCUSQ1Y4HrRcFLdmv5HVGjAUNrbqkPdXEidcAlFl1-IZUoQQMa4uWqEqhp0hhxbe9lrRaeE4lnctVw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292985"/>
            <wp:effectExtent l="0" t="0" r="0" b="0"/>
            <wp:docPr id="31" name="Picture 31" descr="https://lh7-rt.googleusercontent.com/docsz/AD_4nXdXmQoEj87vIhahv4y7OFgkZdBpvUpCeqj4QgdqDz5xh50DjnMd9J2Wo909AJJSQxeMucsEB04HJd24HL-gicDDKXdjvb2J4P0dxdHtcng3Kx8HlHks0NoSICVE97XM1FVraO9_Cw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rt.googleusercontent.com/docsz/AD_4nXdXmQoEj87vIhahv4y7OFgkZdBpvUpCeqj4QgdqDz5xh50DjnMd9J2Wo909AJJSQxeMucsEB04HJd24HL-gicDDKXdjvb2J4P0dxdHtcng3Kx8HlHks0NoSICVE97XM1FVraO9_Cw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971800"/>
            <wp:effectExtent l="0" t="0" r="0" b="0"/>
            <wp:docPr id="30" name="Picture 30" descr="https://lh7-rt.googleusercontent.com/docsz/AD_4nXfvpR5_3u711xoO_HVAaMltc69qPFSdrQIo297F3_8EHJEgMM5s6tz8NnFfpmqhktolGVjucVe0Ww8hvmXnobM-ky1OCPwU1ONTX5dND7LGLXDMYyCMO4PcqtX_7E_PmhMKGpa3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rt.googleusercontent.com/docsz/AD_4nXfvpR5_3u711xoO_HVAaMltc69qPFSdrQIo297F3_8EHJEgMM5s6tz8NnFfpmqhktolGVjucVe0Ww8hvmXnobM-ky1OCPwU1ONTX5dND7LGLXDMYyCMO4PcqtX_7E_PmhMKGpa3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Boundary value analysis-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Equivalence partitioning– range of elements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UAT  :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search about this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System testing</w:t>
      </w: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Integration testing</w:t>
      </w: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----------------------------------------------------------------------------------------------------------------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 Closure Report/Test Summary Report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8049E" w:rsidRPr="00A8049E" w:rsidRDefault="00A8049E" w:rsidP="00A8049E">
      <w:pPr>
        <w:numPr>
          <w:ilvl w:val="0"/>
          <w:numId w:val="1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How is the Testing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done,</w:t>
      </w:r>
      <w:proofErr w:type="gramEnd"/>
    </w:p>
    <w:p w:rsidR="00A8049E" w:rsidRPr="00A8049E" w:rsidRDefault="00A8049E" w:rsidP="00A8049E">
      <w:pPr>
        <w:numPr>
          <w:ilvl w:val="0"/>
          <w:numId w:val="1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defects ,</w:t>
      </w:r>
      <w:proofErr w:type="gramEnd"/>
      <w:r w:rsidRPr="00A8049E">
        <w:rPr>
          <w:rFonts w:ascii="Arial" w:eastAsia="Times New Roman" w:hAnsi="Arial" w:cs="Arial"/>
          <w:color w:val="000000"/>
          <w:lang w:eastAsia="en-IN"/>
        </w:rPr>
        <w:t xml:space="preserve"> Defect ID - mapping to the requirements</w:t>
      </w:r>
    </w:p>
    <w:p w:rsidR="00A8049E" w:rsidRPr="00A8049E" w:rsidRDefault="00A8049E" w:rsidP="00A8049E">
      <w:pPr>
        <w:numPr>
          <w:ilvl w:val="0"/>
          <w:numId w:val="1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If any defects identified is deferred to next sprint</w:t>
      </w:r>
    </w:p>
    <w:p w:rsidR="00A8049E" w:rsidRPr="00A8049E" w:rsidRDefault="00A8049E" w:rsidP="00A8049E">
      <w:pPr>
        <w:numPr>
          <w:ilvl w:val="0"/>
          <w:numId w:val="1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If all defects are closed by –developers, or any pending</w:t>
      </w:r>
    </w:p>
    <w:p w:rsidR="00A8049E" w:rsidRPr="00A8049E" w:rsidRDefault="00A8049E" w:rsidP="00A8049E">
      <w:pPr>
        <w:numPr>
          <w:ilvl w:val="0"/>
          <w:numId w:val="1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Test Closure report- sign off that all in scope requirements are approved and signed off by the test manager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Defect Bug Raising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Defect- </w:t>
      </w: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any functionality which is not matching the requirements, show </w:t>
      </w:r>
      <w:proofErr w:type="spellStart"/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stoppers,cosmetic</w:t>
      </w:r>
      <w:proofErr w:type="spellEnd"/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bugs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Example: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Launch the URL –: not able to launch 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( Showstopper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)- blocked– identified in smoke testing– high level testing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Able to launch → unable to proceed with certain important functionalities – Critical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Font, size, </w:t>
      </w: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color</w:t>
      </w:r>
      <w:proofErr w:type="spell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issues- cosmetic errors</w:t>
      </w: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 steps – expected and actual 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Defect Life </w:t>
      </w:r>
      <w:proofErr w:type="spellStart"/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Cycle:Assignee</w:t>
      </w:r>
      <w:proofErr w:type="spellEnd"/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(D1)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NEW(T)→ OPEN(T) →FIXED(D)--&gt;RETEST(D)—&gt;CLOSE(T)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RETEST(D)→REOPEN(T)--&gt;RETEST(D)--CLOSE(T)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New(T)--&gt; Open(T)--&gt; Duplicate(d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)(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no 2 defects should be same)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New→Open→Deferred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New→Open→Rejected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Severity and priority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High severity(T) High priority(D)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High Tester Low Developer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Low Tester High developer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Low for both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Complex, major, minor- names of defects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 Closure Report/Test Summary Report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8049E" w:rsidRPr="00A8049E" w:rsidRDefault="00A8049E" w:rsidP="00A8049E">
      <w:pPr>
        <w:numPr>
          <w:ilvl w:val="0"/>
          <w:numId w:val="2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How is the Testing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done,</w:t>
      </w:r>
      <w:proofErr w:type="gramEnd"/>
    </w:p>
    <w:p w:rsidR="00A8049E" w:rsidRPr="00A8049E" w:rsidRDefault="00A8049E" w:rsidP="00A8049E">
      <w:pPr>
        <w:numPr>
          <w:ilvl w:val="0"/>
          <w:numId w:val="2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No of </w:t>
      </w:r>
      <w:proofErr w:type="gramStart"/>
      <w:r w:rsidRPr="00A8049E">
        <w:rPr>
          <w:rFonts w:ascii="Arial" w:eastAsia="Times New Roman" w:hAnsi="Arial" w:cs="Arial"/>
          <w:color w:val="000000"/>
          <w:lang w:eastAsia="en-IN"/>
        </w:rPr>
        <w:t>defects ,</w:t>
      </w:r>
      <w:proofErr w:type="gramEnd"/>
      <w:r w:rsidRPr="00A8049E">
        <w:rPr>
          <w:rFonts w:ascii="Arial" w:eastAsia="Times New Roman" w:hAnsi="Arial" w:cs="Arial"/>
          <w:color w:val="000000"/>
          <w:lang w:eastAsia="en-IN"/>
        </w:rPr>
        <w:t xml:space="preserve"> Defect ID - mapping to the requirements</w:t>
      </w:r>
    </w:p>
    <w:p w:rsidR="00A8049E" w:rsidRPr="00A8049E" w:rsidRDefault="00A8049E" w:rsidP="00A8049E">
      <w:pPr>
        <w:numPr>
          <w:ilvl w:val="0"/>
          <w:numId w:val="2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If any defects identified is deferred to next sprint</w:t>
      </w:r>
    </w:p>
    <w:p w:rsidR="00A8049E" w:rsidRPr="00A8049E" w:rsidRDefault="00A8049E" w:rsidP="00A8049E">
      <w:pPr>
        <w:numPr>
          <w:ilvl w:val="0"/>
          <w:numId w:val="2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If all defects are closed by –developers, or any pending</w:t>
      </w:r>
    </w:p>
    <w:p w:rsidR="00A8049E" w:rsidRPr="00A8049E" w:rsidRDefault="00A8049E" w:rsidP="00A8049E">
      <w:pPr>
        <w:numPr>
          <w:ilvl w:val="0"/>
          <w:numId w:val="2"/>
        </w:numPr>
        <w:spacing w:before="0" w:after="0" w:line="240" w:lineRule="auto"/>
        <w:ind w:right="0"/>
        <w:jc w:val="left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Test Closure report- sign off that all in scope requirements are approved and signed off by the test manager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Defect Bug Raising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 xml:space="preserve">Defect- </w:t>
      </w: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any functionality which is not matching the requirements, show </w:t>
      </w:r>
      <w:proofErr w:type="spellStart"/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stoppers,cosmetic</w:t>
      </w:r>
      <w:proofErr w:type="spellEnd"/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bugs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Example: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Launch the URL –: not able to launch 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( Showstopper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)- blocked– identified in smoke testing– high level testing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Able to launch → unable to proceed with certain important functionalities – Critical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Font, size, </w:t>
      </w: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color</w:t>
      </w:r>
      <w:proofErr w:type="spell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issues- cosmetic errors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Test steps – expected and actual </w:t>
      </w:r>
    </w:p>
    <w:p w:rsidR="00A8049E" w:rsidRPr="00A8049E" w:rsidRDefault="00A8049E" w:rsidP="00A8049E">
      <w:pPr>
        <w:spacing w:before="0" w:after="24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Defect Life </w:t>
      </w:r>
      <w:proofErr w:type="spellStart"/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Cycle:Assignee</w:t>
      </w:r>
      <w:proofErr w:type="spellEnd"/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(D1)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NEW(T)→ OPEN(T) →FIXED(D)--&gt;RETEST(D)—&gt;CLOSE(T)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RETEST(D)→REOPEN(T)--&gt;RETEST(D)--CLOSE(T)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New(T)--&gt; Open(T)--&gt; Duplicate(d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)(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no 2 defects should be same)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New→Open→Deferred</w:t>
      </w:r>
      <w:proofErr w:type="spellEnd"/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New→Open→Rejected</w:t>
      </w:r>
      <w:proofErr w:type="spellEnd"/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Severity and priority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High severity(T) High priority(D)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High Tester Low Developer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Low Tester High developer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Low for both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Complex, major, minor- names of defects</w:t>
      </w: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:rsidR="00A8049E" w:rsidRDefault="00A8049E" w:rsidP="00A8049E">
      <w:pPr>
        <w:spacing w:before="0" w:after="0" w:line="240" w:lineRule="auto"/>
        <w:ind w:left="0" w:right="0"/>
        <w:jc w:val="left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--------------------------------------------------------------------------------------------------------------------------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color w:val="000000"/>
          <w:lang w:eastAsia="en-IN"/>
        </w:rPr>
        <w:t>JIRA-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Project Management Tool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Create a Project, branches →Create Plan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Product </w:t>
      </w:r>
      <w:proofErr w:type="gram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Owners(</w:t>
      </w:r>
      <w:proofErr w:type="gram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Stake holders will create user stories 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888615"/>
            <wp:effectExtent l="0" t="0" r="0" b="6985"/>
            <wp:docPr id="35" name="Picture 35" descr="https://lh7-rt.googleusercontent.com/docsz/AD_4nXd-CfvASdgw3dXsN2HzV-wTn2nXb6Ch62TJS9NAWarPP0rbD1DxukF9UPnAJB9FKZTMKGqKevKUP4Ny_wJJvDYfSITWgnoQcqcSabSESgKn1r94GYbB34rQ_IrTvoAntZ_-9zfzqQ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rt.googleusercontent.com/docsz/AD_4nXd-CfvASdgw3dXsN2HzV-wTn2nXb6Ch62TJS9NAWarPP0rbD1DxukF9UPnAJB9FKZTMKGqKevKUP4Ny_wJJvDYfSITWgnoQcqcSabSESgKn1r94GYbB34rQ_IrTvoAntZ_-9zfzqQ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For each user </w:t>
      </w: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story→tasks</w:t>
      </w:r>
      <w:proofErr w:type="spell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will be created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Feature→Epic</w:t>
      </w:r>
      <w:proofErr w:type="spell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→ </w:t>
      </w:r>
      <w:proofErr w:type="spellStart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Tasks→Test</w:t>
      </w:r>
      <w:proofErr w:type="spellEnd"/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 xml:space="preserve"> cases/issues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color w:val="000000"/>
          <w:lang w:eastAsia="en-IN"/>
        </w:rPr>
        <w:t>Or Bugs</w:t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650615"/>
            <wp:effectExtent l="0" t="0" r="0" b="6985"/>
            <wp:docPr id="34" name="Picture 34" descr="https://lh7-rt.googleusercontent.com/docsz/AD_4nXfxrpFWvdJJVPAOACyLxfIraXnxa7b_1V5yYlYd4Xc2RxfF2M9pUI1hIFW5nMRRmXGh8E9xOWPKZGemJ-eAJftPczKgChRdEYj-vX_dYn3aYQZgfrdmO5NKmvRPfn8KoYCFIG1B6w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rt.googleusercontent.com/docsz/AD_4nXfxrpFWvdJJVPAOACyLxfIraXnxa7b_1V5yYlYd4Xc2RxfF2M9pUI1hIFW5nMRRmXGh8E9xOWPKZGemJ-eAJftPczKgChRdEYj-vX_dYn3aYQZgfrdmO5NKmvRPfn8KoYCFIG1B6w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8049E" w:rsidRPr="00A8049E" w:rsidRDefault="00A8049E" w:rsidP="00A8049E">
      <w:pPr>
        <w:spacing w:before="0" w:after="0" w:line="240" w:lineRule="auto"/>
        <w:ind w:left="0" w:right="0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049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486660"/>
            <wp:effectExtent l="0" t="0" r="0" b="8890"/>
            <wp:docPr id="33" name="Picture 33" descr="https://lh7-rt.googleusercontent.com/docsz/AD_4nXckvSnn0e33MRXHM0CNw7ugysW1gdUI7_9JeE0QeY3Frro9zfiwM9O5_wJcPQTMBGJOUdmNLdaEfNgu4tnw3rtWlINS7BrrMJ2KFiAxm-l1BUhxR7qW68lGBCU4dvTh97AMKthMpA?key=qTfzFMn_5UxfqSojPz0z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rt.googleusercontent.com/docsz/AD_4nXckvSnn0e33MRXHM0CNw7ugysW1gdUI7_9JeE0QeY3Frro9zfiwM9O5_wJcPQTMBGJOUdmNLdaEfNgu4tnw3rtWlINS7BrrMJ2KFiAxm-l1BUhxR7qW68lGBCU4dvTh97AMKthMpA?key=qTfzFMn_5UxfqSojPz0z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9E" w:rsidRPr="00A8049E" w:rsidRDefault="00A8049E" w:rsidP="00A8049E">
      <w:pPr>
        <w:ind w:left="0"/>
      </w:pPr>
    </w:p>
    <w:sectPr w:rsidR="00A8049E" w:rsidRPr="00A80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37D49"/>
    <w:multiLevelType w:val="multilevel"/>
    <w:tmpl w:val="746A6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C2887"/>
    <w:multiLevelType w:val="multilevel"/>
    <w:tmpl w:val="1D022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49E"/>
    <w:rsid w:val="00A8049E"/>
    <w:rsid w:val="00D4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94A48"/>
  <w15:chartTrackingRefBased/>
  <w15:docId w15:val="{4C49A70D-60CD-4038-9A64-8C34CFD64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14" w:after="120" w:line="360" w:lineRule="auto"/>
        <w:ind w:left="544" w:right="96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8049E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8049E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1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0447">
          <w:marLeft w:val="14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4365">
          <w:marLeft w:val="14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8270</Words>
  <Characters>47143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kurakulageetha.gk@gmail.com</dc:creator>
  <cp:keywords/>
  <dc:description/>
  <cp:lastModifiedBy>kurakulageetha.gk@gmail.com</cp:lastModifiedBy>
  <cp:revision>2</cp:revision>
  <dcterms:created xsi:type="dcterms:W3CDTF">2025-08-09T07:39:00Z</dcterms:created>
  <dcterms:modified xsi:type="dcterms:W3CDTF">2025-08-09T07:47:00Z</dcterms:modified>
</cp:coreProperties>
</file>