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402A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8D48B4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2AD2C4" w14:textId="77777777" w:rsidR="00610AD1" w:rsidRDefault="00610A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44C1" w14:paraId="4EF20E55" w14:textId="77777777">
        <w:tc>
          <w:tcPr>
            <w:tcW w:w="4508" w:type="dxa"/>
          </w:tcPr>
          <w:p w14:paraId="70E49DF0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8C003E" w14:textId="10B98867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15 February 2026</w:t>
            </w:r>
          </w:p>
        </w:tc>
      </w:tr>
      <w:tr w:rsidR="00C344C1" w14:paraId="18537DCE" w14:textId="77777777">
        <w:tc>
          <w:tcPr>
            <w:tcW w:w="4508" w:type="dxa"/>
          </w:tcPr>
          <w:p w14:paraId="371CBB7B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512709" w14:textId="401B7C74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LTVIP2026TMIDS</w:t>
            </w:r>
            <w:r w:rsidR="00CF44F6">
              <w:rPr>
                <w:rFonts w:ascii="Calibri" w:hAnsi="Calibri" w:cs="Calibri"/>
              </w:rPr>
              <w:t>80365</w:t>
            </w:r>
          </w:p>
        </w:tc>
      </w:tr>
      <w:tr w:rsidR="00C344C1" w14:paraId="458077EB" w14:textId="77777777">
        <w:tc>
          <w:tcPr>
            <w:tcW w:w="4508" w:type="dxa"/>
          </w:tcPr>
          <w:p w14:paraId="560E1323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01149B" w14:textId="6B37233F" w:rsidR="00C344C1" w:rsidRPr="00C344C1" w:rsidRDefault="00CF44F6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610AD1" w14:paraId="4A89E45B" w14:textId="77777777">
        <w:tc>
          <w:tcPr>
            <w:tcW w:w="4508" w:type="dxa"/>
          </w:tcPr>
          <w:p w14:paraId="6C8544B7" w14:textId="77777777" w:rsidR="00610AD1" w:rsidRDefault="00CB08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AA1239" w14:textId="77777777" w:rsidR="00610AD1" w:rsidRDefault="00610AD1">
            <w:pPr>
              <w:rPr>
                <w:rFonts w:ascii="Calibri" w:eastAsia="Calibri" w:hAnsi="Calibri" w:cs="Calibri"/>
              </w:rPr>
            </w:pPr>
          </w:p>
        </w:tc>
      </w:tr>
    </w:tbl>
    <w:p w14:paraId="270A541F" w14:textId="77777777" w:rsidR="00610AD1" w:rsidRDefault="00610AD1">
      <w:pPr>
        <w:spacing w:after="160" w:line="259" w:lineRule="auto"/>
        <w:rPr>
          <w:rFonts w:ascii="Calibri" w:eastAsia="Calibri" w:hAnsi="Calibri" w:cs="Calibri"/>
          <w:b/>
        </w:rPr>
      </w:pPr>
    </w:p>
    <w:p w14:paraId="5249F3AA" w14:textId="77777777" w:rsidR="00610AD1" w:rsidRDefault="00CB08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15A8C1" w14:textId="21A0E876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048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990"/>
      </w:tblGrid>
      <w:tr w:rsidR="001E5047" w14:paraId="24AE262C" w14:textId="77777777" w:rsidTr="00C344C1">
        <w:trPr>
          <w:trHeight w:val="55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7F8D0" w14:textId="7E9B1406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S.No.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11169" w14:textId="4F2F163B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DEC9" w14:textId="029D4BCE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Values</w:t>
            </w:r>
          </w:p>
        </w:tc>
        <w:tc>
          <w:tcPr>
            <w:tcW w:w="3990" w:type="dxa"/>
            <w:vAlign w:val="center"/>
          </w:tcPr>
          <w:p w14:paraId="47D07F3D" w14:textId="77777777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5047" w14:paraId="0D3C0BE8" w14:textId="77777777" w:rsidTr="00382EEA">
        <w:trPr>
          <w:trHeight w:val="294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25C0" w14:textId="14B9D8C4" w:rsidR="001E5047" w:rsidRPr="00382EEA" w:rsidRDefault="001E5047" w:rsidP="00382EEA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40055" w14:textId="5B2A7F1F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Model Summary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7E98" w14:textId="31346F6C" w:rsidR="001E5047" w:rsidRPr="001E5047" w:rsidRDefault="00CF44F6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>Digital menu display system with admin panel and customer view using Flask backend and MySQL database. If menu items are added correctly via admin panel, they instantly appear on display; otherwise, error message is shown for invalid entries.</w:t>
            </w:r>
          </w:p>
        </w:tc>
        <w:tc>
          <w:tcPr>
            <w:tcW w:w="3990" w:type="dxa"/>
            <w:vAlign w:val="center"/>
          </w:tcPr>
          <w:p w14:paraId="0B1E4C29" w14:textId="1B36AFF6" w:rsidR="001E5047" w:rsidRPr="001E5047" w:rsidRDefault="00486DE3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1C0939A6" wp14:editId="2B6BFA04">
                  <wp:extent cx="2396490" cy="996950"/>
                  <wp:effectExtent l="0" t="0" r="3810" b="0"/>
                  <wp:docPr id="2151829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182908" name="Picture 2151829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047"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</w:p>
          <w:p w14:paraId="245C8A8D" w14:textId="77777777" w:rsidR="001E5047" w:rsidRPr="001E5047" w:rsidRDefault="001E5047" w:rsidP="002743E9">
            <w:pPr>
              <w:rPr>
                <w:rFonts w:ascii="Calibri" w:eastAsia="Calibri" w:hAnsi="Calibri" w:cs="Calibri"/>
              </w:rPr>
            </w:pPr>
          </w:p>
        </w:tc>
      </w:tr>
      <w:tr w:rsidR="001E5047" w14:paraId="50C3A31D" w14:textId="77777777" w:rsidTr="00382EEA">
        <w:trPr>
          <w:trHeight w:val="270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7E19" w14:textId="7EE8CE79" w:rsidR="001E5047" w:rsidRPr="00382EEA" w:rsidRDefault="001E5047" w:rsidP="00382EEA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7579" w14:textId="4BF4C724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A8E7A" w14:textId="03D571F1" w:rsidR="001E5047" w:rsidRPr="001E5047" w:rsidRDefault="00CF44F6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Logic Accuracy: 99%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(Automated price calculations and category filtering work accurately based on test data). Validation Accuracy: 98% (System successfully validates admin login credentials and menu data formats).</w:t>
            </w:r>
          </w:p>
        </w:tc>
        <w:tc>
          <w:tcPr>
            <w:tcW w:w="3990" w:type="dxa"/>
            <w:vAlign w:val="center"/>
          </w:tcPr>
          <w:p w14:paraId="5A38D155" w14:textId="7DAB3506" w:rsidR="001E5047" w:rsidRPr="001E5047" w:rsidRDefault="001E5047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="00486DE3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2C1E2A88" wp14:editId="2B710F7D">
                  <wp:extent cx="2396490" cy="1162685"/>
                  <wp:effectExtent l="0" t="0" r="3810" b="0"/>
                  <wp:docPr id="19739509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950911" name="Picture 197395091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047" w14:paraId="01941A90" w14:textId="77777777" w:rsidTr="00382EEA">
        <w:trPr>
          <w:trHeight w:val="237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6553" w14:textId="770ACF0D" w:rsidR="001E5047" w:rsidRPr="001E5047" w:rsidRDefault="001E5047" w:rsidP="00382EEA">
            <w:pPr>
              <w:spacing w:after="160" w:line="259" w:lineRule="auto"/>
              <w:ind w:left="644" w:hanging="360"/>
              <w:jc w:val="center"/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2087" w14:textId="09F3D132" w:rsidR="001E5047" w:rsidRPr="001E5047" w:rsidRDefault="001E5047" w:rsidP="001E5047">
            <w:pPr>
              <w:rPr>
                <w:rFonts w:ascii="Calibri" w:eastAsia="Calibri" w:hAnsi="Calibri" w:cs="Calibri"/>
                <w:color w:val="222222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Confidence Score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D327" w14:textId="2B38A879" w:rsidR="001E5047" w:rsidRPr="001E5047" w:rsidRDefault="00CF44F6" w:rsidP="001E5047">
            <w:pPr>
              <w:rPr>
                <w:rFonts w:ascii="Calibri" w:eastAsia="Calibri" w:hAnsi="Calibri" w:cs="Calibri"/>
              </w:rPr>
            </w:pP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Display Refresh Score: 95% (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>System correctly updates customer display within 5-minute auto-refresh interval</w:t>
            </w:r>
            <w:r w:rsidRPr="00CF44F6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). Success Rate: 96%</w:t>
            </w:r>
            <w:r w:rsidRPr="00CF44F6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(System is 96% confident that menu items display correctly with accurate prices and availability status).</w:t>
            </w:r>
          </w:p>
        </w:tc>
        <w:tc>
          <w:tcPr>
            <w:tcW w:w="3990" w:type="dxa"/>
            <w:vAlign w:val="center"/>
          </w:tcPr>
          <w:p w14:paraId="758A6804" w14:textId="027C4A37" w:rsidR="001E5047" w:rsidRPr="001E5047" w:rsidRDefault="00486DE3" w:rsidP="001E504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537C55E" wp14:editId="0AD86A42">
                  <wp:extent cx="2396490" cy="1290320"/>
                  <wp:effectExtent l="0" t="0" r="3810" b="5080"/>
                  <wp:docPr id="14500911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091180" name="Picture 145009118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490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4FD2" w14:textId="64EABF17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</w:p>
        </w:tc>
      </w:tr>
    </w:tbl>
    <w:p w14:paraId="29CBAFAD" w14:textId="77777777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p w14:paraId="2E469D52" w14:textId="77777777" w:rsidR="00610AD1" w:rsidRDefault="00610AD1"/>
    <w:sectPr w:rsidR="00610A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285"/>
    <w:multiLevelType w:val="multilevel"/>
    <w:tmpl w:val="4A7E4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EF4EA8"/>
    <w:multiLevelType w:val="multilevel"/>
    <w:tmpl w:val="AE0689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51768498">
    <w:abstractNumId w:val="1"/>
  </w:num>
  <w:num w:numId="2" w16cid:durableId="209546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D1"/>
    <w:rsid w:val="001E5047"/>
    <w:rsid w:val="00242B81"/>
    <w:rsid w:val="002743E9"/>
    <w:rsid w:val="002B7C1F"/>
    <w:rsid w:val="00382EEA"/>
    <w:rsid w:val="00486DE3"/>
    <w:rsid w:val="00587A8A"/>
    <w:rsid w:val="00610AD1"/>
    <w:rsid w:val="00C344C1"/>
    <w:rsid w:val="00CB0873"/>
    <w:rsid w:val="00CF44F6"/>
    <w:rsid w:val="00D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281"/>
  <w15:docId w15:val="{5C71B54D-E57B-4A27-BF96-1FCE6015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MADHURANTHAKAM HARSHITHA</cp:lastModifiedBy>
  <cp:revision>3</cp:revision>
  <dcterms:created xsi:type="dcterms:W3CDTF">2026-02-17T14:22:00Z</dcterms:created>
  <dcterms:modified xsi:type="dcterms:W3CDTF">2026-02-20T12:00:00Z</dcterms:modified>
</cp:coreProperties>
</file>