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9CA9" w14:textId="77777777" w:rsidR="0008608D" w:rsidRDefault="0008608D" w:rsidP="00FD6AC7">
      <w:pPr>
        <w:jc w:val="center"/>
        <w:rPr>
          <w:rFonts w:cs="Times New Roman"/>
          <w:b/>
          <w:bCs/>
          <w:sz w:val="48"/>
          <w:szCs w:val="48"/>
        </w:rPr>
      </w:pPr>
    </w:p>
    <w:p w14:paraId="35B5CAB2" w14:textId="77777777" w:rsidR="0008608D" w:rsidRDefault="0008608D" w:rsidP="00FD6AC7">
      <w:pPr>
        <w:jc w:val="center"/>
        <w:rPr>
          <w:rFonts w:cs="Times New Roman"/>
          <w:b/>
          <w:bCs/>
          <w:sz w:val="48"/>
          <w:szCs w:val="48"/>
        </w:rPr>
      </w:pPr>
    </w:p>
    <w:p w14:paraId="6C796AE3" w14:textId="77777777" w:rsidR="0008608D" w:rsidRDefault="0008608D" w:rsidP="00FD6AC7">
      <w:pPr>
        <w:jc w:val="center"/>
        <w:rPr>
          <w:rFonts w:cs="Times New Roman"/>
          <w:b/>
          <w:bCs/>
          <w:sz w:val="48"/>
          <w:szCs w:val="48"/>
        </w:rPr>
      </w:pPr>
    </w:p>
    <w:p w14:paraId="59FBE4C8" w14:textId="77777777" w:rsidR="0008608D" w:rsidRDefault="0008608D" w:rsidP="00FD6AC7">
      <w:pPr>
        <w:jc w:val="center"/>
        <w:rPr>
          <w:rFonts w:cs="Times New Roman"/>
          <w:b/>
          <w:bCs/>
          <w:sz w:val="48"/>
          <w:szCs w:val="48"/>
        </w:rPr>
      </w:pPr>
    </w:p>
    <w:p w14:paraId="1066F721" w14:textId="77777777" w:rsidR="0008608D" w:rsidRDefault="0008608D" w:rsidP="00FD6AC7">
      <w:pPr>
        <w:jc w:val="center"/>
        <w:rPr>
          <w:rFonts w:cs="Times New Roman"/>
          <w:b/>
          <w:bCs/>
          <w:sz w:val="48"/>
          <w:szCs w:val="48"/>
        </w:rPr>
      </w:pPr>
    </w:p>
    <w:p w14:paraId="2869867C" w14:textId="2F84B02A" w:rsidR="00FD6AC7" w:rsidRPr="00FD6AC7" w:rsidRDefault="00FD6AC7" w:rsidP="00FD6AC7">
      <w:pPr>
        <w:jc w:val="center"/>
        <w:rPr>
          <w:rFonts w:cs="Times New Roman"/>
          <w:b/>
          <w:bCs/>
          <w:sz w:val="48"/>
          <w:szCs w:val="48"/>
        </w:rPr>
      </w:pPr>
      <w:r w:rsidRPr="00FD6AC7">
        <w:rPr>
          <w:rFonts w:cs="Times New Roman"/>
          <w:b/>
          <w:bCs/>
          <w:sz w:val="48"/>
          <w:szCs w:val="48"/>
        </w:rPr>
        <w:t>7PAM2000 Applied Data Science 1</w:t>
      </w:r>
    </w:p>
    <w:p w14:paraId="0C27FA01" w14:textId="3167BD5D" w:rsidR="00FD6AC7" w:rsidRPr="00FD6AC7" w:rsidRDefault="00FD6AC7" w:rsidP="00FD6AC7">
      <w:pPr>
        <w:jc w:val="center"/>
        <w:rPr>
          <w:rFonts w:cs="Times New Roman"/>
          <w:b/>
          <w:bCs/>
          <w:sz w:val="48"/>
          <w:szCs w:val="48"/>
        </w:rPr>
      </w:pPr>
      <w:r w:rsidRPr="00FD6AC7">
        <w:rPr>
          <w:rFonts w:cs="Times New Roman"/>
          <w:b/>
          <w:bCs/>
          <w:sz w:val="48"/>
          <w:szCs w:val="48"/>
        </w:rPr>
        <w:t>Assignment 1: Visualisation</w:t>
      </w:r>
    </w:p>
    <w:p w14:paraId="0E7DC9F6" w14:textId="49163B24" w:rsidR="00FD6AC7" w:rsidRPr="00FD6AC7" w:rsidRDefault="00FD6AC7" w:rsidP="00FD6AC7">
      <w:pPr>
        <w:jc w:val="center"/>
        <w:rPr>
          <w:rFonts w:cs="Times New Roman"/>
          <w:b/>
          <w:bCs/>
          <w:sz w:val="48"/>
          <w:szCs w:val="48"/>
        </w:rPr>
      </w:pPr>
      <w:r w:rsidRPr="00FD6AC7">
        <w:rPr>
          <w:rFonts w:cs="Times New Roman"/>
          <w:b/>
          <w:bCs/>
          <w:sz w:val="48"/>
          <w:szCs w:val="48"/>
        </w:rPr>
        <w:t>Name:</w:t>
      </w:r>
    </w:p>
    <w:p w14:paraId="7C345A87" w14:textId="5504664D" w:rsidR="00FD6AC7" w:rsidRPr="00FD6AC7" w:rsidRDefault="00FD6AC7" w:rsidP="00FD6AC7">
      <w:pPr>
        <w:jc w:val="center"/>
        <w:rPr>
          <w:rFonts w:cs="Times New Roman"/>
          <w:b/>
          <w:bCs/>
          <w:sz w:val="48"/>
          <w:szCs w:val="48"/>
        </w:rPr>
      </w:pPr>
      <w:r w:rsidRPr="00FD6AC7">
        <w:rPr>
          <w:rFonts w:cs="Times New Roman"/>
          <w:b/>
          <w:bCs/>
          <w:sz w:val="48"/>
          <w:szCs w:val="48"/>
        </w:rPr>
        <w:t>Student ID:</w:t>
      </w:r>
    </w:p>
    <w:p w14:paraId="24D57629" w14:textId="77777777" w:rsidR="00FD6AC7" w:rsidRDefault="00FD6AC7" w:rsidP="00FD6AC7"/>
    <w:p w14:paraId="6E676D3A" w14:textId="77777777" w:rsidR="00FD6AC7" w:rsidRDefault="00FD6AC7"/>
    <w:p w14:paraId="088D29F0" w14:textId="6248362F" w:rsidR="00FD6AC7" w:rsidRDefault="00FD6AC7"/>
    <w:p w14:paraId="07538936" w14:textId="2AC391D1" w:rsidR="00FD6AC7" w:rsidRDefault="00FD6AC7"/>
    <w:p w14:paraId="2BBDD76B" w14:textId="2CFDEB34" w:rsidR="00FD6AC7" w:rsidRDefault="00FD6AC7"/>
    <w:p w14:paraId="243500BC" w14:textId="2069F3C8" w:rsidR="00FD6AC7" w:rsidRDefault="00FD6AC7"/>
    <w:p w14:paraId="1BB9FE13" w14:textId="4954DE24" w:rsidR="00FD6AC7" w:rsidRDefault="00FD6AC7"/>
    <w:p w14:paraId="57DAF09B" w14:textId="054D48DF" w:rsidR="00FD6AC7" w:rsidRDefault="00FD6AC7"/>
    <w:p w14:paraId="00F14F55" w14:textId="447D2BD2" w:rsidR="00FD6AC7" w:rsidRDefault="00FD6AC7"/>
    <w:p w14:paraId="1106FD1F" w14:textId="5429476E" w:rsidR="00FD6AC7" w:rsidRDefault="00FD6AC7"/>
    <w:p w14:paraId="4EA63781" w14:textId="59AC22F5" w:rsidR="00FD6AC7" w:rsidRDefault="00FD6AC7"/>
    <w:p w14:paraId="3BC5FBB4" w14:textId="3555F50B" w:rsidR="00FD6AC7" w:rsidRDefault="00FD6AC7"/>
    <w:p w14:paraId="3DA679DE" w14:textId="369E0F71" w:rsidR="00FD6AC7" w:rsidRDefault="00FD6AC7"/>
    <w:p w14:paraId="68C33B10" w14:textId="24BDCCED" w:rsidR="00FD6AC7" w:rsidRDefault="00FD6AC7"/>
    <w:p w14:paraId="2B18AB9B" w14:textId="5923657C" w:rsidR="00FD6AC7" w:rsidRDefault="00FD6AC7"/>
    <w:p w14:paraId="3DF91E3D" w14:textId="77777777" w:rsidR="0008608D" w:rsidRDefault="0008608D"/>
    <w:p w14:paraId="3D4146E0" w14:textId="10D64E79" w:rsidR="00FD6AC7" w:rsidRPr="00FD6AC7" w:rsidRDefault="00FD6AC7">
      <w:pPr>
        <w:rPr>
          <w:b/>
          <w:bCs/>
        </w:rPr>
      </w:pPr>
      <w:r w:rsidRPr="00FD6AC7">
        <w:rPr>
          <w:b/>
          <w:bCs/>
        </w:rPr>
        <w:lastRenderedPageBreak/>
        <w:t>Dataset source:</w:t>
      </w:r>
    </w:p>
    <w:p w14:paraId="42B0464A" w14:textId="6776CE47" w:rsidR="00B1669A" w:rsidRDefault="00FD6AC7">
      <w:hyperlink r:id="rId5" w:history="1">
        <w:r w:rsidRPr="00F700A3">
          <w:rPr>
            <w:rStyle w:val="Hyperlink"/>
          </w:rPr>
          <w:t>https://www.kaggle.com/datasets/justinas/housing-in-london</w:t>
        </w:r>
      </w:hyperlink>
    </w:p>
    <w:p w14:paraId="56D8C6BA" w14:textId="04860ABD" w:rsidR="00FD6AC7" w:rsidRDefault="00FD6AC7" w:rsidP="00FD6AC7">
      <w:r w:rsidRPr="00FD6AC7">
        <w:t xml:space="preserve">The dataset </w:t>
      </w:r>
      <w:r w:rsidR="0009657A">
        <w:t>is</w:t>
      </w:r>
      <w:r w:rsidRPr="00FD6AC7">
        <w:t xml:space="preserve"> mostly focused on the London housing market.</w:t>
      </w:r>
      <w:r>
        <w:t xml:space="preserve"> The data contains various features like:</w:t>
      </w:r>
    </w:p>
    <w:p w14:paraId="5D2C7C9F" w14:textId="256A1038" w:rsidR="00FD6AC7" w:rsidRDefault="00FD6AC7" w:rsidP="00FD6AC7">
      <w:pPr>
        <w:pStyle w:val="ListParagraph"/>
        <w:numPr>
          <w:ilvl w:val="0"/>
          <w:numId w:val="1"/>
        </w:numPr>
      </w:pPr>
      <w:r>
        <w:t>Date</w:t>
      </w:r>
    </w:p>
    <w:p w14:paraId="568E4976" w14:textId="67D122AF" w:rsidR="00FD6AC7" w:rsidRDefault="00FD6AC7" w:rsidP="00FD6AC7">
      <w:pPr>
        <w:pStyle w:val="ListParagraph"/>
        <w:numPr>
          <w:ilvl w:val="0"/>
          <w:numId w:val="1"/>
        </w:numPr>
      </w:pPr>
      <w:r>
        <w:t>A</w:t>
      </w:r>
      <w:r>
        <w:t>rea</w:t>
      </w:r>
    </w:p>
    <w:p w14:paraId="7337E2F5" w14:textId="77777777" w:rsidR="00FD6AC7" w:rsidRDefault="00FD6AC7" w:rsidP="00FD6AC7">
      <w:pPr>
        <w:pStyle w:val="ListParagraph"/>
        <w:numPr>
          <w:ilvl w:val="0"/>
          <w:numId w:val="1"/>
        </w:numPr>
      </w:pPr>
      <w:r>
        <w:t xml:space="preserve"> </w:t>
      </w:r>
      <w:proofErr w:type="spellStart"/>
      <w:r>
        <w:t>average_price</w:t>
      </w:r>
      <w:proofErr w:type="spellEnd"/>
    </w:p>
    <w:p w14:paraId="27CDD51F" w14:textId="262110CC" w:rsidR="00FD6AC7" w:rsidRDefault="00FD6AC7" w:rsidP="00FD6AC7">
      <w:pPr>
        <w:pStyle w:val="ListParagraph"/>
        <w:numPr>
          <w:ilvl w:val="0"/>
          <w:numId w:val="1"/>
        </w:numPr>
      </w:pPr>
      <w:r>
        <w:t xml:space="preserve"> </w:t>
      </w:r>
      <w:r>
        <w:t>C</w:t>
      </w:r>
      <w:r>
        <w:t>ode</w:t>
      </w:r>
    </w:p>
    <w:p w14:paraId="22C645E6" w14:textId="77777777" w:rsidR="00FD6AC7" w:rsidRDefault="00FD6AC7" w:rsidP="00FD6AC7">
      <w:pPr>
        <w:pStyle w:val="ListParagraph"/>
        <w:numPr>
          <w:ilvl w:val="0"/>
          <w:numId w:val="1"/>
        </w:numPr>
      </w:pPr>
      <w:r>
        <w:t xml:space="preserve"> </w:t>
      </w:r>
      <w:proofErr w:type="spellStart"/>
      <w:r>
        <w:t>houses_sold</w:t>
      </w:r>
      <w:proofErr w:type="spellEnd"/>
    </w:p>
    <w:p w14:paraId="2C35599C" w14:textId="77777777" w:rsidR="00FD6AC7" w:rsidRDefault="00FD6AC7" w:rsidP="00FD6AC7">
      <w:pPr>
        <w:pStyle w:val="ListParagraph"/>
        <w:numPr>
          <w:ilvl w:val="0"/>
          <w:numId w:val="1"/>
        </w:numPr>
      </w:pPr>
      <w:r>
        <w:t xml:space="preserve"> </w:t>
      </w:r>
      <w:proofErr w:type="spellStart"/>
      <w:r>
        <w:t>no_of_crimes</w:t>
      </w:r>
      <w:proofErr w:type="spellEnd"/>
    </w:p>
    <w:p w14:paraId="71701C3F" w14:textId="70FD0603" w:rsidR="00FD6AC7" w:rsidRDefault="00FD6AC7" w:rsidP="00FD6AC7">
      <w:pPr>
        <w:pStyle w:val="ListParagraph"/>
        <w:numPr>
          <w:ilvl w:val="0"/>
          <w:numId w:val="1"/>
        </w:numPr>
      </w:pPr>
      <w:proofErr w:type="spellStart"/>
      <w:r>
        <w:t>borough_flag</w:t>
      </w:r>
      <w:proofErr w:type="spellEnd"/>
    </w:p>
    <w:p w14:paraId="27578BE7" w14:textId="1763A35D" w:rsidR="0008608D" w:rsidRDefault="00FD6AC7" w:rsidP="00FD6AC7">
      <w:r>
        <w:t xml:space="preserve">I have used date as index for the dataframe and average price, houses sold and </w:t>
      </w:r>
      <w:r w:rsidR="0009657A">
        <w:t>no</w:t>
      </w:r>
      <w:r>
        <w:t xml:space="preserve"> of crimes for visualization of the data.</w:t>
      </w:r>
    </w:p>
    <w:p w14:paraId="04D141AD" w14:textId="6AD137A0" w:rsidR="0008608D" w:rsidRPr="00F20FDF" w:rsidRDefault="0008608D" w:rsidP="00FD6AC7">
      <w:pPr>
        <w:rPr>
          <w:b/>
          <w:bCs/>
        </w:rPr>
      </w:pPr>
      <w:r w:rsidRPr="00F20FDF">
        <w:rPr>
          <w:b/>
          <w:bCs/>
        </w:rPr>
        <w:t xml:space="preserve">Visualization 1: Line graph </w:t>
      </w:r>
    </w:p>
    <w:p w14:paraId="608406AC" w14:textId="77777777" w:rsidR="0008608D" w:rsidRDefault="0009657A" w:rsidP="0008608D">
      <w:pPr>
        <w:keepNext/>
      </w:pPr>
      <w:r>
        <w:rPr>
          <w:noProof/>
        </w:rPr>
        <w:drawing>
          <wp:inline distT="0" distB="0" distL="0" distR="0" wp14:anchorId="47205F30" wp14:editId="3FF08D4E">
            <wp:extent cx="5612698" cy="3530159"/>
            <wp:effectExtent l="0" t="0" r="762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5612698" cy="3530159"/>
                    </a:xfrm>
                    <a:prstGeom prst="rect">
                      <a:avLst/>
                    </a:prstGeom>
                  </pic:spPr>
                </pic:pic>
              </a:graphicData>
            </a:graphic>
          </wp:inline>
        </w:drawing>
      </w:r>
    </w:p>
    <w:p w14:paraId="090FB1CB" w14:textId="406184D1" w:rsidR="0009657A" w:rsidRDefault="0008608D" w:rsidP="0008608D">
      <w:pPr>
        <w:pStyle w:val="Caption"/>
      </w:pPr>
      <w:r>
        <w:t xml:space="preserve">Figure </w:t>
      </w:r>
      <w:r>
        <w:fldChar w:fldCharType="begin"/>
      </w:r>
      <w:r>
        <w:instrText xml:space="preserve"> SEQ Figure \* ARABIC </w:instrText>
      </w:r>
      <w:r>
        <w:fldChar w:fldCharType="separate"/>
      </w:r>
      <w:r w:rsidR="00A56393">
        <w:rPr>
          <w:noProof/>
        </w:rPr>
        <w:t>1</w:t>
      </w:r>
      <w:r>
        <w:fldChar w:fldCharType="end"/>
      </w:r>
      <w:r>
        <w:t>: Line graph for the data</w:t>
      </w:r>
    </w:p>
    <w:p w14:paraId="0211E6CC" w14:textId="647EDC22" w:rsidR="0008608D" w:rsidRDefault="0008608D" w:rsidP="0008608D">
      <w:r>
        <w:t xml:space="preserve">The line graph represents the change in average price of the </w:t>
      </w:r>
      <w:r w:rsidR="00A5762C">
        <w:t>four areas of the London. From the above graph I have concluded that the Hammersmith and Fulham has the highest average pricing since 1996 and Hounslow has the low average pricing. The average price of the hammersmith and Fulham was increasing at high rate compared to the other areas of London.</w:t>
      </w:r>
    </w:p>
    <w:p w14:paraId="71CFEAC7" w14:textId="506EB9BF" w:rsidR="00F20FDF" w:rsidRDefault="00F20FDF" w:rsidP="0008608D"/>
    <w:p w14:paraId="42D8AC21" w14:textId="0D503C5E" w:rsidR="00F20FDF" w:rsidRDefault="00F20FDF" w:rsidP="0008608D"/>
    <w:p w14:paraId="5A289579" w14:textId="61FB2D0E" w:rsidR="00F20FDF" w:rsidRDefault="00F20FDF" w:rsidP="0008608D"/>
    <w:p w14:paraId="7BFC53B7" w14:textId="0D1B30AD" w:rsidR="00F20FDF" w:rsidRPr="00076686" w:rsidRDefault="00F20FDF" w:rsidP="0008608D">
      <w:pPr>
        <w:rPr>
          <w:b/>
          <w:bCs/>
        </w:rPr>
      </w:pPr>
      <w:r w:rsidRPr="00076686">
        <w:rPr>
          <w:b/>
          <w:bCs/>
        </w:rPr>
        <w:lastRenderedPageBreak/>
        <w:t>Visualization 2: Bar graph</w:t>
      </w:r>
    </w:p>
    <w:p w14:paraId="39DB9B9E" w14:textId="77777777" w:rsidR="00B87C28" w:rsidRDefault="00B87C28" w:rsidP="00B87C28">
      <w:pPr>
        <w:keepNext/>
      </w:pPr>
      <w:r>
        <w:rPr>
          <w:noProof/>
        </w:rPr>
        <w:drawing>
          <wp:inline distT="0" distB="0" distL="0" distR="0" wp14:anchorId="78FC3E99" wp14:editId="69DC8DE9">
            <wp:extent cx="5731510" cy="2612390"/>
            <wp:effectExtent l="0" t="0" r="254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5731510" cy="2612390"/>
                    </a:xfrm>
                    <a:prstGeom prst="rect">
                      <a:avLst/>
                    </a:prstGeom>
                  </pic:spPr>
                </pic:pic>
              </a:graphicData>
            </a:graphic>
          </wp:inline>
        </w:drawing>
      </w:r>
    </w:p>
    <w:p w14:paraId="67271651" w14:textId="3BC9B771" w:rsidR="00F20FDF" w:rsidRDefault="00B87C28" w:rsidP="00B87C28">
      <w:pPr>
        <w:pStyle w:val="Caption"/>
      </w:pPr>
      <w:r>
        <w:t xml:space="preserve">Figure </w:t>
      </w:r>
      <w:r>
        <w:fldChar w:fldCharType="begin"/>
      </w:r>
      <w:r>
        <w:instrText xml:space="preserve"> SEQ Figure \* ARABIC </w:instrText>
      </w:r>
      <w:r>
        <w:fldChar w:fldCharType="separate"/>
      </w:r>
      <w:r w:rsidR="00A56393">
        <w:rPr>
          <w:noProof/>
        </w:rPr>
        <w:t>2</w:t>
      </w:r>
      <w:r>
        <w:fldChar w:fldCharType="end"/>
      </w:r>
      <w:r>
        <w:t>: Average crime rate</w:t>
      </w:r>
    </w:p>
    <w:p w14:paraId="29AEB823" w14:textId="693AAD58" w:rsidR="00076686" w:rsidRDefault="00076686" w:rsidP="00076686">
      <w:r>
        <w:t xml:space="preserve">The above </w:t>
      </w:r>
      <w:r w:rsidR="00642F1F">
        <w:t xml:space="preserve">bar </w:t>
      </w:r>
      <w:r>
        <w:t xml:space="preserve">graph represents the average crime rate for each </w:t>
      </w:r>
      <w:r w:rsidR="00642F1F">
        <w:t>area (</w:t>
      </w:r>
      <w:r>
        <w:t xml:space="preserve">Barnet, Hounslow, Ealing) from 2001 to 2020. </w:t>
      </w:r>
      <w:r w:rsidR="00642F1F">
        <w:t xml:space="preserve"> Bar graphs is used for the representation as it is useful in conveying the relational information in a good manner. In the above graph, we can see the average crime rate between three areas each year. The year is represented on x axis and average number of crimes on y-axis. From the above graph we can see that the Ealing, has the higher crime rate compared to the other areas and Hounslow has the lower crimes.</w:t>
      </w:r>
    </w:p>
    <w:p w14:paraId="0B18FE89" w14:textId="58E98105" w:rsidR="00A56393" w:rsidRDefault="00A56393" w:rsidP="00076686"/>
    <w:p w14:paraId="11077FF3" w14:textId="67C44CAA" w:rsidR="00A56393" w:rsidRDefault="00A56393" w:rsidP="00076686"/>
    <w:p w14:paraId="70BE0938" w14:textId="4574A606" w:rsidR="00A56393" w:rsidRDefault="00A56393" w:rsidP="00076686"/>
    <w:p w14:paraId="2712179D" w14:textId="7C2096EE" w:rsidR="00A56393" w:rsidRDefault="00A56393" w:rsidP="00076686"/>
    <w:p w14:paraId="094B31CF" w14:textId="24C283BB" w:rsidR="00A56393" w:rsidRDefault="00A56393" w:rsidP="00076686"/>
    <w:p w14:paraId="554452E2" w14:textId="392C798D" w:rsidR="00A56393" w:rsidRDefault="00A56393" w:rsidP="00076686"/>
    <w:p w14:paraId="7A3FDAB4" w14:textId="7EB62C57" w:rsidR="00A56393" w:rsidRDefault="00A56393" w:rsidP="00076686"/>
    <w:p w14:paraId="2DCFF6AC" w14:textId="1E370212" w:rsidR="00A56393" w:rsidRDefault="00A56393" w:rsidP="00076686"/>
    <w:p w14:paraId="3F57415C" w14:textId="11733194" w:rsidR="00A56393" w:rsidRDefault="00A56393" w:rsidP="00076686"/>
    <w:p w14:paraId="0B41B55D" w14:textId="72D765E8" w:rsidR="00A56393" w:rsidRDefault="00A56393" w:rsidP="00076686"/>
    <w:p w14:paraId="4C6D6D2B" w14:textId="1D01D614" w:rsidR="00A56393" w:rsidRDefault="00A56393" w:rsidP="00076686"/>
    <w:p w14:paraId="6A7E6D5E" w14:textId="0F36A085" w:rsidR="00A56393" w:rsidRDefault="00A56393" w:rsidP="00076686"/>
    <w:p w14:paraId="3DB8BAF9" w14:textId="72E9C62F" w:rsidR="00A56393" w:rsidRDefault="00A56393" w:rsidP="00076686"/>
    <w:p w14:paraId="0D64F037" w14:textId="74601A43" w:rsidR="00A56393" w:rsidRDefault="00A56393" w:rsidP="00076686"/>
    <w:p w14:paraId="36058CA5" w14:textId="77777777" w:rsidR="00A56393" w:rsidRDefault="00A56393" w:rsidP="00076686"/>
    <w:p w14:paraId="3CB2296D" w14:textId="013A3B60" w:rsidR="007217C6" w:rsidRDefault="007217C6" w:rsidP="00076686">
      <w:pPr>
        <w:rPr>
          <w:b/>
          <w:bCs/>
        </w:rPr>
      </w:pPr>
      <w:r w:rsidRPr="007217C6">
        <w:rPr>
          <w:b/>
          <w:bCs/>
        </w:rPr>
        <w:lastRenderedPageBreak/>
        <w:t xml:space="preserve">Visualization 3: </w:t>
      </w:r>
      <w:r>
        <w:rPr>
          <w:b/>
          <w:bCs/>
        </w:rPr>
        <w:t>P</w:t>
      </w:r>
      <w:r w:rsidRPr="007217C6">
        <w:rPr>
          <w:b/>
          <w:bCs/>
        </w:rPr>
        <w:t>ie chart</w:t>
      </w:r>
    </w:p>
    <w:p w14:paraId="32048AAC" w14:textId="7348C1AE" w:rsidR="007217C6" w:rsidRDefault="007217C6" w:rsidP="00076686">
      <w:pPr>
        <w:rPr>
          <w:b/>
          <w:bCs/>
        </w:rPr>
      </w:pPr>
    </w:p>
    <w:p w14:paraId="4C72A7B3" w14:textId="216E5F4A" w:rsidR="00A56393" w:rsidRDefault="00A56393" w:rsidP="00A56393">
      <w:pPr>
        <w:keepNext/>
        <w:jc w:val="center"/>
      </w:pPr>
      <w:r>
        <w:rPr>
          <w:noProof/>
        </w:rPr>
        <w:drawing>
          <wp:inline distT="0" distB="0" distL="0" distR="0" wp14:anchorId="224A5A8C" wp14:editId="4A1117B9">
            <wp:extent cx="4316036" cy="4251960"/>
            <wp:effectExtent l="0" t="0" r="889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8"/>
                    <a:stretch>
                      <a:fillRect/>
                    </a:stretch>
                  </pic:blipFill>
                  <pic:spPr>
                    <a:xfrm>
                      <a:off x="0" y="0"/>
                      <a:ext cx="4322759" cy="4258583"/>
                    </a:xfrm>
                    <a:prstGeom prst="rect">
                      <a:avLst/>
                    </a:prstGeom>
                  </pic:spPr>
                </pic:pic>
              </a:graphicData>
            </a:graphic>
          </wp:inline>
        </w:drawing>
      </w:r>
    </w:p>
    <w:p w14:paraId="493B35EC" w14:textId="7045D17E" w:rsidR="007217C6" w:rsidRDefault="00A56393" w:rsidP="00A56393">
      <w:pPr>
        <w:pStyle w:val="Caption"/>
      </w:pPr>
      <w:r>
        <w:t xml:space="preserve">Figure </w:t>
      </w:r>
      <w:r>
        <w:fldChar w:fldCharType="begin"/>
      </w:r>
      <w:r>
        <w:instrText xml:space="preserve"> SEQ Figure \* ARABIC </w:instrText>
      </w:r>
      <w:r>
        <w:fldChar w:fldCharType="separate"/>
      </w:r>
      <w:r>
        <w:rPr>
          <w:noProof/>
        </w:rPr>
        <w:t>3</w:t>
      </w:r>
      <w:r>
        <w:fldChar w:fldCharType="end"/>
      </w:r>
      <w:r>
        <w:t>: Pie Chart representing areas that have most houses sold.</w:t>
      </w:r>
    </w:p>
    <w:p w14:paraId="0BFDF082" w14:textId="1F988394" w:rsidR="00C956CF" w:rsidRPr="00A56393" w:rsidRDefault="00C956CF" w:rsidP="00A56393">
      <w:r>
        <w:t>The above pie chart represents the percentage of houses sold from each area from total number of houses sold from 2001 to 2020.</w:t>
      </w:r>
      <w:r w:rsidR="00C51D06">
        <w:t xml:space="preserve"> </w:t>
      </w:r>
      <w:r w:rsidR="00C51D06" w:rsidRPr="00C51D06">
        <w:t>A pie chart helps organize and show data as a percentage of a whole</w:t>
      </w:r>
      <w:r w:rsidR="00C51D06">
        <w:t xml:space="preserve">. </w:t>
      </w:r>
      <w:r w:rsidR="001B5516">
        <w:t xml:space="preserve">The above graph represents the top 10 areas where most of the houses were sold since 2001 to 2020. The areas like Wandsworth, Bromley, </w:t>
      </w:r>
      <w:proofErr w:type="gramStart"/>
      <w:r w:rsidR="001B5516">
        <w:t>Croydon</w:t>
      </w:r>
      <w:proofErr w:type="gramEnd"/>
      <w:r w:rsidR="001B5516">
        <w:t xml:space="preserve"> and Barnet observed the large number of houses sold with almost 20% of the total houses. </w:t>
      </w:r>
    </w:p>
    <w:p w14:paraId="21999C17" w14:textId="77777777" w:rsidR="00A56393" w:rsidRPr="00A56393" w:rsidRDefault="00A56393" w:rsidP="00A56393"/>
    <w:p w14:paraId="3618E04C" w14:textId="77777777" w:rsidR="007217C6" w:rsidRPr="00076686" w:rsidRDefault="007217C6" w:rsidP="00076686"/>
    <w:p w14:paraId="17132E0D" w14:textId="77777777" w:rsidR="00B87C28" w:rsidRPr="00B87C28" w:rsidRDefault="00B87C28" w:rsidP="00B87C28"/>
    <w:sectPr w:rsidR="00B87C28" w:rsidRPr="00B87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42B1"/>
    <w:multiLevelType w:val="hybridMultilevel"/>
    <w:tmpl w:val="9E4C7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4885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A3"/>
    <w:rsid w:val="00076686"/>
    <w:rsid w:val="0008608D"/>
    <w:rsid w:val="0009657A"/>
    <w:rsid w:val="001B5516"/>
    <w:rsid w:val="00642F1F"/>
    <w:rsid w:val="007217C6"/>
    <w:rsid w:val="008437A3"/>
    <w:rsid w:val="00892CC6"/>
    <w:rsid w:val="00950ED2"/>
    <w:rsid w:val="00A56393"/>
    <w:rsid w:val="00A5762C"/>
    <w:rsid w:val="00B1669A"/>
    <w:rsid w:val="00B87C28"/>
    <w:rsid w:val="00C51D06"/>
    <w:rsid w:val="00C956CF"/>
    <w:rsid w:val="00E00FD4"/>
    <w:rsid w:val="00F20FDF"/>
    <w:rsid w:val="00FD6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F14C"/>
  <w15:chartTrackingRefBased/>
  <w15:docId w15:val="{92A1A24C-BC71-442D-9421-907ADF38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AC7"/>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AC7"/>
    <w:rPr>
      <w:color w:val="0563C1" w:themeColor="hyperlink"/>
      <w:u w:val="single"/>
    </w:rPr>
  </w:style>
  <w:style w:type="character" w:styleId="UnresolvedMention">
    <w:name w:val="Unresolved Mention"/>
    <w:basedOn w:val="DefaultParagraphFont"/>
    <w:uiPriority w:val="99"/>
    <w:semiHidden/>
    <w:unhideWhenUsed/>
    <w:rsid w:val="00FD6AC7"/>
    <w:rPr>
      <w:color w:val="605E5C"/>
      <w:shd w:val="clear" w:color="auto" w:fill="E1DFDD"/>
    </w:rPr>
  </w:style>
  <w:style w:type="paragraph" w:styleId="ListParagraph">
    <w:name w:val="List Paragraph"/>
    <w:basedOn w:val="Normal"/>
    <w:uiPriority w:val="34"/>
    <w:qFormat/>
    <w:rsid w:val="00FD6AC7"/>
    <w:pPr>
      <w:ind w:left="720"/>
      <w:contextualSpacing/>
    </w:pPr>
  </w:style>
  <w:style w:type="paragraph" w:styleId="Caption">
    <w:name w:val="caption"/>
    <w:basedOn w:val="Normal"/>
    <w:next w:val="Normal"/>
    <w:uiPriority w:val="35"/>
    <w:unhideWhenUsed/>
    <w:qFormat/>
    <w:rsid w:val="000860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justinas/housing-in-lond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Kaparthi [Student-PECS]</dc:creator>
  <cp:keywords/>
  <dc:description/>
  <cp:lastModifiedBy>Sushmitha Kaparthi [Student-PECS]</cp:lastModifiedBy>
  <cp:revision>10</cp:revision>
  <dcterms:created xsi:type="dcterms:W3CDTF">2022-11-09T19:39:00Z</dcterms:created>
  <dcterms:modified xsi:type="dcterms:W3CDTF">2022-11-09T20:24:00Z</dcterms:modified>
</cp:coreProperties>
</file>