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C6FA" w14:textId="77777777" w:rsidR="007E7759" w:rsidRDefault="007E7759" w:rsidP="007E77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1356"/>
        <w:gridCol w:w="121"/>
        <w:gridCol w:w="1646"/>
        <w:gridCol w:w="1263"/>
        <w:gridCol w:w="274"/>
        <w:gridCol w:w="1474"/>
        <w:gridCol w:w="1662"/>
        <w:gridCol w:w="1084"/>
        <w:gridCol w:w="236"/>
      </w:tblGrid>
      <w:tr w:rsidR="007E7759" w14:paraId="270A7E9B" w14:textId="77777777" w:rsidTr="009E2222">
        <w:trPr>
          <w:trHeight w:val="415"/>
        </w:trPr>
        <w:tc>
          <w:tcPr>
            <w:tcW w:w="4623" w:type="dxa"/>
            <w:gridSpan w:val="5"/>
          </w:tcPr>
          <w:p w14:paraId="062B6A7F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730" w:type="dxa"/>
            <w:gridSpan w:val="5"/>
          </w:tcPr>
          <w:p w14:paraId="4AA13F6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7E7759" w14:paraId="652D911B" w14:textId="77777777" w:rsidTr="009E2222">
        <w:trPr>
          <w:trHeight w:val="537"/>
        </w:trPr>
        <w:tc>
          <w:tcPr>
            <w:tcW w:w="3360" w:type="dxa"/>
            <w:gridSpan w:val="4"/>
            <w:vAlign w:val="center"/>
          </w:tcPr>
          <w:p w14:paraId="58A7C38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011" w:type="dxa"/>
            <w:gridSpan w:val="3"/>
            <w:vAlign w:val="center"/>
          </w:tcPr>
          <w:p w14:paraId="37049C8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82" w:type="dxa"/>
            <w:gridSpan w:val="3"/>
            <w:vAlign w:val="center"/>
          </w:tcPr>
          <w:p w14:paraId="46F5F7B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7E7759" w14:paraId="20B98750" w14:textId="77777777" w:rsidTr="009E2222">
        <w:trPr>
          <w:trHeight w:val="414"/>
        </w:trPr>
        <w:tc>
          <w:tcPr>
            <w:tcW w:w="3360" w:type="dxa"/>
            <w:gridSpan w:val="4"/>
          </w:tcPr>
          <w:p w14:paraId="2024A04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93" w:type="dxa"/>
            <w:gridSpan w:val="6"/>
          </w:tcPr>
          <w:p w14:paraId="3825E47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7E7759" w14:paraId="112CC8D6" w14:textId="77777777" w:rsidTr="009E2222">
        <w:trPr>
          <w:trHeight w:val="412"/>
        </w:trPr>
        <w:tc>
          <w:tcPr>
            <w:tcW w:w="1714" w:type="dxa"/>
            <w:gridSpan w:val="3"/>
          </w:tcPr>
          <w:p w14:paraId="21E9B304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646" w:type="dxa"/>
          </w:tcPr>
          <w:p w14:paraId="1D856936" w14:textId="77777777" w:rsidR="007E7759" w:rsidRPr="00DE310B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37" w:type="dxa"/>
            <w:gridSpan w:val="2"/>
          </w:tcPr>
          <w:p w14:paraId="2221FE68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456" w:type="dxa"/>
            <w:gridSpan w:val="4"/>
          </w:tcPr>
          <w:p w14:paraId="0D29A1B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7E7759" w14:paraId="610F1F78" w14:textId="77777777" w:rsidTr="009E2222">
        <w:trPr>
          <w:trHeight w:val="409"/>
        </w:trPr>
        <w:tc>
          <w:tcPr>
            <w:tcW w:w="1714" w:type="dxa"/>
            <w:gridSpan w:val="3"/>
          </w:tcPr>
          <w:p w14:paraId="7E2182C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46" w:type="dxa"/>
          </w:tcPr>
          <w:p w14:paraId="66A3A9C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37" w:type="dxa"/>
            <w:gridSpan w:val="2"/>
          </w:tcPr>
          <w:p w14:paraId="2FB4C68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456" w:type="dxa"/>
            <w:gridSpan w:val="4"/>
          </w:tcPr>
          <w:p w14:paraId="453017D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7E7759" w14:paraId="208258C5" w14:textId="77777777" w:rsidTr="009E2222">
        <w:trPr>
          <w:trHeight w:val="537"/>
        </w:trPr>
        <w:tc>
          <w:tcPr>
            <w:tcW w:w="1714" w:type="dxa"/>
            <w:gridSpan w:val="3"/>
          </w:tcPr>
          <w:p w14:paraId="1C37175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08860DF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46" w:type="dxa"/>
          </w:tcPr>
          <w:p w14:paraId="19D17AA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Week9 – Monday </w:t>
            </w:r>
          </w:p>
        </w:tc>
        <w:tc>
          <w:tcPr>
            <w:tcW w:w="1537" w:type="dxa"/>
            <w:gridSpan w:val="2"/>
          </w:tcPr>
          <w:p w14:paraId="145BBABB" w14:textId="5D652AEB" w:rsidR="007E7759" w:rsidRDefault="00C35E21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456" w:type="dxa"/>
            <w:gridSpan w:val="4"/>
          </w:tcPr>
          <w:p w14:paraId="1E174BC9" w14:textId="5567389D" w:rsidR="007E7759" w:rsidRPr="009E2222" w:rsidRDefault="00C35E21" w:rsidP="00164FA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2222">
              <w:rPr>
                <w:rFonts w:ascii="Times New Roman" w:eastAsia="Times New Roman" w:hAnsi="Times New Roman" w:cs="Times New Roman"/>
                <w:b/>
                <w:bCs/>
              </w:rPr>
              <w:t>B-4</w:t>
            </w:r>
            <w:r w:rsidR="009E2222" w:rsidRPr="009E2222">
              <w:rPr>
                <w:rFonts w:ascii="Times New Roman" w:eastAsia="Times New Roman" w:hAnsi="Times New Roman" w:cs="Times New Roman"/>
                <w:b/>
                <w:bCs/>
              </w:rPr>
              <w:t>7_B</w:t>
            </w:r>
          </w:p>
          <w:p w14:paraId="7EC32C2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7E7759" w14:paraId="003DFADC" w14:textId="77777777" w:rsidTr="009E2222">
        <w:trPr>
          <w:trHeight w:val="537"/>
        </w:trPr>
        <w:tc>
          <w:tcPr>
            <w:tcW w:w="1714" w:type="dxa"/>
            <w:gridSpan w:val="3"/>
          </w:tcPr>
          <w:p w14:paraId="43944DD1" w14:textId="213D156B" w:rsidR="007E7759" w:rsidRDefault="00C35E21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46" w:type="dxa"/>
          </w:tcPr>
          <w:p w14:paraId="2B7A1302" w14:textId="602701E4" w:rsidR="007E7759" w:rsidRPr="009E2222" w:rsidRDefault="009E222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 w:rsidRPr="009E2222">
              <w:rPr>
                <w:b/>
                <w:bCs/>
                <w:color w:val="000000"/>
              </w:rPr>
              <w:t>V.SUSHMITHA</w:t>
            </w:r>
          </w:p>
        </w:tc>
        <w:tc>
          <w:tcPr>
            <w:tcW w:w="1537" w:type="dxa"/>
            <w:gridSpan w:val="2"/>
          </w:tcPr>
          <w:p w14:paraId="50EC16AD" w14:textId="0DDBDB73" w:rsidR="007E7759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H.T.NO</w:t>
            </w:r>
          </w:p>
        </w:tc>
        <w:tc>
          <w:tcPr>
            <w:tcW w:w="4456" w:type="dxa"/>
            <w:gridSpan w:val="4"/>
          </w:tcPr>
          <w:p w14:paraId="0C2ED36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B6FCC42" w14:textId="4F9B9380" w:rsidR="007E7759" w:rsidRPr="009E2222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C35E21" w:rsidRPr="009E22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2303A540</w:t>
            </w:r>
            <w:r w:rsidR="009E2222" w:rsidRPr="009E22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55</w:t>
            </w:r>
          </w:p>
          <w:p w14:paraId="0AFBFDA3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394AEF7F" w14:textId="77777777" w:rsidTr="00164FA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4CD7694" w14:textId="0EF9AFB6" w:rsidR="007E7759" w:rsidRDefault="009E222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                                                               </w:t>
            </w:r>
            <w:r w:rsidR="007E7759">
              <w:rPr>
                <w:b/>
                <w:color w:val="000000"/>
              </w:rPr>
              <w:t>Assignment Number: 18.1</w:t>
            </w:r>
          </w:p>
        </w:tc>
      </w:tr>
      <w:tr w:rsidR="007E7759" w14:paraId="5141C34F" w14:textId="77777777" w:rsidTr="00164FA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D2BA4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7E7759" w14:paraId="7E87E1B3" w14:textId="77777777" w:rsidTr="009E2222">
        <w:trPr>
          <w:trHeight w:val="537"/>
        </w:trPr>
        <w:tc>
          <w:tcPr>
            <w:tcW w:w="237" w:type="dxa"/>
            <w:tcBorders>
              <w:left w:val="nil"/>
              <w:bottom w:val="nil"/>
            </w:tcBorders>
          </w:tcPr>
          <w:p w14:paraId="62EE9566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56" w:type="dxa"/>
            <w:tcBorders>
              <w:top w:val="single" w:sz="8" w:space="0" w:color="000000"/>
            </w:tcBorders>
          </w:tcPr>
          <w:p w14:paraId="75E652E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440" w:type="dxa"/>
            <w:gridSpan w:val="6"/>
            <w:tcBorders>
              <w:top w:val="single" w:sz="8" w:space="0" w:color="000000"/>
            </w:tcBorders>
          </w:tcPr>
          <w:p w14:paraId="2006600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084" w:type="dxa"/>
            <w:tcBorders>
              <w:top w:val="single" w:sz="8" w:space="0" w:color="000000"/>
            </w:tcBorders>
          </w:tcPr>
          <w:p w14:paraId="2F9DA6F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E1ADF5E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36" w:type="dxa"/>
            <w:tcBorders>
              <w:bottom w:val="nil"/>
              <w:right w:val="nil"/>
            </w:tcBorders>
          </w:tcPr>
          <w:p w14:paraId="77F7F53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26465E49" w14:textId="77777777" w:rsidTr="009E2222">
        <w:trPr>
          <w:trHeight w:val="268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3DEA873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56" w:type="dxa"/>
            <w:vAlign w:val="center"/>
          </w:tcPr>
          <w:p w14:paraId="695308B3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40" w:type="dxa"/>
            <w:gridSpan w:val="6"/>
            <w:vAlign w:val="center"/>
          </w:tcPr>
          <w:p w14:paraId="31819731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b/>
                <w:color w:val="000000"/>
              </w:rPr>
              <w:t xml:space="preserve"> </w:t>
            </w:r>
            <w:r w:rsidRPr="00754B4F">
              <w:rPr>
                <w:color w:val="000000"/>
                <w:lang w:val="en-IN"/>
              </w:rPr>
              <w:t>Lab 18 – API Integration: Connecting to External Services with Error Handling</w:t>
            </w:r>
          </w:p>
          <w:p w14:paraId="5391F64F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 xml:space="preserve"> </w:t>
            </w:r>
          </w:p>
          <w:p w14:paraId="21A327CB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Lab Objectives:</w:t>
            </w:r>
          </w:p>
          <w:p w14:paraId="0B3A4A3A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Learn how to integrate Python programs with external REST APIs.</w:t>
            </w:r>
          </w:p>
          <w:p w14:paraId="563E3E61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Understand API request/response handling using requests or similar libraries.</w:t>
            </w:r>
          </w:p>
          <w:p w14:paraId="2CEBE8A1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proper error handling for failed API calls (timeouts, invalid responses, rate limits).</w:t>
            </w:r>
          </w:p>
          <w:p w14:paraId="714836B6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Practice extracting and displaying meaningful information from API responses.</w:t>
            </w:r>
          </w:p>
          <w:p w14:paraId="7A67D63B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6F2388C2">
                <v:rect id="_x0000_i1025" style="width:468pt;height:1pt" o:hralign="center" o:hrstd="t" o:hr="t" fillcolor="#a0a0a0" stroked="f"/>
              </w:pict>
            </w:r>
          </w:p>
          <w:p w14:paraId="7C9287D9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1 – Weather API Integration</w:t>
            </w:r>
          </w:p>
          <w:p w14:paraId="1C7277C3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Connect to a Weather API to fetch current weather details for a given city.</w:t>
            </w:r>
          </w:p>
          <w:p w14:paraId="6E6924E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lastRenderedPageBreak/>
              <w:t>Instructions:</w:t>
            </w:r>
          </w:p>
          <w:p w14:paraId="52BA243C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generate Python code using the requests library.</w:t>
            </w:r>
          </w:p>
          <w:p w14:paraId="4A0CFC1F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errors: invalid city name, API key errors, and network failures.</w:t>
            </w:r>
          </w:p>
          <w:p w14:paraId="6F31016F" w14:textId="77777777" w:rsidR="007E7759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temperature, humidity, and weather description in a readable format.</w:t>
            </w:r>
          </w:p>
          <w:p w14:paraId="1601D0B4" w14:textId="021E252F" w:rsid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PROMPT :</w:t>
            </w:r>
            <w:proofErr w:type="gramEnd"/>
            <w:r w:rsidRPr="00C35E21">
              <w:rPr>
                <w:b/>
                <w:bCs/>
                <w:color w:val="000000"/>
                <w:lang w:val="en-IN"/>
              </w:rPr>
              <w:t xml:space="preserve"> </w:t>
            </w:r>
            <w:r>
              <w:t>Explain how to integrate a Weather API in Python to fetch real-time weather data for a given city. Describe how API requests are sent, responses are processed, and how error handling is implemented for invalid inputs and network failures.</w:t>
            </w:r>
          </w:p>
          <w:p w14:paraId="5E01390D" w14:textId="7FA61A07" w:rsidR="00C35E21" w:rsidRPr="00C35E21" w:rsidRDefault="009E2222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drawing>
                <wp:inline distT="0" distB="0" distL="0" distR="0" wp14:anchorId="22418843" wp14:editId="471546C9">
                  <wp:extent cx="3952240" cy="2223135"/>
                  <wp:effectExtent l="0" t="0" r="0" b="5715"/>
                  <wp:docPr id="37994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9477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0E6CD" w14:textId="4E93DBE9" w:rsidR="007E7759" w:rsidRPr="009E2222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Expected Output:</w:t>
            </w:r>
            <w:r w:rsidR="009E2222">
              <w:t xml:space="preserve"> </w:t>
            </w:r>
            <w:r w:rsidR="009E2222" w:rsidRPr="009E2222">
              <w:rPr>
                <w:rFonts w:ascii="Segoe UI Emoji" w:hAnsi="Segoe UI Emoji" w:cs="Segoe UI Emoji"/>
                <w:b/>
                <w:bCs/>
                <w:color w:val="000000"/>
                <w:lang w:val="en-IN"/>
              </w:rPr>
              <w:t>❌</w:t>
            </w:r>
            <w:r w:rsidR="009E2222" w:rsidRPr="009E2222">
              <w:rPr>
                <w:b/>
                <w:bCs/>
                <w:color w:val="000000"/>
                <w:lang w:val="en-IN"/>
              </w:rPr>
              <w:t xml:space="preserve"> API Error: 401</w:t>
            </w:r>
          </w:p>
          <w:p w14:paraId="4C0CE649" w14:textId="14F65058" w:rsidR="00C35E21" w:rsidRPr="00C35E21" w:rsidRDefault="00C35E21" w:rsidP="00C35E21">
            <w:pPr>
              <w:pStyle w:val="NormalWeb"/>
              <w:rPr>
                <w:rFonts w:eastAsia="Times New Roman"/>
                <w:lang w:val="en-IN"/>
              </w:rPr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EXPLANATION :</w:t>
            </w:r>
            <w:proofErr w:type="gramEnd"/>
            <w:r w:rsidRPr="00C35E21">
              <w:rPr>
                <w:b/>
                <w:bCs/>
                <w:color w:val="000000"/>
                <w:lang w:val="en-IN"/>
              </w:rPr>
              <w:t xml:space="preserve"> </w:t>
            </w:r>
            <w:r w:rsidRPr="00C35E21">
              <w:rPr>
                <w:rFonts w:eastAsia="Times New Roman"/>
                <w:lang w:val="en-IN"/>
              </w:rPr>
              <w:t xml:space="preserve">In this task, we connect a Python program to an external Weather API using the </w:t>
            </w:r>
            <w:r w:rsidRPr="00C35E21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requests</w:t>
            </w:r>
            <w:r w:rsidRPr="00C35E21">
              <w:rPr>
                <w:rFonts w:eastAsia="Times New Roman"/>
                <w:lang w:val="en-IN"/>
              </w:rPr>
              <w:t xml:space="preserve"> library. The API sends back data in JSON format when we provide a city name and API </w:t>
            </w:r>
            <w:proofErr w:type="spellStart"/>
            <w:proofErr w:type="gramStart"/>
            <w:r w:rsidRPr="00C35E21">
              <w:rPr>
                <w:rFonts w:eastAsia="Times New Roman"/>
                <w:lang w:val="en-IN"/>
              </w:rPr>
              <w:t>key.The</w:t>
            </w:r>
            <w:proofErr w:type="spellEnd"/>
            <w:proofErr w:type="gramEnd"/>
            <w:r w:rsidRPr="00C35E21">
              <w:rPr>
                <w:rFonts w:eastAsia="Times New Roman"/>
                <w:lang w:val="en-IN"/>
              </w:rPr>
              <w:t xml:space="preserve"> program extracts useful details such as temperature, humidity, and weather description from the response. Error handling is very important here:</w:t>
            </w:r>
          </w:p>
          <w:p w14:paraId="13362CEC" w14:textId="77777777" w:rsidR="00C35E21" w:rsidRPr="00C35E21" w:rsidRDefault="00C35E21" w:rsidP="00C35E21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35E2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This ensures the program runs smoothly without crashing and gives meaningful messages to the user.</w:t>
            </w:r>
          </w:p>
          <w:p w14:paraId="598CEF93" w14:textId="20660C9D" w:rsidR="00C35E21" w:rsidRP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07CB38D3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4142677F">
                <v:rect id="_x0000_i1026" style="width:468pt;height:1pt" o:hralign="center" o:hrstd="t" o:hr="t" fillcolor="#a0a0a0" stroked="f"/>
              </w:pict>
            </w:r>
          </w:p>
          <w:p w14:paraId="1A4FB838" w14:textId="77777777" w:rsidR="007E7759" w:rsidRPr="009E2222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Task 2 – Currency Exchange Rates</w:t>
            </w:r>
          </w:p>
          <w:p w14:paraId="7F5AED5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 xml:space="preserve">Integrate a Currency Exchange API to convert INR to USD, EUR, and </w:t>
            </w:r>
            <w:r w:rsidRPr="00754B4F">
              <w:rPr>
                <w:color w:val="000000"/>
                <w:lang w:val="en-IN"/>
              </w:rPr>
              <w:lastRenderedPageBreak/>
              <w:t>GBP.</w:t>
            </w:r>
          </w:p>
          <w:p w14:paraId="5E50413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47E33C71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Use AI to generate API request code.</w:t>
            </w:r>
          </w:p>
          <w:p w14:paraId="739283E1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Validate user input for amount and currency codes.</w:t>
            </w:r>
          </w:p>
          <w:p w14:paraId="56DA3DDB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error handling for invalid responses and API downtime.</w:t>
            </w:r>
          </w:p>
          <w:p w14:paraId="0D83E2CA" w14:textId="77777777" w:rsidR="007E7759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Show conversion results clearly in tabular format.</w:t>
            </w:r>
          </w:p>
          <w:p w14:paraId="34D1D571" w14:textId="19BA3671" w:rsid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PROMPT :</w:t>
            </w:r>
            <w:proofErr w:type="gramEnd"/>
            <w:r>
              <w:rPr>
                <w:b/>
                <w:bCs/>
                <w:color w:val="000000"/>
                <w:lang w:val="en-IN"/>
              </w:rPr>
              <w:t xml:space="preserve"> </w:t>
            </w:r>
            <w:r>
              <w:t>Describe how to use a Currency Exchange API to convert INR into multiple currencies. Explain input validation, API request handling, and error management for incorrect inputs and API failures.</w:t>
            </w:r>
          </w:p>
          <w:p w14:paraId="07909A52" w14:textId="0044E542" w:rsidR="00C35E21" w:rsidRPr="00C35E21" w:rsidRDefault="009E2222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drawing>
                <wp:inline distT="0" distB="0" distL="0" distR="0" wp14:anchorId="6E1BD7CF" wp14:editId="3D33214D">
                  <wp:extent cx="3952240" cy="2223135"/>
                  <wp:effectExtent l="0" t="0" r="0" b="5715"/>
                  <wp:docPr id="140259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596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005E6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3B0EEAE8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Enter INR amount: 3000</w:t>
            </w:r>
          </w:p>
          <w:p w14:paraId="4656AC69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062101BA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Converted Values:</w:t>
            </w:r>
          </w:p>
          <w:p w14:paraId="3B4BFE48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USD: 32.1</w:t>
            </w:r>
          </w:p>
          <w:p w14:paraId="6D66F575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EUR: 27.779999999999998</w:t>
            </w:r>
          </w:p>
          <w:p w14:paraId="29CAD47A" w14:textId="77777777" w:rsid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GBP: 24.15</w:t>
            </w:r>
          </w:p>
          <w:p w14:paraId="580793C8" w14:textId="2EB9D270" w:rsidR="00C35E21" w:rsidRPr="00C35E21" w:rsidRDefault="00C35E21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EXPLANATION :</w:t>
            </w:r>
            <w:proofErr w:type="gramEnd"/>
            <w:r>
              <w:rPr>
                <w:b/>
                <w:bCs/>
                <w:color w:val="000000"/>
                <w:lang w:val="en-IN"/>
              </w:rPr>
              <w:t xml:space="preserve"> </w:t>
            </w:r>
            <w:r w:rsidRPr="00C35E21">
              <w:rPr>
                <w:color w:val="000000"/>
                <w:lang w:val="en-IN"/>
              </w:rPr>
              <w:t>This task focuses on converting Indian Rupees (INR) into currencies like USD, EUR, and GBP using an external API.</w:t>
            </w:r>
          </w:p>
          <w:p w14:paraId="35BD390C" w14:textId="77777777" w:rsidR="00C35E21" w:rsidRP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>Steps involved:</w:t>
            </w:r>
          </w:p>
          <w:p w14:paraId="37424F96" w14:textId="77777777" w:rsidR="00C35E21" w:rsidRPr="00C35E21" w:rsidRDefault="00C35E21" w:rsidP="00C35E2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 xml:space="preserve">Take user input (amount in INR) </w:t>
            </w:r>
          </w:p>
          <w:p w14:paraId="05F3F940" w14:textId="77777777" w:rsidR="00C35E21" w:rsidRPr="00C35E21" w:rsidRDefault="00C35E21" w:rsidP="00C35E2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 xml:space="preserve">Validate input (must be numeric and positive) </w:t>
            </w:r>
          </w:p>
          <w:p w14:paraId="7BADB1DC" w14:textId="77777777" w:rsidR="00C35E21" w:rsidRPr="00C35E21" w:rsidRDefault="00C35E21" w:rsidP="00C35E2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lastRenderedPageBreak/>
              <w:t xml:space="preserve">Send API request to get exchange rates </w:t>
            </w:r>
          </w:p>
          <w:p w14:paraId="518D4C2B" w14:textId="77777777" w:rsidR="00C35E21" w:rsidRPr="00C35E21" w:rsidRDefault="00C35E21" w:rsidP="00C35E2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 xml:space="preserve">Perform conversion using received rates </w:t>
            </w:r>
          </w:p>
          <w:p w14:paraId="34AFE237" w14:textId="77777777" w:rsidR="00C35E21" w:rsidRP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>Error handling includes:</w:t>
            </w:r>
          </w:p>
          <w:p w14:paraId="5A863497" w14:textId="77777777" w:rsidR="00C35E21" w:rsidRPr="00C35E21" w:rsidRDefault="00C35E21" w:rsidP="00C35E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 xml:space="preserve">Invalid input (non-numeric values) </w:t>
            </w:r>
          </w:p>
          <w:p w14:paraId="699C722C" w14:textId="77777777" w:rsidR="00C35E21" w:rsidRPr="00C35E21" w:rsidRDefault="00C35E21" w:rsidP="00C35E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 xml:space="preserve">API downtime or failure </w:t>
            </w:r>
          </w:p>
          <w:p w14:paraId="31D502B6" w14:textId="77777777" w:rsidR="00C35E21" w:rsidRPr="00C35E21" w:rsidRDefault="00C35E21" w:rsidP="00C35E2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 xml:space="preserve">Incorrect currency codes </w:t>
            </w:r>
          </w:p>
          <w:p w14:paraId="53D5DC34" w14:textId="77777777" w:rsidR="00C35E21" w:rsidRP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35E21">
              <w:rPr>
                <w:color w:val="000000"/>
                <w:lang w:val="en-IN"/>
              </w:rPr>
              <w:t>The result is displayed clearly in a structured format (like a table), making it easy to understand.</w:t>
            </w:r>
          </w:p>
          <w:p w14:paraId="34E227F7" w14:textId="4E6D99CC" w:rsidR="00C35E21" w:rsidRP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68FE3885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2B895811">
                <v:rect id="_x0000_i1027" style="width:468pt;height:1pt" o:hralign="center" o:hrstd="t" o:hr="t" fillcolor="#a0a0a0" stroked="f"/>
              </w:pict>
            </w:r>
          </w:p>
          <w:p w14:paraId="7BCB46D1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Task 3 – GitHub Repository Info Fetcher</w:t>
            </w:r>
            <w:r w:rsidRPr="00754B4F">
              <w:rPr>
                <w:color w:val="000000"/>
                <w:lang w:val="en-IN"/>
              </w:rPr>
              <w:br/>
              <w:t>Connect to the GitHub API to fetch details of a repository (e.g., stars, forks, issues).</w:t>
            </w:r>
          </w:p>
          <w:p w14:paraId="4068AD79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0AD3C404" w14:textId="77777777" w:rsidR="007E7759" w:rsidRPr="00754B4F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write a Python function to send GET requests to GitHub API.</w:t>
            </w:r>
          </w:p>
          <w:p w14:paraId="791384BF" w14:textId="77777777" w:rsidR="007E7759" w:rsidRPr="00754B4F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rate limit errors, 404 (repo not found), and invalid input.</w:t>
            </w:r>
          </w:p>
          <w:p w14:paraId="7CD89589" w14:textId="77777777" w:rsidR="007E7759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repository name, description, stars, forks, and open issues.</w:t>
            </w:r>
          </w:p>
          <w:p w14:paraId="1B586D5C" w14:textId="3AE1A382" w:rsid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PROMPT :</w:t>
            </w:r>
            <w:proofErr w:type="gramEnd"/>
            <w:r w:rsidRPr="00C35E21">
              <w:rPr>
                <w:b/>
                <w:bCs/>
                <w:color w:val="000000"/>
                <w:lang w:val="en-IN"/>
              </w:rPr>
              <w:t xml:space="preserve"> </w:t>
            </w:r>
            <w:r>
              <w:t>Explain how to fetch repository details from GitHub API using Python. Describe how GET requests work and how errors like rate limits, invalid repositories, and missing data are handled.</w:t>
            </w:r>
          </w:p>
          <w:p w14:paraId="6BC03AB3" w14:textId="6927D84F" w:rsidR="00C35E21" w:rsidRPr="00C35E21" w:rsidRDefault="009E2222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drawing>
                <wp:inline distT="0" distB="0" distL="0" distR="0" wp14:anchorId="38A240E4" wp14:editId="43A03DC6">
                  <wp:extent cx="3952240" cy="2223135"/>
                  <wp:effectExtent l="0" t="0" r="0" b="5715"/>
                  <wp:docPr id="1573902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9026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D963E" w14:textId="77777777" w:rsidR="007E7759" w:rsidRPr="009E2222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lastRenderedPageBreak/>
              <w:t>Expected Output:</w:t>
            </w:r>
          </w:p>
          <w:p w14:paraId="3BA99AAB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E2222">
              <w:rPr>
                <w:color w:val="000000"/>
                <w:lang w:val="en-IN"/>
              </w:rPr>
              <w:t xml:space="preserve">Name: </w:t>
            </w:r>
            <w:proofErr w:type="spellStart"/>
            <w:r w:rsidRPr="009E2222">
              <w:rPr>
                <w:color w:val="000000"/>
                <w:lang w:val="en-IN"/>
              </w:rPr>
              <w:t>cpython</w:t>
            </w:r>
            <w:proofErr w:type="spellEnd"/>
          </w:p>
          <w:p w14:paraId="749F74E0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E2222">
              <w:rPr>
                <w:color w:val="000000"/>
                <w:lang w:val="en-IN"/>
              </w:rPr>
              <w:t>Description: The Python programming language</w:t>
            </w:r>
          </w:p>
          <w:p w14:paraId="24539EA7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E2222">
              <w:rPr>
                <w:color w:val="000000"/>
                <w:lang w:val="en-IN"/>
              </w:rPr>
              <w:t>Stars: 72141</w:t>
            </w:r>
          </w:p>
          <w:p w14:paraId="36FA2816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E2222">
              <w:rPr>
                <w:color w:val="000000"/>
                <w:lang w:val="en-IN"/>
              </w:rPr>
              <w:t>Forks: 34340</w:t>
            </w:r>
          </w:p>
          <w:p w14:paraId="04A98A8A" w14:textId="35E0AF68" w:rsidR="007E7759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E2222">
              <w:rPr>
                <w:color w:val="000000"/>
                <w:lang w:val="en-IN"/>
              </w:rPr>
              <w:t>Open Issues: 9328</w:t>
            </w:r>
          </w:p>
          <w:p w14:paraId="43010910" w14:textId="07B5F357" w:rsidR="00C35E21" w:rsidRPr="00C35E21" w:rsidRDefault="00C35E21" w:rsidP="009E2222">
            <w:pPr>
              <w:pStyle w:val="NormalWeb"/>
              <w:rPr>
                <w:rFonts w:eastAsia="Times New Roman"/>
                <w:lang w:val="en-IN"/>
              </w:rPr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EXPLANATION :</w:t>
            </w:r>
            <w:proofErr w:type="gramEnd"/>
            <w:r>
              <w:rPr>
                <w:b/>
                <w:bCs/>
                <w:color w:val="000000"/>
                <w:lang w:val="en-IN"/>
              </w:rPr>
              <w:t xml:space="preserve"> </w:t>
            </w:r>
            <w:r w:rsidRPr="00C35E21">
              <w:rPr>
                <w:rFonts w:eastAsia="Times New Roman"/>
                <w:lang w:val="en-IN"/>
              </w:rPr>
              <w:t xml:space="preserve">In this task, we use the GitHub API to retrieve repository information such </w:t>
            </w:r>
            <w:proofErr w:type="spellStart"/>
            <w:proofErr w:type="gramStart"/>
            <w:r w:rsidRPr="00C35E21">
              <w:rPr>
                <w:rFonts w:eastAsia="Times New Roman"/>
                <w:lang w:val="en-IN"/>
              </w:rPr>
              <w:t>as:The</w:t>
            </w:r>
            <w:proofErr w:type="spellEnd"/>
            <w:proofErr w:type="gramEnd"/>
            <w:r w:rsidRPr="00C35E21">
              <w:rPr>
                <w:rFonts w:eastAsia="Times New Roman"/>
                <w:lang w:val="en-IN"/>
              </w:rPr>
              <w:t xml:space="preserve"> Python program sends a GET request to the GitHub API endpoint. The response is in JSON format, from which required details are extracted.</w:t>
            </w:r>
          </w:p>
          <w:p w14:paraId="4F1E61FE" w14:textId="62BCCD4E" w:rsidR="00C35E21" w:rsidRP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77348494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4F04515A">
                <v:rect id="_x0000_i1028" style="width:468pt;height:1pt" o:hralign="center" o:hrstd="t" o:hr="t" fillcolor="#a0a0a0" stroked="f"/>
              </w:pict>
            </w:r>
          </w:p>
          <w:p w14:paraId="34CF27AA" w14:textId="77777777" w:rsidR="007E7759" w:rsidRPr="009E2222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Task 4 – Real-Time Application: News Headlines Aggregator</w:t>
            </w:r>
          </w:p>
          <w:p w14:paraId="0A316F04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t>Scenario:</w:t>
            </w:r>
            <w:r>
              <w:rPr>
                <w:color w:val="000000"/>
                <w:lang w:val="en-IN"/>
              </w:rPr>
              <w:t xml:space="preserve"> </w:t>
            </w:r>
            <w:r w:rsidRPr="00754B4F">
              <w:rPr>
                <w:color w:val="000000"/>
                <w:lang w:val="en-IN"/>
              </w:rPr>
              <w:t>Build a News Aggregator using a free News API.</w:t>
            </w:r>
          </w:p>
          <w:p w14:paraId="257CA02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Requirements:</w:t>
            </w:r>
          </w:p>
          <w:p w14:paraId="3918DEBF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Fetch top 5 headlines for a given category (sports, technology, health).</w:t>
            </w:r>
          </w:p>
          <w:p w14:paraId="0A26126B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 like invalid category, missing API key, and request failures.</w:t>
            </w:r>
          </w:p>
          <w:p w14:paraId="719D3BDB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headlines in a user-friendly numbered list format.</w:t>
            </w:r>
          </w:p>
          <w:p w14:paraId="380E281C" w14:textId="77777777" w:rsidR="007E7759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Include a retry mechanism if the first request fails.</w:t>
            </w:r>
          </w:p>
          <w:p w14:paraId="5BF8954D" w14:textId="7807F754" w:rsid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PROMPT :</w:t>
            </w:r>
            <w:proofErr w:type="gramEnd"/>
            <w:r w:rsidRPr="00C35E21">
              <w:rPr>
                <w:b/>
                <w:bCs/>
                <w:color w:val="000000"/>
                <w:lang w:val="en-IN"/>
              </w:rPr>
              <w:t xml:space="preserve"> </w:t>
            </w:r>
            <w:r>
              <w:t>Explain how to build a news aggregator application using a News API. Discuss fetching headlines, handling errors, and implementing retry mechanisms for failed requests.</w:t>
            </w:r>
          </w:p>
          <w:p w14:paraId="2DACE401" w14:textId="45445DCC" w:rsidR="00C35E21" w:rsidRPr="00C35E21" w:rsidRDefault="009E2222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drawing>
                <wp:inline distT="0" distB="0" distL="0" distR="0" wp14:anchorId="6ACF44AE" wp14:editId="2C8AC4CB">
                  <wp:extent cx="3952240" cy="2223135"/>
                  <wp:effectExtent l="0" t="0" r="0" b="5715"/>
                  <wp:docPr id="86089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906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E3E3A" w14:textId="2EF7BF55" w:rsidR="009E2222" w:rsidRPr="009E2222" w:rsidRDefault="007E7759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b/>
                <w:bCs/>
                <w:color w:val="000000"/>
                <w:lang w:val="en-IN"/>
              </w:rPr>
              <w:lastRenderedPageBreak/>
              <w:t>Expected Output:</w:t>
            </w:r>
            <w:r w:rsidR="009E2222">
              <w:t xml:space="preserve"> </w:t>
            </w:r>
            <w:r w:rsidR="009E2222" w:rsidRPr="009E2222">
              <w:rPr>
                <w:rFonts w:ascii="Segoe UI Emoji" w:hAnsi="Segoe UI Emoji" w:cs="Segoe UI Emoji"/>
                <w:b/>
                <w:bCs/>
                <w:color w:val="000000"/>
                <w:lang w:val="en-IN"/>
              </w:rPr>
              <w:t>❌</w:t>
            </w:r>
            <w:r w:rsidR="009E2222" w:rsidRPr="009E2222">
              <w:rPr>
                <w:b/>
                <w:bCs/>
                <w:color w:val="000000"/>
                <w:lang w:val="en-IN"/>
              </w:rPr>
              <w:t xml:space="preserve"> API Error</w:t>
            </w:r>
          </w:p>
          <w:p w14:paraId="3125EE4B" w14:textId="77777777" w:rsidR="009E2222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rFonts w:ascii="Segoe UI Emoji" w:hAnsi="Segoe UI Emoji" w:cs="Segoe UI Emoji"/>
                <w:b/>
                <w:bCs/>
                <w:color w:val="000000"/>
                <w:lang w:val="en-IN"/>
              </w:rPr>
              <w:t>❌</w:t>
            </w:r>
            <w:r w:rsidRPr="009E2222">
              <w:rPr>
                <w:b/>
                <w:bCs/>
                <w:color w:val="000000"/>
                <w:lang w:val="en-IN"/>
              </w:rPr>
              <w:t xml:space="preserve"> API Error</w:t>
            </w:r>
          </w:p>
          <w:p w14:paraId="12259536" w14:textId="17338811" w:rsidR="007E7759" w:rsidRPr="009E2222" w:rsidRDefault="009E2222" w:rsidP="009E22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E2222">
              <w:rPr>
                <w:rFonts w:ascii="Segoe UI Emoji" w:hAnsi="Segoe UI Emoji" w:cs="Segoe UI Emoji"/>
                <w:b/>
                <w:bCs/>
                <w:color w:val="000000"/>
                <w:lang w:val="en-IN"/>
              </w:rPr>
              <w:t>❌</w:t>
            </w:r>
            <w:r w:rsidRPr="009E2222">
              <w:rPr>
                <w:b/>
                <w:bCs/>
                <w:color w:val="000000"/>
                <w:lang w:val="en-IN"/>
              </w:rPr>
              <w:t xml:space="preserve"> Failed after retry</w:t>
            </w:r>
          </w:p>
          <w:p w14:paraId="11D0708F" w14:textId="50E450FA" w:rsidR="00C35E21" w:rsidRPr="00C35E21" w:rsidRDefault="00C35E21" w:rsidP="009E2222">
            <w:pPr>
              <w:pStyle w:val="NormalWeb"/>
              <w:rPr>
                <w:rFonts w:eastAsia="Times New Roman"/>
                <w:lang w:val="en-IN"/>
              </w:rPr>
            </w:pPr>
            <w:proofErr w:type="gramStart"/>
            <w:r w:rsidRPr="00C35E21">
              <w:rPr>
                <w:b/>
                <w:bCs/>
                <w:color w:val="000000"/>
                <w:lang w:val="en-IN"/>
              </w:rPr>
              <w:t>EXPLANATION :</w:t>
            </w:r>
            <w:proofErr w:type="gramEnd"/>
            <w:r>
              <w:rPr>
                <w:b/>
                <w:bCs/>
                <w:color w:val="000000"/>
                <w:lang w:val="en-IN"/>
              </w:rPr>
              <w:t xml:space="preserve"> </w:t>
            </w:r>
            <w:r w:rsidRPr="00C35E21">
              <w:rPr>
                <w:rFonts w:eastAsia="Times New Roman"/>
                <w:lang w:val="en-IN"/>
              </w:rPr>
              <w:t xml:space="preserve">This task involves creating a real-time application that fetches top news headlines based on categories like sports, technology, or </w:t>
            </w:r>
            <w:proofErr w:type="spellStart"/>
            <w:proofErr w:type="gramStart"/>
            <w:r w:rsidRPr="00C35E21">
              <w:rPr>
                <w:rFonts w:eastAsia="Times New Roman"/>
                <w:lang w:val="en-IN"/>
              </w:rPr>
              <w:t>health.Error</w:t>
            </w:r>
            <w:proofErr w:type="spellEnd"/>
            <w:proofErr w:type="gramEnd"/>
            <w:r w:rsidRPr="00C35E21">
              <w:rPr>
                <w:rFonts w:eastAsia="Times New Roman"/>
                <w:lang w:val="en-IN"/>
              </w:rPr>
              <w:t xml:space="preserve"> handling </w:t>
            </w:r>
            <w:proofErr w:type="spellStart"/>
            <w:proofErr w:type="gramStart"/>
            <w:r w:rsidRPr="00C35E21">
              <w:rPr>
                <w:rFonts w:eastAsia="Times New Roman"/>
                <w:lang w:val="en-IN"/>
              </w:rPr>
              <w:t>includes:A</w:t>
            </w:r>
            <w:proofErr w:type="spellEnd"/>
            <w:proofErr w:type="gramEnd"/>
            <w:r w:rsidRPr="00C35E21">
              <w:rPr>
                <w:rFonts w:eastAsia="Times New Roman"/>
                <w:lang w:val="en-IN"/>
              </w:rPr>
              <w:t xml:space="preserve"> retry mechanism is implemented so that if the request fails initially, the program tries again automatically. This improves </w:t>
            </w:r>
            <w:proofErr w:type="spellStart"/>
            <w:proofErr w:type="gramStart"/>
            <w:r w:rsidRPr="00C35E21">
              <w:rPr>
                <w:rFonts w:eastAsia="Times New Roman"/>
                <w:lang w:val="en-IN"/>
              </w:rPr>
              <w:t>reliability.The</w:t>
            </w:r>
            <w:proofErr w:type="spellEnd"/>
            <w:proofErr w:type="gramEnd"/>
            <w:r w:rsidRPr="00C35E21">
              <w:rPr>
                <w:rFonts w:eastAsia="Times New Roman"/>
                <w:lang w:val="en-IN"/>
              </w:rPr>
              <w:t xml:space="preserve"> output is displayed in a numbered list, making it easy to read.</w:t>
            </w:r>
          </w:p>
          <w:p w14:paraId="6A17D690" w14:textId="047AC8E3" w:rsidR="00C35E21" w:rsidRPr="00C35E21" w:rsidRDefault="00C35E21" w:rsidP="00C35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353F987B" w14:textId="77777777" w:rsidR="007E7759" w:rsidRPr="00205CB5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084" w:type="dxa"/>
            <w:vAlign w:val="center"/>
          </w:tcPr>
          <w:p w14:paraId="63C97AE7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Week9 - Monday 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437CD00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49BEF02" w14:textId="77777777" w:rsidR="007E7759" w:rsidRDefault="007E7759" w:rsidP="007E7759"/>
    <w:p w14:paraId="0EBBB8F0" w14:textId="77777777" w:rsidR="00920E99" w:rsidRDefault="00920E99"/>
    <w:sectPr w:rsidR="00920E99" w:rsidSect="007E775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B61"/>
    <w:multiLevelType w:val="multilevel"/>
    <w:tmpl w:val="1DE4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04EE7"/>
    <w:multiLevelType w:val="multilevel"/>
    <w:tmpl w:val="643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75FD"/>
    <w:multiLevelType w:val="multilevel"/>
    <w:tmpl w:val="8B6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F344C"/>
    <w:multiLevelType w:val="multilevel"/>
    <w:tmpl w:val="3022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654A4"/>
    <w:multiLevelType w:val="multilevel"/>
    <w:tmpl w:val="B2A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661A7"/>
    <w:multiLevelType w:val="multilevel"/>
    <w:tmpl w:val="0044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5707A"/>
    <w:multiLevelType w:val="multilevel"/>
    <w:tmpl w:val="90E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75169">
    <w:abstractNumId w:val="6"/>
  </w:num>
  <w:num w:numId="2" w16cid:durableId="548344643">
    <w:abstractNumId w:val="3"/>
  </w:num>
  <w:num w:numId="3" w16cid:durableId="1922907094">
    <w:abstractNumId w:val="9"/>
  </w:num>
  <w:num w:numId="4" w16cid:durableId="651522599">
    <w:abstractNumId w:val="10"/>
  </w:num>
  <w:num w:numId="5" w16cid:durableId="712464347">
    <w:abstractNumId w:val="14"/>
  </w:num>
  <w:num w:numId="6" w16cid:durableId="1967657322">
    <w:abstractNumId w:val="13"/>
  </w:num>
  <w:num w:numId="7" w16cid:durableId="627320082">
    <w:abstractNumId w:val="5"/>
  </w:num>
  <w:num w:numId="8" w16cid:durableId="1444113920">
    <w:abstractNumId w:val="15"/>
  </w:num>
  <w:num w:numId="9" w16cid:durableId="917833170">
    <w:abstractNumId w:val="2"/>
  </w:num>
  <w:num w:numId="10" w16cid:durableId="2043746944">
    <w:abstractNumId w:val="12"/>
  </w:num>
  <w:num w:numId="11" w16cid:durableId="1997538640">
    <w:abstractNumId w:val="4"/>
  </w:num>
  <w:num w:numId="12" w16cid:durableId="715198365">
    <w:abstractNumId w:val="1"/>
  </w:num>
  <w:num w:numId="13" w16cid:durableId="1407990337">
    <w:abstractNumId w:val="8"/>
  </w:num>
  <w:num w:numId="14" w16cid:durableId="586886507">
    <w:abstractNumId w:val="0"/>
  </w:num>
  <w:num w:numId="15" w16cid:durableId="157888029">
    <w:abstractNumId w:val="11"/>
  </w:num>
  <w:num w:numId="16" w16cid:durableId="1629892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59"/>
    <w:rsid w:val="00411473"/>
    <w:rsid w:val="004B2F03"/>
    <w:rsid w:val="007E7759"/>
    <w:rsid w:val="00803BA4"/>
    <w:rsid w:val="00920E99"/>
    <w:rsid w:val="009E2222"/>
    <w:rsid w:val="00C35E21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CBED"/>
  <w15:chartTrackingRefBased/>
  <w15:docId w15:val="{3C0F482E-089F-47C0-9D1E-73EB9D16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75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5E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Ashritha vadlakonda</cp:lastModifiedBy>
  <cp:revision>2</cp:revision>
  <dcterms:created xsi:type="dcterms:W3CDTF">2026-04-01T09:01:00Z</dcterms:created>
  <dcterms:modified xsi:type="dcterms:W3CDTF">2026-04-01T09:01:00Z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4c00ff21-80e8-40cd-8873-173801a70586</vt:lpwstr>
  </property>
</Properties>
</file>