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D437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437A">
              <w:rPr>
                <w:rFonts w:ascii="Times New Roman" w:hAnsi="Times New Roman" w:cs="Times New Roman"/>
                <w:b/>
                <w:sz w:val="24"/>
                <w:szCs w:val="24"/>
              </w:rPr>
              <w:t>1 java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437A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D437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32E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D437A">
                <w:rPr>
                  <w:rStyle w:val="Hyperlink"/>
                </w:rPr>
                <w:t>https://github.com/sushmithaganiga/Report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D437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9D43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CF" w:rsidRDefault="00CE35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ASSIGNMENT</w:t>
      </w:r>
    </w:p>
    <w:p w:rsidR="00B32E65" w:rsidRDefault="00B32E65">
      <w:pPr>
        <w:rPr>
          <w:rFonts w:ascii="Arial Black" w:hAnsi="Arial Black"/>
          <w:sz w:val="24"/>
          <w:szCs w:val="24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Python Program to Accept a Hyphen Separated Sequence of Words as Input and Print the Words in a Hyphen-Separated Sequence after </w:t>
      </w:r>
      <w:proofErr w:type="gram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Sorting</w:t>
      </w:r>
      <w:proofErr w:type="gram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them Alphabetically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bookmarkStart w:id="0" w:name="_GoBack"/>
      <w:bookmarkEnd w:id="0"/>
    </w:p>
    <w:p w:rsidR="00CE35CF" w:rsidRPr="005F19EF" w:rsidRDefault="00CE35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5C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9D437A"/>
    <w:rsid w:val="00B32E65"/>
    <w:rsid w:val="00CB38F1"/>
    <w:rsid w:val="00CE35CF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5F142-C9F2-4F01-A0A7-5CCCA352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D43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2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ushmithaganiga/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SUSHMITHA</cp:lastModifiedBy>
  <cp:revision>4</cp:revision>
  <dcterms:created xsi:type="dcterms:W3CDTF">2020-06-04T15:31:00Z</dcterms:created>
  <dcterms:modified xsi:type="dcterms:W3CDTF">2020-06-05T04:09:00Z</dcterms:modified>
</cp:coreProperties>
</file>