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OPENSHIFT ASSIGNMENT</w:t>
      </w:r>
      <w:bookmarkStart w:id="0" w:name="_GoBack"/>
      <w:bookmarkEnd w:id="0"/>
    </w:p>
    <w:p/>
    <w:p>
      <w:r>
        <w:drawing>
          <wp:inline distT="0" distB="0" distL="114300" distR="114300">
            <wp:extent cx="5718810" cy="2838450"/>
            <wp:effectExtent l="0" t="0" r="152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721350" cy="1503045"/>
            <wp:effectExtent l="0" t="0" r="1270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730875" cy="3009265"/>
            <wp:effectExtent l="0" t="0" r="3175" b="635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6430" cy="5902960"/>
            <wp:effectExtent l="0" t="0" r="762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590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24525" cy="1659890"/>
            <wp:effectExtent l="0" t="0" r="9525" b="1651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729605" cy="5394960"/>
            <wp:effectExtent l="0" t="0" r="4445" b="1524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30875" cy="5790565"/>
            <wp:effectExtent l="0" t="0" r="3175" b="63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79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/>
    <w:p/>
    <w:p/>
    <w:p/>
    <w:p/>
    <w:p/>
    <w:p>
      <w:pPr>
        <w:rPr>
          <w:rFonts w:hint="default"/>
          <w:lang w:val="en-IN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sectPr>
      <w:pgSz w:w="11906" w:h="16838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9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E28"/>
    <w:rsid w:val="000162DD"/>
    <w:rsid w:val="00096C83"/>
    <w:rsid w:val="00134B09"/>
    <w:rsid w:val="003941FF"/>
    <w:rsid w:val="00B32E9F"/>
    <w:rsid w:val="00E92E28"/>
    <w:rsid w:val="0486690E"/>
    <w:rsid w:val="0EBF2D4E"/>
    <w:rsid w:val="0EF97E6E"/>
    <w:rsid w:val="10123C10"/>
    <w:rsid w:val="13090AC0"/>
    <w:rsid w:val="148D7DA3"/>
    <w:rsid w:val="1CE0451D"/>
    <w:rsid w:val="1F0F294D"/>
    <w:rsid w:val="40707381"/>
    <w:rsid w:val="45F77399"/>
    <w:rsid w:val="627669C7"/>
    <w:rsid w:val="6C1A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6"/>
    <w:qFormat/>
    <w:uiPriority w:val="99"/>
  </w:style>
  <w:style w:type="character" w:customStyle="1" w:styleId="9">
    <w:name w:val="Footer Char"/>
    <w:basedOn w:val="2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</Words>
  <Characters>76</Characters>
  <Lines>1</Lines>
  <Paragraphs>1</Paragraphs>
  <TotalTime>2</TotalTime>
  <ScaleCrop>false</ScaleCrop>
  <LinksUpToDate>false</LinksUpToDate>
  <CharactersWithSpaces>88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2023-04-10T10:02:00Z</dcterms:created>
  <dc:creator>lenovo</dc:creator>
  <cp:lastModifiedBy>prati</cp:lastModifiedBy>
  <dcterms:modified xsi:type="dcterms:W3CDTF">2023-05-08T06:55:20Z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E2AD2A30371544C2B949C6ACDBCAF503</vt:lpwstr>
  </property>
</Properties>
</file>