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24525" cy="2388235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6430" cy="1717675"/>
            <wp:effectExtent l="0" t="0" r="762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388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727065" cy="2709545"/>
            <wp:effectExtent l="0" t="0" r="698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720715" cy="3810635"/>
            <wp:effectExtent l="0" t="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3890" cy="3688080"/>
            <wp:effectExtent l="0" t="0" r="1016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8335" cy="210693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160" cy="1414145"/>
            <wp:effectExtent l="0" t="0" r="889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700" cy="1532255"/>
            <wp:effectExtent l="0" t="0" r="63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728970" cy="2734310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2806700"/>
            <wp:effectExtent l="0" t="0" r="952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791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3255" cy="1800225"/>
            <wp:effectExtent l="0" t="0" r="1079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727065" cy="306324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8"/>
    <w:rsid w:val="000162DD"/>
    <w:rsid w:val="00096C83"/>
    <w:rsid w:val="00134B09"/>
    <w:rsid w:val="003941FF"/>
    <w:rsid w:val="00B32E9F"/>
    <w:rsid w:val="00E92E28"/>
    <w:rsid w:val="0486690E"/>
    <w:rsid w:val="0EBF2D4E"/>
    <w:rsid w:val="0EF97E6E"/>
    <w:rsid w:val="10123C10"/>
    <w:rsid w:val="13090AC0"/>
    <w:rsid w:val="148D7DA3"/>
    <w:rsid w:val="1CE0451D"/>
    <w:rsid w:val="1F0F294D"/>
    <w:rsid w:val="45F77399"/>
    <w:rsid w:val="55490C8C"/>
    <w:rsid w:val="57433E4A"/>
    <w:rsid w:val="627669C7"/>
    <w:rsid w:val="6C1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76</Characters>
  <Lines>1</Lines>
  <Paragraphs>1</Paragraphs>
  <TotalTime>410</TotalTime>
  <ScaleCrop>false</ScaleCrop>
  <LinksUpToDate>false</LinksUpToDate>
  <CharactersWithSpaces>88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2023-04-10T10:02:00Z</dcterms:created>
  <dc:creator>lenovo</dc:creator>
  <cp:lastModifiedBy>prati</cp:lastModifiedBy>
  <dcterms:modified xsi:type="dcterms:W3CDTF">2023-05-11T11:56:22Z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2F430691D7CF4A2DB3CC5479C6E079DE</vt:lpwstr>
  </property>
</Properties>
</file>