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FD2DE" w14:textId="70CA20AF" w:rsidR="001D3FAE" w:rsidRDefault="001D3FA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CREATED IMAGE </w:t>
      </w:r>
    </w:p>
    <w:p w14:paraId="1554D62F" w14:textId="10689664" w:rsidR="00127504" w:rsidRDefault="00127504">
      <w:pPr>
        <w:rPr>
          <w:b/>
          <w:bCs/>
          <w:sz w:val="40"/>
          <w:szCs w:val="40"/>
        </w:rPr>
      </w:pPr>
      <w:r w:rsidRPr="00127504">
        <w:rPr>
          <w:b/>
          <w:bCs/>
          <w:sz w:val="40"/>
          <w:szCs w:val="40"/>
        </w:rPr>
        <w:drawing>
          <wp:inline distT="0" distB="0" distL="0" distR="0" wp14:anchorId="175E250A" wp14:editId="01E327B6">
            <wp:extent cx="5731510" cy="2267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5927" w14:textId="271010D3" w:rsidR="001D3FAE" w:rsidRDefault="001D3FAE">
      <w:pPr>
        <w:rPr>
          <w:b/>
          <w:bCs/>
          <w:sz w:val="40"/>
          <w:szCs w:val="40"/>
        </w:rPr>
      </w:pPr>
      <w:r w:rsidRPr="001D3FAE">
        <w:rPr>
          <w:b/>
          <w:bCs/>
          <w:noProof/>
          <w:sz w:val="40"/>
          <w:szCs w:val="40"/>
        </w:rPr>
        <w:drawing>
          <wp:inline distT="0" distB="0" distL="0" distR="0" wp14:anchorId="687DFCD6" wp14:editId="3E981AC8">
            <wp:extent cx="5731510" cy="876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30AA" w14:textId="6655C7B8" w:rsidR="001017C9" w:rsidRDefault="001017C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DOCKER FILE FOR ADD.PY</w:t>
      </w:r>
    </w:p>
    <w:p w14:paraId="7990CDD3" w14:textId="77777777" w:rsidR="001017C9" w:rsidRPr="001017C9" w:rsidRDefault="001017C9" w:rsidP="0010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17C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For more information, please refer to https://aka.ms/vscode-docker-python</w:t>
      </w:r>
    </w:p>
    <w:p w14:paraId="43351981" w14:textId="77777777" w:rsidR="001017C9" w:rsidRPr="001017C9" w:rsidRDefault="001017C9" w:rsidP="0010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17C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1017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17C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python</w:t>
      </w:r>
      <w:r w:rsidRPr="001017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1017C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3.8-slim</w:t>
      </w:r>
    </w:p>
    <w:p w14:paraId="67203B75" w14:textId="77777777" w:rsidR="001017C9" w:rsidRPr="001017C9" w:rsidRDefault="001017C9" w:rsidP="0010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95F049" w14:textId="77777777" w:rsidR="001017C9" w:rsidRPr="001017C9" w:rsidRDefault="001017C9" w:rsidP="0010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17C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Keeps Python from generating .pyc files in the container</w:t>
      </w:r>
    </w:p>
    <w:p w14:paraId="4530193B" w14:textId="77777777" w:rsidR="001017C9" w:rsidRPr="001017C9" w:rsidRDefault="001017C9" w:rsidP="0010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17C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ENV</w:t>
      </w:r>
      <w:r w:rsidRPr="001017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17C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PYTHONDONTWRITEBYTECODE</w:t>
      </w:r>
      <w:r w:rsidRPr="001017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017C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</w:p>
    <w:p w14:paraId="6144B7CF" w14:textId="77777777" w:rsidR="001017C9" w:rsidRPr="001017C9" w:rsidRDefault="001017C9" w:rsidP="0010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4C7610" w14:textId="77777777" w:rsidR="001017C9" w:rsidRPr="001017C9" w:rsidRDefault="001017C9" w:rsidP="0010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17C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Turns off buffering for easier container logging</w:t>
      </w:r>
    </w:p>
    <w:p w14:paraId="245A12F0" w14:textId="77777777" w:rsidR="001017C9" w:rsidRPr="001017C9" w:rsidRDefault="001017C9" w:rsidP="0010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17C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ENV</w:t>
      </w:r>
      <w:r w:rsidRPr="001017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17C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PYTHONUNBUFFERED</w:t>
      </w:r>
      <w:r w:rsidRPr="001017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017C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</w:p>
    <w:p w14:paraId="2E9553D6" w14:textId="77777777" w:rsidR="001017C9" w:rsidRPr="001017C9" w:rsidRDefault="001017C9" w:rsidP="0010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BDF9A2" w14:textId="77777777" w:rsidR="001017C9" w:rsidRPr="001017C9" w:rsidRDefault="001017C9" w:rsidP="0010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17C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Install pip requirements</w:t>
      </w:r>
    </w:p>
    <w:p w14:paraId="601E7ADD" w14:textId="77777777" w:rsidR="001017C9" w:rsidRPr="001017C9" w:rsidRDefault="001017C9" w:rsidP="0010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17C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COPY</w:t>
      </w:r>
      <w:r w:rsidRPr="001017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17C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requirements.txt</w:t>
      </w:r>
      <w:r w:rsidRPr="001017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17C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.</w:t>
      </w:r>
    </w:p>
    <w:p w14:paraId="0C5C6746" w14:textId="77777777" w:rsidR="001017C9" w:rsidRPr="001017C9" w:rsidRDefault="001017C9" w:rsidP="0010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17C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RUN</w:t>
      </w:r>
      <w:r w:rsidRPr="001017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17C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python</w:t>
      </w:r>
      <w:r w:rsidRPr="001017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17C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-m</w:t>
      </w:r>
      <w:r w:rsidRPr="001017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17C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pip</w:t>
      </w:r>
      <w:r w:rsidRPr="001017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17C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install</w:t>
      </w:r>
      <w:r w:rsidRPr="001017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17C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-r</w:t>
      </w:r>
      <w:r w:rsidRPr="001017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17C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requirements.txt</w:t>
      </w:r>
    </w:p>
    <w:p w14:paraId="4FF2ACFD" w14:textId="77777777" w:rsidR="001017C9" w:rsidRPr="001017C9" w:rsidRDefault="001017C9" w:rsidP="0010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E34778" w14:textId="77777777" w:rsidR="001017C9" w:rsidRPr="001017C9" w:rsidRDefault="001017C9" w:rsidP="0010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17C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WORKDIR</w:t>
      </w:r>
      <w:r w:rsidRPr="001017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17C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/app</w:t>
      </w:r>
    </w:p>
    <w:p w14:paraId="49398D1A" w14:textId="77777777" w:rsidR="001017C9" w:rsidRPr="001017C9" w:rsidRDefault="001017C9" w:rsidP="0010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17C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COPY</w:t>
      </w:r>
      <w:r w:rsidRPr="001017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17C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.</w:t>
      </w:r>
      <w:r w:rsidRPr="001017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17C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/app</w:t>
      </w:r>
    </w:p>
    <w:p w14:paraId="3FE6F55D" w14:textId="77777777" w:rsidR="001017C9" w:rsidRPr="001017C9" w:rsidRDefault="001017C9" w:rsidP="0010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5FBF3D" w14:textId="77777777" w:rsidR="001017C9" w:rsidRPr="001017C9" w:rsidRDefault="001017C9" w:rsidP="0010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17C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Creates a non-root user with an explicit UID and adds permission to access the /app folder</w:t>
      </w:r>
    </w:p>
    <w:p w14:paraId="66384174" w14:textId="77777777" w:rsidR="001017C9" w:rsidRPr="001017C9" w:rsidRDefault="001017C9" w:rsidP="0010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17C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For more info, please refer to https://aka.ms/vscode-docker-python-configure-containers</w:t>
      </w:r>
    </w:p>
    <w:p w14:paraId="1733E51F" w14:textId="77777777" w:rsidR="001017C9" w:rsidRPr="001017C9" w:rsidRDefault="001017C9" w:rsidP="0010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17C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RUN</w:t>
      </w:r>
      <w:r w:rsidRPr="001017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17C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adduser</w:t>
      </w:r>
      <w:r w:rsidRPr="001017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17C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-u</w:t>
      </w:r>
      <w:r w:rsidRPr="001017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17C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5678</w:t>
      </w:r>
      <w:r w:rsidRPr="001017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17C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--disabled-password</w:t>
      </w:r>
      <w:r w:rsidRPr="001017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17C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--gecos</w:t>
      </w:r>
      <w:r w:rsidRPr="001017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17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1017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17C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appuser</w:t>
      </w:r>
      <w:r w:rsidRPr="001017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17C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&amp;&amp;</w:t>
      </w:r>
      <w:r w:rsidRPr="001017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17C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chown</w:t>
      </w:r>
      <w:r w:rsidRPr="001017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17C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-R</w:t>
      </w:r>
      <w:r w:rsidRPr="001017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17C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appuser</w:t>
      </w:r>
      <w:r w:rsidRPr="001017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17C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/app</w:t>
      </w:r>
    </w:p>
    <w:p w14:paraId="3CE991E8" w14:textId="77777777" w:rsidR="001017C9" w:rsidRPr="001017C9" w:rsidRDefault="001017C9" w:rsidP="0010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17C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USER</w:t>
      </w:r>
      <w:r w:rsidRPr="001017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17C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appuser</w:t>
      </w:r>
    </w:p>
    <w:p w14:paraId="678F3B3C" w14:textId="77777777" w:rsidR="001017C9" w:rsidRPr="001017C9" w:rsidRDefault="001017C9" w:rsidP="0010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E05159" w14:textId="77777777" w:rsidR="001017C9" w:rsidRPr="001017C9" w:rsidRDefault="001017C9" w:rsidP="0010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17C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lastRenderedPageBreak/>
        <w:t># During debugging, this entry point will be overridden. For more information, please refer to https://aka.ms/vscode-docker-python-debug</w:t>
      </w:r>
    </w:p>
    <w:p w14:paraId="449DBA65" w14:textId="77777777" w:rsidR="001017C9" w:rsidRPr="001017C9" w:rsidRDefault="001017C9" w:rsidP="0010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17C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CMD</w:t>
      </w:r>
      <w:r w:rsidRPr="001017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17C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[</w:t>
      </w:r>
      <w:r w:rsidRPr="001017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"python"</w:t>
      </w:r>
      <w:r w:rsidRPr="001017C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,</w:t>
      </w:r>
      <w:r w:rsidRPr="001017C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017C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"Add.py"</w:t>
      </w:r>
      <w:r w:rsidRPr="001017C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]</w:t>
      </w:r>
    </w:p>
    <w:p w14:paraId="7204804B" w14:textId="77777777" w:rsidR="001017C9" w:rsidRPr="001017C9" w:rsidRDefault="001017C9" w:rsidP="001017C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DBC82C" w14:textId="77777777" w:rsidR="001017C9" w:rsidRDefault="001017C9">
      <w:pPr>
        <w:rPr>
          <w:b/>
          <w:bCs/>
          <w:sz w:val="40"/>
          <w:szCs w:val="40"/>
        </w:rPr>
      </w:pPr>
    </w:p>
    <w:p w14:paraId="2D589836" w14:textId="20A8D833" w:rsidR="001D3FAE" w:rsidRDefault="001D3FA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RUN THE CONTAINER</w:t>
      </w:r>
    </w:p>
    <w:p w14:paraId="087AD04E" w14:textId="6852EFDF" w:rsidR="001D3FAE" w:rsidRDefault="001D3FAE">
      <w:pPr>
        <w:rPr>
          <w:b/>
          <w:bCs/>
          <w:sz w:val="40"/>
          <w:szCs w:val="40"/>
        </w:rPr>
      </w:pPr>
      <w:r w:rsidRPr="001D3FAE">
        <w:rPr>
          <w:b/>
          <w:bCs/>
          <w:noProof/>
          <w:sz w:val="40"/>
          <w:szCs w:val="40"/>
        </w:rPr>
        <w:drawing>
          <wp:inline distT="0" distB="0" distL="0" distR="0" wp14:anchorId="073F352E" wp14:editId="1410ECA3">
            <wp:extent cx="5731510" cy="3848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22DD" w14:textId="36129173" w:rsidR="001D3FAE" w:rsidRDefault="001D3FAE">
      <w:pPr>
        <w:rPr>
          <w:b/>
          <w:bCs/>
          <w:sz w:val="40"/>
          <w:szCs w:val="40"/>
        </w:rPr>
      </w:pPr>
      <w:r w:rsidRPr="001D3FAE">
        <w:rPr>
          <w:b/>
          <w:bCs/>
          <w:noProof/>
          <w:sz w:val="40"/>
          <w:szCs w:val="40"/>
        </w:rPr>
        <w:drawing>
          <wp:inline distT="0" distB="0" distL="0" distR="0" wp14:anchorId="62B3DCE5" wp14:editId="649B54D6">
            <wp:extent cx="5731510" cy="10001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BE59" w14:textId="47942302" w:rsidR="001D3FAE" w:rsidRDefault="006278E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PUSHING TO DOCHUB BY RENAMING IT</w:t>
      </w:r>
    </w:p>
    <w:p w14:paraId="190FD088" w14:textId="5DFA52D7" w:rsidR="006278E9" w:rsidRDefault="006278E9">
      <w:pPr>
        <w:rPr>
          <w:b/>
          <w:bCs/>
          <w:sz w:val="40"/>
          <w:szCs w:val="40"/>
        </w:rPr>
      </w:pPr>
      <w:r w:rsidRPr="006278E9">
        <w:rPr>
          <w:b/>
          <w:bCs/>
          <w:noProof/>
          <w:sz w:val="40"/>
          <w:szCs w:val="40"/>
        </w:rPr>
        <w:drawing>
          <wp:inline distT="0" distB="0" distL="0" distR="0" wp14:anchorId="4A6617BD" wp14:editId="3D0E059E">
            <wp:extent cx="5731510" cy="18789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F724" w14:textId="02DA5A91" w:rsidR="006278E9" w:rsidRPr="0061594C" w:rsidRDefault="006278E9">
      <w:pPr>
        <w:rPr>
          <w:b/>
          <w:bCs/>
          <w:sz w:val="40"/>
          <w:szCs w:val="40"/>
        </w:rPr>
      </w:pPr>
      <w:r w:rsidRPr="006278E9">
        <w:rPr>
          <w:b/>
          <w:bCs/>
          <w:noProof/>
          <w:sz w:val="40"/>
          <w:szCs w:val="40"/>
        </w:rPr>
        <w:drawing>
          <wp:inline distT="0" distB="0" distL="0" distR="0" wp14:anchorId="0DD12C12" wp14:editId="28B5FFA5">
            <wp:extent cx="5731510" cy="10934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8E9" w:rsidRPr="00615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4C"/>
    <w:rsid w:val="0002147A"/>
    <w:rsid w:val="001017C9"/>
    <w:rsid w:val="00127504"/>
    <w:rsid w:val="001D3FAE"/>
    <w:rsid w:val="002C0C22"/>
    <w:rsid w:val="004F371B"/>
    <w:rsid w:val="0061594C"/>
    <w:rsid w:val="006278E9"/>
    <w:rsid w:val="00A37C14"/>
    <w:rsid w:val="00F5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B594"/>
  <w15:chartTrackingRefBased/>
  <w15:docId w15:val="{D541BBD7-EF8D-44EF-99A5-EECCB131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6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</dc:creator>
  <cp:keywords/>
  <dc:description/>
  <cp:lastModifiedBy>Gokul S</cp:lastModifiedBy>
  <cp:revision>4</cp:revision>
  <dcterms:created xsi:type="dcterms:W3CDTF">2022-11-17T09:42:00Z</dcterms:created>
  <dcterms:modified xsi:type="dcterms:W3CDTF">2022-11-17T11:21:00Z</dcterms:modified>
</cp:coreProperties>
</file>