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38E4" w14:textId="40A2536A" w:rsidR="00404F7D" w:rsidRDefault="00334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COMPOSE FILE</w:t>
      </w:r>
      <w:r w:rsidR="00112231">
        <w:rPr>
          <w:b/>
          <w:bCs/>
          <w:sz w:val="40"/>
          <w:szCs w:val="40"/>
        </w:rPr>
        <w:t xml:space="preserve"> </w:t>
      </w:r>
      <w:r w:rsidR="00526CEF">
        <w:rPr>
          <w:b/>
          <w:bCs/>
          <w:sz w:val="40"/>
          <w:szCs w:val="40"/>
        </w:rPr>
        <w:t>FOR ADD.PY(1 SERVICE)</w:t>
      </w:r>
    </w:p>
    <w:p w14:paraId="4F75F36E" w14:textId="68341262" w:rsidR="00112231" w:rsidRDefault="00112231">
      <w:pPr>
        <w:rPr>
          <w:b/>
          <w:bCs/>
          <w:sz w:val="40"/>
          <w:szCs w:val="40"/>
        </w:rPr>
      </w:pPr>
      <w:r w:rsidRPr="00112231">
        <w:rPr>
          <w:b/>
          <w:bCs/>
          <w:sz w:val="40"/>
          <w:szCs w:val="40"/>
        </w:rPr>
        <w:drawing>
          <wp:inline distT="0" distB="0" distL="0" distR="0" wp14:anchorId="3FF72453" wp14:editId="24DBA940">
            <wp:extent cx="5731510" cy="1937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353C" w14:textId="56223399" w:rsidR="00112231" w:rsidRDefault="006E1939">
      <w:pPr>
        <w:rPr>
          <w:b/>
          <w:bCs/>
          <w:sz w:val="40"/>
          <w:szCs w:val="40"/>
        </w:rPr>
      </w:pPr>
      <w:r w:rsidRPr="006E1939">
        <w:rPr>
          <w:b/>
          <w:bCs/>
          <w:sz w:val="40"/>
          <w:szCs w:val="40"/>
        </w:rPr>
        <w:drawing>
          <wp:inline distT="0" distB="0" distL="0" distR="0" wp14:anchorId="21D6A0D2" wp14:editId="44C86046">
            <wp:extent cx="5731510" cy="854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4A12" w14:textId="1B9AD488" w:rsidR="006E1939" w:rsidRDefault="00D675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VOLUME CREATED</w:t>
      </w:r>
    </w:p>
    <w:p w14:paraId="1DD833EF" w14:textId="02DE8689" w:rsidR="00D675F2" w:rsidRDefault="00D675F2">
      <w:pPr>
        <w:rPr>
          <w:b/>
          <w:bCs/>
          <w:sz w:val="40"/>
          <w:szCs w:val="40"/>
        </w:rPr>
      </w:pPr>
      <w:r w:rsidRPr="00D675F2">
        <w:rPr>
          <w:b/>
          <w:bCs/>
          <w:sz w:val="40"/>
          <w:szCs w:val="40"/>
        </w:rPr>
        <w:drawing>
          <wp:inline distT="0" distB="0" distL="0" distR="0" wp14:anchorId="557C88BF" wp14:editId="2B915E61">
            <wp:extent cx="5731510" cy="751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DA56" w14:textId="14A62223" w:rsidR="00D675F2" w:rsidRDefault="00BE52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NETWORK</w:t>
      </w:r>
    </w:p>
    <w:p w14:paraId="447853FC" w14:textId="275BE2FA" w:rsidR="00BE527F" w:rsidRDefault="00BE527F">
      <w:pPr>
        <w:rPr>
          <w:b/>
          <w:bCs/>
          <w:sz w:val="40"/>
          <w:szCs w:val="40"/>
        </w:rPr>
      </w:pPr>
      <w:r w:rsidRPr="00BE527F">
        <w:rPr>
          <w:b/>
          <w:bCs/>
          <w:sz w:val="40"/>
          <w:szCs w:val="40"/>
        </w:rPr>
        <w:drawing>
          <wp:inline distT="0" distB="0" distL="0" distR="0" wp14:anchorId="25E372DA" wp14:editId="6D81CB29">
            <wp:extent cx="5731510" cy="828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46B3" w14:textId="77777777" w:rsidR="00BE527F" w:rsidRPr="0033416A" w:rsidRDefault="00BE527F">
      <w:pPr>
        <w:rPr>
          <w:b/>
          <w:bCs/>
          <w:sz w:val="40"/>
          <w:szCs w:val="40"/>
        </w:rPr>
      </w:pPr>
    </w:p>
    <w:sectPr w:rsidR="00BE527F" w:rsidRPr="0033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6A"/>
    <w:rsid w:val="00112231"/>
    <w:rsid w:val="0033416A"/>
    <w:rsid w:val="00404F7D"/>
    <w:rsid w:val="004F371B"/>
    <w:rsid w:val="00526CEF"/>
    <w:rsid w:val="006C7383"/>
    <w:rsid w:val="006E1939"/>
    <w:rsid w:val="00BE527F"/>
    <w:rsid w:val="00D675F2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DFDD"/>
  <w15:chartTrackingRefBased/>
  <w15:docId w15:val="{98DFD6C2-3707-44B5-ACE1-A47BB12F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7</cp:revision>
  <dcterms:created xsi:type="dcterms:W3CDTF">2022-11-18T12:47:00Z</dcterms:created>
  <dcterms:modified xsi:type="dcterms:W3CDTF">2022-11-18T12:59:00Z</dcterms:modified>
</cp:coreProperties>
</file>