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69DA4" w14:textId="0C9E2762" w:rsidR="0023583E" w:rsidRPr="0023583E" w:rsidRDefault="0023583E">
      <w:pPr>
        <w:rPr>
          <w:sz w:val="36"/>
          <w:szCs w:val="36"/>
        </w:rPr>
      </w:pPr>
      <w:r w:rsidRPr="0023583E">
        <w:rPr>
          <w:sz w:val="36"/>
          <w:szCs w:val="36"/>
        </w:rPr>
        <w:t>Creating Docker-compose file</w:t>
      </w:r>
    </w:p>
    <w:p w14:paraId="2AFB3A19" w14:textId="77777777" w:rsidR="0023583E" w:rsidRDefault="0023583E"/>
    <w:p w14:paraId="5F1E259A" w14:textId="189219CC" w:rsidR="00740EDB" w:rsidRDefault="0023583E">
      <w:r w:rsidRPr="0023583E">
        <w:drawing>
          <wp:inline distT="0" distB="0" distL="0" distR="0" wp14:anchorId="7CCFCD4F" wp14:editId="19C2A1B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473D6" w14:textId="380CB295" w:rsidR="0023583E" w:rsidRDefault="0023583E"/>
    <w:p w14:paraId="5A2BCFCD" w14:textId="06F7C99F" w:rsidR="0023583E" w:rsidRPr="0023583E" w:rsidRDefault="0023583E">
      <w:pPr>
        <w:rPr>
          <w:sz w:val="36"/>
          <w:szCs w:val="36"/>
        </w:rPr>
      </w:pPr>
      <w:r w:rsidRPr="0023583E">
        <w:rPr>
          <w:sz w:val="36"/>
          <w:szCs w:val="36"/>
        </w:rPr>
        <w:t>Running the yml dile</w:t>
      </w:r>
    </w:p>
    <w:p w14:paraId="4A643EA7" w14:textId="02C46400" w:rsidR="0023583E" w:rsidRDefault="0023583E"/>
    <w:p w14:paraId="433D0F32" w14:textId="270B845D" w:rsidR="0023583E" w:rsidRDefault="0023583E">
      <w:r w:rsidRPr="0023583E">
        <w:drawing>
          <wp:inline distT="0" distB="0" distL="0" distR="0" wp14:anchorId="02449BD5" wp14:editId="3D4198DD">
            <wp:extent cx="5731510" cy="24174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1AE7C" w14:textId="0FEFCEED" w:rsidR="00496ACF" w:rsidRDefault="00496ACF"/>
    <w:p w14:paraId="5A39A005" w14:textId="77777777" w:rsidR="00496ACF" w:rsidRDefault="00496ACF">
      <w:pPr>
        <w:rPr>
          <w:sz w:val="36"/>
          <w:szCs w:val="36"/>
        </w:rPr>
      </w:pPr>
    </w:p>
    <w:p w14:paraId="3AE27D63" w14:textId="77777777" w:rsidR="00496ACF" w:rsidRDefault="00496ACF">
      <w:pPr>
        <w:rPr>
          <w:sz w:val="36"/>
          <w:szCs w:val="36"/>
        </w:rPr>
      </w:pPr>
    </w:p>
    <w:p w14:paraId="3BAE9943" w14:textId="173A9853" w:rsidR="00496ACF" w:rsidRDefault="00496ACF" w:rsidP="00496ACF">
      <w:pPr>
        <w:rPr>
          <w:sz w:val="36"/>
          <w:szCs w:val="36"/>
        </w:rPr>
      </w:pPr>
      <w:r w:rsidRPr="0023583E">
        <w:rPr>
          <w:sz w:val="36"/>
          <w:szCs w:val="36"/>
        </w:rPr>
        <w:lastRenderedPageBreak/>
        <w:t>Creating Docker-compose file</w:t>
      </w:r>
      <w:r>
        <w:rPr>
          <w:sz w:val="36"/>
          <w:szCs w:val="36"/>
        </w:rPr>
        <w:t xml:space="preserve"> of dockerfile</w:t>
      </w:r>
    </w:p>
    <w:p w14:paraId="3DF2788D" w14:textId="7A1E0AD7" w:rsidR="00496ACF" w:rsidRPr="0023583E" w:rsidRDefault="00496ACF" w:rsidP="00496ACF">
      <w:pPr>
        <w:rPr>
          <w:sz w:val="36"/>
          <w:szCs w:val="36"/>
        </w:rPr>
      </w:pPr>
      <w:r w:rsidRPr="00496ACF">
        <w:rPr>
          <w:sz w:val="36"/>
          <w:szCs w:val="36"/>
        </w:rPr>
        <w:drawing>
          <wp:inline distT="0" distB="0" distL="0" distR="0" wp14:anchorId="6D92D150" wp14:editId="3151DEF1">
            <wp:extent cx="5731510" cy="3648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970C9" w14:textId="77777777" w:rsidR="00496ACF" w:rsidRDefault="00496ACF">
      <w:pPr>
        <w:rPr>
          <w:sz w:val="36"/>
          <w:szCs w:val="36"/>
        </w:rPr>
      </w:pPr>
    </w:p>
    <w:p w14:paraId="7DE20195" w14:textId="1DF11403" w:rsidR="00496ACF" w:rsidRPr="00496ACF" w:rsidRDefault="00496ACF">
      <w:pPr>
        <w:rPr>
          <w:sz w:val="36"/>
          <w:szCs w:val="36"/>
        </w:rPr>
      </w:pPr>
      <w:r w:rsidRPr="00496ACF">
        <w:rPr>
          <w:sz w:val="36"/>
          <w:szCs w:val="36"/>
        </w:rPr>
        <w:t>Running dockerfile compose file</w:t>
      </w:r>
    </w:p>
    <w:p w14:paraId="42AA6A11" w14:textId="1E6EF54F" w:rsidR="00496ACF" w:rsidRDefault="00496ACF">
      <w:r w:rsidRPr="00496ACF">
        <w:drawing>
          <wp:inline distT="0" distB="0" distL="0" distR="0" wp14:anchorId="3717AE06" wp14:editId="431F2F86">
            <wp:extent cx="5731510" cy="3223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v</w:t>
      </w:r>
    </w:p>
    <w:sectPr w:rsidR="00496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83E"/>
    <w:rsid w:val="0023583E"/>
    <w:rsid w:val="00496ACF"/>
    <w:rsid w:val="0074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89947"/>
  <w15:docId w15:val="{AFA710BF-4036-4B52-968E-EA4C6E40E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Dhoble</dc:creator>
  <cp:keywords/>
  <dc:description/>
  <cp:lastModifiedBy>Nayan Dhoble</cp:lastModifiedBy>
  <cp:revision>1</cp:revision>
  <dcterms:created xsi:type="dcterms:W3CDTF">2022-11-18T09:17:00Z</dcterms:created>
  <dcterms:modified xsi:type="dcterms:W3CDTF">2022-11-18T10:24:00Z</dcterms:modified>
</cp:coreProperties>
</file>