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673D" w14:textId="0A63B8DF" w:rsidR="007A0FDE" w:rsidRDefault="007A0FDE">
      <w:r>
        <w:t>Docker assignment + k8s deployment and scaling</w:t>
      </w:r>
    </w:p>
    <w:p w14:paraId="0CE6232A" w14:textId="77777777" w:rsidR="007A0FDE" w:rsidRDefault="007A0FDE"/>
    <w:p w14:paraId="67F582D9" w14:textId="77777777" w:rsidR="007A0FDE" w:rsidRDefault="007A0FDE"/>
    <w:p w14:paraId="16894231" w14:textId="77777777" w:rsidR="007A0FDE" w:rsidRDefault="007A0FDE"/>
    <w:p w14:paraId="32B96CDC" w14:textId="77777777" w:rsidR="007A0FDE" w:rsidRDefault="007A0FDE"/>
    <w:p w14:paraId="1BF12B89" w14:textId="2ABD141D" w:rsidR="00A06EA0" w:rsidRDefault="00E436A6">
      <w:r w:rsidRPr="00E436A6">
        <w:drawing>
          <wp:inline distT="0" distB="0" distL="0" distR="0" wp14:anchorId="469D83FB" wp14:editId="236DC3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2BC8" w14:textId="3DBD73D2" w:rsidR="00E436A6" w:rsidRDefault="00E436A6"/>
    <w:p w14:paraId="281102CD" w14:textId="2FA53F33" w:rsidR="00E436A6" w:rsidRDefault="00E436A6"/>
    <w:p w14:paraId="7176615D" w14:textId="658224D1" w:rsidR="00E436A6" w:rsidRDefault="00E436A6"/>
    <w:p w14:paraId="4CCB65D4" w14:textId="1652F32C" w:rsidR="00E436A6" w:rsidRDefault="00E436A6">
      <w:r w:rsidRPr="00E436A6">
        <w:drawing>
          <wp:inline distT="0" distB="0" distL="0" distR="0" wp14:anchorId="1C5A1C4A" wp14:editId="0A847396">
            <wp:extent cx="5731510" cy="1369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A2E0" w14:textId="62400E37" w:rsidR="00E436A6" w:rsidRDefault="00E436A6"/>
    <w:p w14:paraId="4E6E3F94" w14:textId="7689E44F" w:rsidR="00E436A6" w:rsidRDefault="00E436A6"/>
    <w:p w14:paraId="230898D9" w14:textId="661BF9E6" w:rsidR="00E436A6" w:rsidRDefault="00E436A6">
      <w:r w:rsidRPr="00E436A6">
        <w:lastRenderedPageBreak/>
        <w:drawing>
          <wp:inline distT="0" distB="0" distL="0" distR="0" wp14:anchorId="6B083735" wp14:editId="0CDEFB16">
            <wp:extent cx="5731510" cy="3261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CEEF" w14:textId="1C65939F" w:rsidR="007A0FDE" w:rsidRDefault="007A0FDE"/>
    <w:p w14:paraId="7FDD0AB5" w14:textId="544072C2" w:rsidR="007A0FDE" w:rsidRDefault="007A0FDE">
      <w:r w:rsidRPr="007A0FDE">
        <w:drawing>
          <wp:inline distT="0" distB="0" distL="0" distR="0" wp14:anchorId="6AB85318" wp14:editId="337616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70B1" w14:textId="7F130592" w:rsidR="007A0FDE" w:rsidRDefault="007A0FDE"/>
    <w:p w14:paraId="17C9B8FD" w14:textId="30CA7AA2" w:rsidR="007A0FDE" w:rsidRDefault="007A0FDE"/>
    <w:p w14:paraId="62CF5F95" w14:textId="4892C2F3" w:rsidR="007A0FDE" w:rsidRDefault="007A0FDE"/>
    <w:p w14:paraId="414DCCBA" w14:textId="60B3DD5A" w:rsidR="007A0FDE" w:rsidRDefault="007A0FDE"/>
    <w:p w14:paraId="6F3FA11B" w14:textId="4BB68316" w:rsidR="007A0FDE" w:rsidRDefault="007A0FDE">
      <w:r w:rsidRPr="007A0FDE">
        <w:lastRenderedPageBreak/>
        <w:drawing>
          <wp:inline distT="0" distB="0" distL="0" distR="0" wp14:anchorId="33CFB078" wp14:editId="395C5BB5">
            <wp:extent cx="5731510" cy="1708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A438" w14:textId="663ED57A" w:rsidR="007A0FDE" w:rsidRDefault="007A0FDE"/>
    <w:p w14:paraId="1390A10F" w14:textId="2E7F79F7" w:rsidR="007A0FDE" w:rsidRDefault="007A0FDE"/>
    <w:p w14:paraId="6B76D770" w14:textId="500F14FA" w:rsidR="007A0FDE" w:rsidRDefault="007A0FDE">
      <w:r w:rsidRPr="007A0FDE">
        <w:drawing>
          <wp:inline distT="0" distB="0" distL="0" distR="0" wp14:anchorId="6DA4AC2F" wp14:editId="3E69D5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6A6"/>
    <w:rsid w:val="002378A4"/>
    <w:rsid w:val="007A0FDE"/>
    <w:rsid w:val="00A06EA0"/>
    <w:rsid w:val="00E4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EEABA"/>
  <w15:chartTrackingRefBased/>
  <w15:docId w15:val="{B32FFBF4-6DDE-4B4F-8C50-3361AA975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Dhoble</dc:creator>
  <cp:keywords/>
  <dc:description/>
  <cp:lastModifiedBy>Nayan Dhoble</cp:lastModifiedBy>
  <cp:revision>1</cp:revision>
  <dcterms:created xsi:type="dcterms:W3CDTF">2022-11-23T10:52:00Z</dcterms:created>
  <dcterms:modified xsi:type="dcterms:W3CDTF">2022-11-23T12:03:00Z</dcterms:modified>
</cp:coreProperties>
</file>