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9076C" w14:textId="420B4EA9" w:rsidR="003263B8" w:rsidRDefault="00D25C37">
      <w:r>
        <w:tab/>
      </w:r>
      <w:r>
        <w:tab/>
      </w:r>
      <w:r>
        <w:tab/>
      </w:r>
      <w:r w:rsidRPr="00E65AE5">
        <w:rPr>
          <w:sz w:val="24"/>
          <w:szCs w:val="24"/>
        </w:rPr>
        <w:tab/>
        <w:t>Kuberentes assignement deployment &amp; scale</w:t>
      </w:r>
    </w:p>
    <w:p w14:paraId="46D587A7" w14:textId="3C6DBC2D" w:rsidR="00D25C37" w:rsidRDefault="00D25C37">
      <w:r>
        <w:rPr>
          <w:noProof/>
        </w:rPr>
        <w:drawing>
          <wp:inline distT="0" distB="0" distL="0" distR="0" wp14:anchorId="4EF54CF2" wp14:editId="01FC058E">
            <wp:extent cx="5943600" cy="207518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EEE7" w14:textId="21F9256E" w:rsidR="00D25C37" w:rsidRDefault="00D25C37">
      <w:r>
        <w:rPr>
          <w:noProof/>
        </w:rPr>
        <w:drawing>
          <wp:inline distT="0" distB="0" distL="0" distR="0" wp14:anchorId="3F64C345" wp14:editId="3DA49153">
            <wp:extent cx="5943600" cy="25012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B903" w14:textId="77777777" w:rsidR="00D25C37" w:rsidRPr="00D25C37" w:rsidRDefault="00D25C37">
      <w:pPr>
        <w:rPr>
          <w:b/>
          <w:bCs/>
          <w:sz w:val="24"/>
          <w:szCs w:val="24"/>
        </w:rPr>
      </w:pPr>
    </w:p>
    <w:p w14:paraId="49ABF23D" w14:textId="289E6ACF" w:rsidR="00D25C37" w:rsidRPr="00D25C37" w:rsidRDefault="00D25C37">
      <w:pPr>
        <w:rPr>
          <w:b/>
          <w:bCs/>
          <w:sz w:val="24"/>
          <w:szCs w:val="24"/>
        </w:rPr>
      </w:pPr>
      <w:r w:rsidRPr="00D25C37">
        <w:rPr>
          <w:b/>
          <w:bCs/>
          <w:sz w:val="24"/>
          <w:szCs w:val="24"/>
        </w:rPr>
        <w:t>Deployment</w:t>
      </w:r>
    </w:p>
    <w:p w14:paraId="75BC32A1" w14:textId="2C3E52B2" w:rsidR="00D25C37" w:rsidRDefault="00D25C37">
      <w:r>
        <w:rPr>
          <w:noProof/>
        </w:rPr>
        <w:drawing>
          <wp:inline distT="0" distB="0" distL="0" distR="0" wp14:anchorId="52C32A04" wp14:editId="34D31C80">
            <wp:extent cx="5943600" cy="1707515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421D" w14:textId="41B04F5E" w:rsidR="00D25C37" w:rsidRDefault="00D25C37"/>
    <w:p w14:paraId="23E1944E" w14:textId="20032EEF" w:rsidR="00D25C37" w:rsidRDefault="00D25C37"/>
    <w:p w14:paraId="352C3BF3" w14:textId="7D04AACC" w:rsidR="00D25C37" w:rsidRDefault="00D25C37"/>
    <w:p w14:paraId="371945ED" w14:textId="30975C4F" w:rsidR="00D25C37" w:rsidRPr="00D25C37" w:rsidRDefault="00D25C37">
      <w:pPr>
        <w:rPr>
          <w:b/>
          <w:bCs/>
          <w:sz w:val="24"/>
          <w:szCs w:val="24"/>
        </w:rPr>
      </w:pPr>
      <w:r w:rsidRPr="00D25C37">
        <w:rPr>
          <w:b/>
          <w:bCs/>
          <w:sz w:val="24"/>
          <w:szCs w:val="24"/>
        </w:rPr>
        <w:t>After deployment k8s Pod</w:t>
      </w:r>
    </w:p>
    <w:p w14:paraId="5851E119" w14:textId="30F44147" w:rsidR="00D25C37" w:rsidRDefault="00D25C37">
      <w:r>
        <w:rPr>
          <w:noProof/>
        </w:rPr>
        <w:drawing>
          <wp:inline distT="0" distB="0" distL="0" distR="0" wp14:anchorId="22648672" wp14:editId="7C8F9B1B">
            <wp:extent cx="5943600" cy="215328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FEFC" w14:textId="2DDADA3F" w:rsidR="00883D98" w:rsidRDefault="00883D98"/>
    <w:p w14:paraId="3FF36E6A" w14:textId="4CEFE885" w:rsidR="00883D98" w:rsidRPr="00E65AE5" w:rsidRDefault="00883D98">
      <w:pPr>
        <w:rPr>
          <w:b/>
          <w:bCs/>
          <w:sz w:val="24"/>
          <w:szCs w:val="24"/>
        </w:rPr>
      </w:pPr>
      <w:r w:rsidRPr="00E65AE5">
        <w:rPr>
          <w:b/>
          <w:bCs/>
          <w:sz w:val="24"/>
          <w:szCs w:val="24"/>
        </w:rPr>
        <w:t>Description of Pod</w:t>
      </w:r>
    </w:p>
    <w:p w14:paraId="2AB81CE5" w14:textId="3E734523" w:rsidR="00883D98" w:rsidRDefault="00883D98">
      <w:r>
        <w:rPr>
          <w:noProof/>
        </w:rPr>
        <w:drawing>
          <wp:inline distT="0" distB="0" distL="0" distR="0" wp14:anchorId="1C60C235" wp14:editId="240A6938">
            <wp:extent cx="5943600" cy="437388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279B" w14:textId="3D6C419F" w:rsidR="00883D98" w:rsidRDefault="00883D98"/>
    <w:p w14:paraId="7D1E4235" w14:textId="1018963B" w:rsidR="00883D98" w:rsidRPr="00E65AE5" w:rsidRDefault="00883D98">
      <w:pPr>
        <w:rPr>
          <w:b/>
          <w:bCs/>
          <w:sz w:val="24"/>
          <w:szCs w:val="24"/>
        </w:rPr>
      </w:pPr>
      <w:r w:rsidRPr="00E65AE5">
        <w:rPr>
          <w:b/>
          <w:bCs/>
          <w:sz w:val="24"/>
          <w:szCs w:val="24"/>
        </w:rPr>
        <w:lastRenderedPageBreak/>
        <w:t>Scaling</w:t>
      </w:r>
    </w:p>
    <w:p w14:paraId="1A481679" w14:textId="04BF9274" w:rsidR="00883D98" w:rsidRDefault="00883D98">
      <w:r>
        <w:rPr>
          <w:noProof/>
        </w:rPr>
        <w:drawing>
          <wp:inline distT="0" distB="0" distL="0" distR="0" wp14:anchorId="16E6C7B3" wp14:editId="64DC47B5">
            <wp:extent cx="5943600" cy="15132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0F6F" w14:textId="77777777" w:rsidR="00E65AE5" w:rsidRDefault="00E65AE5"/>
    <w:p w14:paraId="3DD8C84B" w14:textId="092C1BC3" w:rsidR="00883D98" w:rsidRPr="00E65AE5" w:rsidRDefault="00883D98">
      <w:pPr>
        <w:rPr>
          <w:b/>
          <w:bCs/>
          <w:sz w:val="24"/>
          <w:szCs w:val="24"/>
        </w:rPr>
      </w:pPr>
      <w:r w:rsidRPr="00E65AE5">
        <w:rPr>
          <w:b/>
          <w:bCs/>
          <w:sz w:val="24"/>
          <w:szCs w:val="24"/>
        </w:rPr>
        <w:t>In docker desktop</w:t>
      </w:r>
    </w:p>
    <w:p w14:paraId="35F47F3D" w14:textId="6F335674" w:rsidR="00883D98" w:rsidRDefault="00883D98">
      <w:r>
        <w:rPr>
          <w:noProof/>
        </w:rPr>
        <w:drawing>
          <wp:inline distT="0" distB="0" distL="0" distR="0" wp14:anchorId="1F888CA4" wp14:editId="7F255C7E">
            <wp:extent cx="5943600" cy="2396490"/>
            <wp:effectExtent l="0" t="0" r="0" b="381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37"/>
    <w:rsid w:val="003263B8"/>
    <w:rsid w:val="00883D98"/>
    <w:rsid w:val="00D25C37"/>
    <w:rsid w:val="00E6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05CC"/>
  <w15:chartTrackingRefBased/>
  <w15:docId w15:val="{FA82D214-70A6-4043-98F2-A3F19A22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Chetan Patil</cp:lastModifiedBy>
  <cp:revision>3</cp:revision>
  <dcterms:created xsi:type="dcterms:W3CDTF">2022-11-23T19:34:00Z</dcterms:created>
  <dcterms:modified xsi:type="dcterms:W3CDTF">2022-11-23T19:44:00Z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2022-11-23T19:37:22Z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5c9bcd5a-997a-41dd-a1e8-487dcf5ca44c</vt:lpwstr>
  </property>
  <property fmtid="{D5CDD505-2E9C-101B-9397-08002B2CF9AE}" pid="7" name="MSIP_Label_defa4170-0d19-0005-0004-bc88714345d2_ActionId">
    <vt:lpwstr>13e75d93-25cb-4ce5-8cb4-692d6e690eb1</vt:lpwstr>
  </property>
  <property fmtid="{D5CDD505-2E9C-101B-9397-08002B2CF9AE}" pid="8" name="MSIP_Label_defa4170-0d19-0005-0004-bc88714345d2_ContentBits">
    <vt:lpwstr>0</vt:lpwstr>
  </property>
</Properties>
</file>