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036F" w14:textId="16EC89C7" w:rsidR="00F2468F" w:rsidRDefault="00CA2020">
      <w:pPr>
        <w:rPr>
          <w:sz w:val="96"/>
          <w:szCs w:val="96"/>
          <w:lang w:val="en-US"/>
        </w:rPr>
      </w:pPr>
      <w:r w:rsidRPr="00CA2020">
        <w:rPr>
          <w:sz w:val="96"/>
          <w:szCs w:val="96"/>
          <w:lang w:val="en-US"/>
        </w:rPr>
        <w:t>Docker Assignment</w:t>
      </w:r>
    </w:p>
    <w:p w14:paraId="0B6E5184" w14:textId="77777777" w:rsidR="00CA2020" w:rsidRDefault="00CA2020">
      <w:pPr>
        <w:rPr>
          <w:sz w:val="96"/>
          <w:szCs w:val="96"/>
          <w:lang w:val="en-US"/>
        </w:rPr>
      </w:pPr>
    </w:p>
    <w:p w14:paraId="4535705E" w14:textId="77777777" w:rsidR="00CA2020" w:rsidRDefault="00CA2020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5A0B87F7" wp14:editId="081BF1FF">
            <wp:extent cx="6597650" cy="38096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98" cy="38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A966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3C1166D3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2E7633D0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49F1E645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25F2DF60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594903C8" w14:textId="601BCF77" w:rsidR="00CA2020" w:rsidRDefault="00CA2020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6C499911" wp14:editId="41411D26">
            <wp:extent cx="6610936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143" cy="37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9056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06FFF9E4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3080ED68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4215253B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42BF7966" w14:textId="77777777" w:rsidR="00CA2020" w:rsidRDefault="00CA2020">
      <w:pPr>
        <w:rPr>
          <w:noProof/>
          <w:sz w:val="96"/>
          <w:szCs w:val="96"/>
          <w:lang w:val="en-US"/>
        </w:rPr>
      </w:pPr>
    </w:p>
    <w:p w14:paraId="060D2766" w14:textId="404218D5" w:rsidR="00CA2020" w:rsidRDefault="00CA2020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41E287CB" wp14:editId="7F336BF7">
            <wp:extent cx="663803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69" cy="37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6EA2" w14:textId="77777777" w:rsidR="00CA2020" w:rsidRDefault="00CA2020">
      <w:pPr>
        <w:rPr>
          <w:sz w:val="96"/>
          <w:szCs w:val="96"/>
          <w:lang w:val="en-US"/>
        </w:rPr>
      </w:pPr>
    </w:p>
    <w:p w14:paraId="3461274E" w14:textId="77777777" w:rsidR="00CA2020" w:rsidRDefault="00CA2020">
      <w:pPr>
        <w:rPr>
          <w:sz w:val="96"/>
          <w:szCs w:val="96"/>
          <w:lang w:val="en-US"/>
        </w:rPr>
      </w:pPr>
    </w:p>
    <w:p w14:paraId="11B8ED55" w14:textId="77777777" w:rsidR="00CA2020" w:rsidRDefault="00CA2020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lastRenderedPageBreak/>
        <w:drawing>
          <wp:inline distT="0" distB="0" distL="0" distR="0" wp14:anchorId="0F58CF70" wp14:editId="388A177E">
            <wp:extent cx="7249223" cy="3703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466" cy="37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ABC2" w14:textId="77777777" w:rsidR="00CA2020" w:rsidRDefault="00CA2020">
      <w:pPr>
        <w:rPr>
          <w:sz w:val="96"/>
          <w:szCs w:val="96"/>
          <w:lang w:val="en-US"/>
        </w:rPr>
      </w:pPr>
    </w:p>
    <w:p w14:paraId="3308EA1B" w14:textId="3FA0ED61" w:rsidR="00CA2020" w:rsidRDefault="00CA2020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2AC76BB9" wp14:editId="2833B9D0">
            <wp:extent cx="5731510" cy="1011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85F8" w14:textId="77777777" w:rsidR="00CA2020" w:rsidRDefault="00CA2020">
      <w:pPr>
        <w:rPr>
          <w:sz w:val="96"/>
          <w:szCs w:val="96"/>
          <w:lang w:val="en-US"/>
        </w:rPr>
      </w:pPr>
    </w:p>
    <w:p w14:paraId="5B5AA60B" w14:textId="77777777" w:rsidR="00CA2020" w:rsidRDefault="00CA2020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1148278B" wp14:editId="490C5E78">
            <wp:extent cx="5731510" cy="737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26ED" w14:textId="56462086" w:rsidR="00CA2020" w:rsidRPr="00CA2020" w:rsidRDefault="00CA2020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lastRenderedPageBreak/>
        <w:drawing>
          <wp:inline distT="0" distB="0" distL="0" distR="0" wp14:anchorId="512C5A94" wp14:editId="73C7E26B">
            <wp:extent cx="6665124" cy="3749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723" cy="37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20" w:rsidRPr="00CA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0"/>
    <w:rsid w:val="00CA2020"/>
    <w:rsid w:val="00F2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585E"/>
  <w15:chartTrackingRefBased/>
  <w15:docId w15:val="{39E01821-75C6-4E22-A55D-F21DFEFF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Chitale</dc:creator>
  <cp:keywords/>
  <dc:description/>
  <cp:lastModifiedBy>Varun Chitale</cp:lastModifiedBy>
  <cp:revision>1</cp:revision>
  <dcterms:created xsi:type="dcterms:W3CDTF">2022-11-21T04:36:00Z</dcterms:created>
  <dcterms:modified xsi:type="dcterms:W3CDTF">2022-11-21T04:41:00Z</dcterms:modified>
</cp:coreProperties>
</file>