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79C" w:rsidRDefault="00E7279C">
      <w:r>
        <w:rPr>
          <w:rFonts w:ascii="Arial" w:hAnsi="Arial" w:cs="Arial"/>
          <w:color w:val="000000"/>
          <w:sz w:val="28"/>
          <w:szCs w:val="28"/>
        </w:rPr>
        <w:t>Write a shell script that consists of a function that displays the number of files in the present working directory. Name this function “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file_count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” and call it in your script. If you use variable in your function, remember to make it a local variable.</w:t>
      </w:r>
    </w:p>
    <w:p w:rsidR="00E7279C" w:rsidRDefault="00E7279C"/>
    <w:p w:rsidR="00CF0315" w:rsidRDefault="00BD7CBB">
      <w:r>
        <w:rPr>
          <w:noProof/>
        </w:rPr>
        <w:drawing>
          <wp:inline distT="0" distB="0" distL="0" distR="0" wp14:anchorId="327B18D0" wp14:editId="77B0E2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9C" w:rsidRDefault="00E7279C"/>
    <w:p w:rsidR="00BD7CBB" w:rsidRDefault="00BD7CBB">
      <w:r>
        <w:rPr>
          <w:noProof/>
        </w:rPr>
        <w:drawing>
          <wp:inline distT="0" distB="0" distL="0" distR="0" wp14:anchorId="5C1D3FCE" wp14:editId="7CCF69F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BB"/>
    <w:rsid w:val="00BD7CBB"/>
    <w:rsid w:val="00CF0315"/>
    <w:rsid w:val="00E7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9264"/>
  <w15:chartTrackingRefBased/>
  <w15:docId w15:val="{CAB46EAC-2396-4885-B15F-974049F4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Sonkusale</dc:creator>
  <cp:keywords/>
  <dc:description/>
  <cp:lastModifiedBy>Monalisa Sonkusale</cp:lastModifiedBy>
  <cp:revision>2</cp:revision>
  <dcterms:created xsi:type="dcterms:W3CDTF">2022-11-14T15:10:00Z</dcterms:created>
  <dcterms:modified xsi:type="dcterms:W3CDTF">2022-11-15T16:07:00Z</dcterms:modified>
</cp:coreProperties>
</file>