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A51" w:rsidRDefault="00750A51"/>
    <w:p w:rsidR="00750A51" w:rsidRDefault="00750A51">
      <w:r>
        <w:rPr>
          <w:rFonts w:ascii="Arial" w:hAnsi="Arial" w:cs="Arial"/>
          <w:color w:val="000000"/>
          <w:sz w:val="28"/>
          <w:szCs w:val="28"/>
        </w:rPr>
        <w:t>Display the names of any file-system which have less than 10% free space available</w:t>
      </w:r>
    </w:p>
    <w:p w:rsidR="00CF0315" w:rsidRDefault="00216EC3">
      <w:r>
        <w:rPr>
          <w:noProof/>
        </w:rPr>
        <w:drawing>
          <wp:inline distT="0" distB="0" distL="0" distR="0" wp14:anchorId="0652B19E" wp14:editId="7D670D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C3" w:rsidRDefault="00216EC3"/>
    <w:p w:rsidR="00216EC3" w:rsidRDefault="00216EC3">
      <w:r>
        <w:rPr>
          <w:noProof/>
        </w:rPr>
        <w:drawing>
          <wp:inline distT="0" distB="0" distL="0" distR="0" wp14:anchorId="60BCA1DE" wp14:editId="7DCADDB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C3" w:rsidRDefault="00216EC3"/>
    <w:p w:rsidR="00216EC3" w:rsidRDefault="00216EC3">
      <w:r>
        <w:rPr>
          <w:noProof/>
        </w:rPr>
        <w:lastRenderedPageBreak/>
        <w:drawing>
          <wp:inline distT="0" distB="0" distL="0" distR="0" wp14:anchorId="311A9A49" wp14:editId="17C8CA2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C3" w:rsidRDefault="00216EC3"/>
    <w:p w:rsidR="00216EC3" w:rsidRDefault="00216EC3">
      <w:r>
        <w:rPr>
          <w:noProof/>
        </w:rPr>
        <w:drawing>
          <wp:inline distT="0" distB="0" distL="0" distR="0" wp14:anchorId="702FD00F" wp14:editId="03A2BA5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C3"/>
    <w:rsid w:val="00216EC3"/>
    <w:rsid w:val="00750A51"/>
    <w:rsid w:val="00C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EC79"/>
  <w15:chartTrackingRefBased/>
  <w15:docId w15:val="{6D05B0C7-C6DE-4F81-B7C3-F8C564FA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Sonkusale</dc:creator>
  <cp:keywords/>
  <dc:description/>
  <cp:lastModifiedBy>Monalisa Sonkusale</cp:lastModifiedBy>
  <cp:revision>2</cp:revision>
  <dcterms:created xsi:type="dcterms:W3CDTF">2022-11-14T15:20:00Z</dcterms:created>
  <dcterms:modified xsi:type="dcterms:W3CDTF">2022-11-15T16:07:00Z</dcterms:modified>
</cp:coreProperties>
</file>