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C9B6B" w14:textId="21644E3E" w:rsidR="00F53046" w:rsidRDefault="00277C72">
      <w:r>
        <w:rPr>
          <w:rFonts w:ascii="Arial" w:hAnsi="Arial" w:cs="Arial"/>
          <w:color w:val="000000"/>
          <w:sz w:val="28"/>
          <w:szCs w:val="28"/>
        </w:rPr>
        <w:t>S</w:t>
      </w:r>
      <w:r>
        <w:rPr>
          <w:rFonts w:ascii="Arial" w:hAnsi="Arial" w:cs="Arial"/>
          <w:color w:val="000000"/>
          <w:sz w:val="28"/>
          <w:szCs w:val="28"/>
        </w:rPr>
        <w:t>hell scripts</w:t>
      </w:r>
      <w:r>
        <w:rPr>
          <w:rFonts w:ascii="Arial" w:hAnsi="Arial" w:cs="Arial"/>
          <w:color w:val="000000"/>
          <w:sz w:val="28"/>
          <w:szCs w:val="28"/>
        </w:rPr>
        <w:t xml:space="preserve"> assignments</w:t>
      </w:r>
    </w:p>
    <w:p w14:paraId="40421FED" w14:textId="706462D7" w:rsidR="00277C72" w:rsidRDefault="00277C72">
      <w:r w:rsidRPr="00277C72">
        <w:drawing>
          <wp:inline distT="0" distB="0" distL="0" distR="0" wp14:anchorId="4C44334F" wp14:editId="12F8DD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C019" w14:textId="12D5D5BA" w:rsidR="00277C72" w:rsidRDefault="00277C72">
      <w:r w:rsidRPr="00277C72">
        <w:drawing>
          <wp:inline distT="0" distB="0" distL="0" distR="0" wp14:anchorId="30750DBF" wp14:editId="4700F0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72"/>
    <w:rsid w:val="00277C72"/>
    <w:rsid w:val="00F5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8059"/>
  <w15:chartTrackingRefBased/>
  <w15:docId w15:val="{847C12F8-27E3-43A9-B7CE-730C6BCD0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1</cp:revision>
  <dcterms:created xsi:type="dcterms:W3CDTF">2022-11-11T11:19:00Z</dcterms:created>
  <dcterms:modified xsi:type="dcterms:W3CDTF">2022-11-11T11:36:00Z</dcterms:modified>
</cp:coreProperties>
</file>