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E6" w:rsidRPr="00EC1118" w:rsidRDefault="00DA14E6" w:rsidP="00DA14E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lang w:eastAsia="en-IN"/>
        </w:rPr>
      </w:pP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Magic Number in Python</w:t>
      </w:r>
      <w:r w:rsidRPr="00EC111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:rsid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magic number is a number, when the digits are added recursively it gives a single-digit equal to 1.</w:t>
      </w:r>
    </w:p>
    <w:p w:rsid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A14E6" w:rsidRDefault="00EC1118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A14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 Format:</w:t>
      </w:r>
    </w:p>
    <w:p w:rsid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Arial" w:hAnsi="Arial" w:cs="Arial"/>
          <w:color w:val="000000"/>
          <w:shd w:val="clear" w:color="auto" w:fill="F9F9F9"/>
        </w:rPr>
      </w:pPr>
      <w:r w:rsidRPr="00DA14E6">
        <w:rPr>
          <w:rFonts w:ascii="Arial" w:hAnsi="Arial" w:cs="Arial"/>
          <w:color w:val="000000"/>
          <w:shd w:val="clear" w:color="auto" w:fill="F9F9F9"/>
        </w:rPr>
        <w:t>N=1234</w:t>
      </w:r>
    </w:p>
    <w:p w:rsidR="00DA14E6" w:rsidRDefault="00DA14E6" w:rsidP="00DA14E6">
      <w:pPr>
        <w:shd w:val="clear" w:color="auto" w:fill="FFFFFE"/>
        <w:spacing w:after="0" w:line="285" w:lineRule="atLeast"/>
        <w:ind w:left="567"/>
        <w:rPr>
          <w:rFonts w:ascii="Arial" w:hAnsi="Arial" w:cs="Arial"/>
          <w:color w:val="000000"/>
          <w:shd w:val="clear" w:color="auto" w:fill="F9F9F9"/>
        </w:rPr>
      </w:pPr>
      <w:r w:rsidRPr="00DA14E6">
        <w:rPr>
          <w:rFonts w:ascii="Arial" w:hAnsi="Arial" w:cs="Arial"/>
          <w:color w:val="000000"/>
          <w:shd w:val="clear" w:color="auto" w:fill="F9F9F9"/>
        </w:rPr>
        <w:t>1+2+3+4=10=1+0=1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Arial" w:hAnsi="Arial" w:cs="Arial"/>
          <w:color w:val="000000"/>
          <w:shd w:val="clear" w:color="auto" w:fill="F9F9F9"/>
        </w:rPr>
      </w:pPr>
      <w:r>
        <w:rPr>
          <w:rFonts w:ascii="Arial" w:hAnsi="Arial" w:cs="Arial"/>
          <w:color w:val="000000"/>
          <w:shd w:val="clear" w:color="auto" w:fill="F9F9F9"/>
        </w:rPr>
        <w:t>1234 is a Magic number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DA14E6" w:rsidRPr="00EC1118" w:rsidRDefault="00EC1118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Source Code: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n=</w:t>
      </w:r>
      <w:proofErr w:type="gramStart"/>
      <w:r w:rsidRPr="00DA14E6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int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A14E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input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"enter the number: "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x=n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x&gt;=</w:t>
      </w:r>
      <w:r w:rsidRPr="00DA14E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sum=</w:t>
      </w:r>
      <w:r w:rsidRPr="00DA14E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r w:rsidRPr="00DA14E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x&gt;</w:t>
      </w:r>
      <w:r w:rsidRPr="00DA14E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0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r=x%</w:t>
      </w:r>
      <w:r w:rsidRPr="00DA14E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sum=</w:t>
      </w:r>
      <w:proofErr w:type="spellStart"/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sum+r</w:t>
      </w:r>
      <w:proofErr w:type="spellEnd"/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x=x//</w:t>
      </w:r>
      <w:r w:rsidRPr="00DA14E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10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x=sum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sum==</w:t>
      </w:r>
      <w:r w:rsidRPr="00DA14E6">
        <w:rPr>
          <w:rFonts w:ascii="Times New Roman" w:eastAsia="Times New Roman" w:hAnsi="Times New Roman" w:cs="Times New Roman"/>
          <w:color w:val="09885A"/>
          <w:sz w:val="24"/>
          <w:szCs w:val="24"/>
          <w:lang w:eastAsia="en-IN"/>
        </w:rPr>
        <w:t>1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gramStart"/>
      <w:r w:rsidRPr="00DA14E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is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a 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ma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g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ic number"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DA14E6" w:rsidRP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DA14E6" w:rsidRDefault="00DA14E6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gramStart"/>
      <w:r w:rsidRPr="00DA14E6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is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not ma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g</w:t>
      </w:r>
      <w:r w:rsidRPr="00DA14E6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ic number"</w:t>
      </w:r>
      <w:r w:rsidRPr="00DA14E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EC1118" w:rsidRDefault="00EC1118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C1118" w:rsidRPr="00DA14E6" w:rsidRDefault="00EC1118" w:rsidP="00DA14E6">
      <w:pPr>
        <w:shd w:val="clear" w:color="auto" w:fill="FFFFFE"/>
        <w:spacing w:after="0" w:line="285" w:lineRule="atLeast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A14E6" w:rsidRPr="00EC1118" w:rsidRDefault="00EC1118" w:rsidP="00DA14E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Extract Numbers </w:t>
      </w: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from</w:t>
      </w: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String Python</w:t>
      </w: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.</w:t>
      </w:r>
    </w:p>
    <w:p w:rsidR="00EC1118" w:rsidRDefault="00EC1118" w:rsidP="00EC111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display the exact numbers, present in a string.</w:t>
      </w:r>
    </w:p>
    <w:p w:rsidR="00EC1118" w:rsidRPr="00EC1118" w:rsidRDefault="00EC1118" w:rsidP="00EC111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Input format:</w:t>
      </w:r>
    </w:p>
    <w:p w:rsidR="00EC1118" w:rsidRDefault="00EC1118" w:rsidP="00EC111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 = apple cost 100 per kg dozen means 12</w:t>
      </w:r>
    </w:p>
    <w:p w:rsidR="00EC1118" w:rsidRPr="00EC1118" w:rsidRDefault="00EC1118" w:rsidP="00EC111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 format:</w:t>
      </w:r>
    </w:p>
    <w:p w:rsidR="00EC1118" w:rsidRDefault="00EC1118" w:rsidP="00EC111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[100,12]</w:t>
      </w:r>
    </w:p>
    <w:p w:rsidR="00EC1118" w:rsidRPr="00EC1118" w:rsidRDefault="00EC1118" w:rsidP="00EC1118">
      <w:pPr>
        <w:pStyle w:val="ListParagraph"/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EC11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Source Code: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gramStart"/>
      <w:r w:rsidRPr="00EC11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C11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string: "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proofErr w:type="gramEnd"/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original string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C11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C11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original string:"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s)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splitting</w:t>
      </w:r>
      <w:proofErr w:type="gramEnd"/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string into words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C11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s.split</w:t>
      </w:r>
      <w:proofErr w:type="spellEnd"/>
      <w:proofErr w:type="gram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EC11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i.isdigit</w:t>
      </w:r>
      <w:proofErr w:type="spellEnd"/>
      <w:proofErr w:type="gram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num.append</w:t>
      </w:r>
      <w:proofErr w:type="spellEnd"/>
      <w:proofErr w:type="gram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C111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proofErr w:type="gramEnd"/>
      <w:r w:rsidRPr="00EC11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numbers in the string</w:t>
      </w:r>
    </w:p>
    <w:p w:rsidR="00EC1118" w:rsidRPr="00EC1118" w:rsidRDefault="00EC1118" w:rsidP="00EC1118">
      <w:pPr>
        <w:shd w:val="clear" w:color="auto" w:fill="FFFFFE"/>
        <w:spacing w:after="0" w:line="285" w:lineRule="atLeast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C11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C11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"Extract Numbers:"</w:t>
      </w:r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</w:t>
      </w:r>
      <w:proofErr w:type="spellEnd"/>
      <w:r w:rsidRPr="00EC11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C1118" w:rsidRPr="00DA14E6" w:rsidRDefault="00EC1118" w:rsidP="00EC1118">
      <w:pPr>
        <w:pStyle w:val="ListParagraph"/>
        <w:shd w:val="clear" w:color="auto" w:fill="FFFFFE"/>
        <w:spacing w:after="0" w:line="285" w:lineRule="atLeast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E2FA2" w:rsidRPr="00DA14E6" w:rsidRDefault="009E2FA2">
      <w:pPr>
        <w:rPr>
          <w:rFonts w:ascii="Times New Roman" w:hAnsi="Times New Roman" w:cs="Times New Roman"/>
          <w:sz w:val="28"/>
          <w:szCs w:val="28"/>
        </w:rPr>
      </w:pPr>
    </w:p>
    <w:sectPr w:rsidR="009E2FA2" w:rsidRPr="00DA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502A"/>
    <w:multiLevelType w:val="hybridMultilevel"/>
    <w:tmpl w:val="EFF42A6C"/>
    <w:lvl w:ilvl="0" w:tplc="3AE02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10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E6"/>
    <w:rsid w:val="009E2FA2"/>
    <w:rsid w:val="00DA14E6"/>
    <w:rsid w:val="00EC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E79C"/>
  <w15:chartTrackingRefBased/>
  <w15:docId w15:val="{ED6342E0-2EC6-45E5-9F40-4FB640CE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line">
    <w:name w:val="reportline"/>
    <w:basedOn w:val="DefaultParagraphFont"/>
    <w:rsid w:val="00DA14E6"/>
  </w:style>
  <w:style w:type="character" w:styleId="Hyperlink">
    <w:name w:val="Hyperlink"/>
    <w:basedOn w:val="DefaultParagraphFont"/>
    <w:uiPriority w:val="99"/>
    <w:semiHidden/>
    <w:unhideWhenUsed/>
    <w:rsid w:val="00DA14E6"/>
    <w:rPr>
      <w:color w:val="0000FF"/>
      <w:u w:val="single"/>
    </w:rPr>
  </w:style>
  <w:style w:type="character" w:customStyle="1" w:styleId="ez-report-ad-button">
    <w:name w:val="ez-report-ad-button"/>
    <w:basedOn w:val="DefaultParagraphFont"/>
    <w:rsid w:val="00DA14E6"/>
  </w:style>
  <w:style w:type="character" w:styleId="Strong">
    <w:name w:val="Strong"/>
    <w:basedOn w:val="DefaultParagraphFont"/>
    <w:uiPriority w:val="22"/>
    <w:qFormat/>
    <w:rsid w:val="00DA14E6"/>
    <w:rPr>
      <w:b/>
      <w:bCs/>
    </w:rPr>
  </w:style>
  <w:style w:type="paragraph" w:styleId="ListParagraph">
    <w:name w:val="List Paragraph"/>
    <w:basedOn w:val="Normal"/>
    <w:uiPriority w:val="34"/>
    <w:qFormat/>
    <w:rsid w:val="00DA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gayathrihp2021@outlook.com</dc:creator>
  <cp:keywords/>
  <dc:description/>
  <cp:lastModifiedBy>gayathrihp2021@outlook.com</cp:lastModifiedBy>
  <cp:revision>1</cp:revision>
  <dcterms:created xsi:type="dcterms:W3CDTF">2023-01-05T12:12:00Z</dcterms:created>
  <dcterms:modified xsi:type="dcterms:W3CDTF">2023-01-05T12:26:00Z</dcterms:modified>
</cp:coreProperties>
</file>