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856F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28. </w:t>
      </w:r>
      <w:r>
        <w:rPr>
          <w:color w:val="000000"/>
          <w:sz w:val="21"/>
          <w:szCs w:val="21"/>
        </w:rPr>
        <w:t>Description- Script to locks file permissions for a particular directory for groups and others</w:t>
      </w:r>
    </w:p>
    <w:p w14:paraId="0C2BD4A9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Input- </w:t>
      </w:r>
      <w:r>
        <w:rPr>
          <w:color w:val="000000"/>
          <w:sz w:val="21"/>
          <w:szCs w:val="21"/>
        </w:rPr>
        <w:tab/>
        <w:t>bash 28_lock_permissions.sh test</w:t>
      </w:r>
    </w:p>
    <w:p w14:paraId="088A0900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Output-</w:t>
      </w:r>
      <w:r>
        <w:rPr>
          <w:color w:val="000000"/>
          <w:sz w:val="21"/>
          <w:szCs w:val="21"/>
        </w:rPr>
        <w:tab/>
        <w:t>total 8</w:t>
      </w:r>
    </w:p>
    <w:p w14:paraId="328801EB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-rw-rw-r-- 1 siddaling siddaling    0 Jan 17 01:24 a.txt</w:t>
      </w:r>
    </w:p>
    <w:p w14:paraId="26BE61B3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-rw-rw-r-- 1 siddaling siddaling    0 Jan 17 01:24 b.txt</w:t>
      </w:r>
    </w:p>
    <w:p w14:paraId="70B6D4E2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-rw-rw-r-- 1 siddaling siddaling    0 Jan 17 01:24 c.txt</w:t>
      </w:r>
    </w:p>
    <w:p w14:paraId="3111DF88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-rw-rw-r-- 1 siddaling siddaling    0 Jan 17 01:24 d.txt</w:t>
      </w:r>
    </w:p>
    <w:p w14:paraId="15B940F2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drwxrwxr-x 2 siddaling siddaling 4096 Jan 17 01:25 Emertxe</w:t>
      </w:r>
    </w:p>
    <w:p w14:paraId="7EFD43E6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-rw-rw-r-- 1 siddaling siddaling    0 Jan 17 01:24 f.sh</w:t>
      </w:r>
    </w:p>
    <w:p w14:paraId="5522D367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drwxrwxr-x 2 siddaling siddaling 4096 Jan 17 01:25 Siddaling</w:t>
      </w:r>
    </w:p>
    <w:p w14:paraId="3414F235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-rw-rw-r-- 1 siddaling siddaling    0 Jan 17 01:24 z.sh</w:t>
      </w:r>
    </w:p>
    <w:p w14:paraId="229CA24A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E0AABD9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All files are locked for groups and others</w:t>
      </w:r>
    </w:p>
    <w:p w14:paraId="2A6FA22A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total 8</w:t>
      </w:r>
    </w:p>
    <w:p w14:paraId="17ACE254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-rw------- 1 siddaling siddaling    0 Jan 17 01:24 a.txt</w:t>
      </w:r>
    </w:p>
    <w:p w14:paraId="5E73656A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-rw------- 1 siddaling siddaling    0 Jan 17 01:24 b.txt</w:t>
      </w:r>
    </w:p>
    <w:p w14:paraId="0C06767E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-rw------- 1 siddaling siddaling    0 Jan 17 01:24 c.txt</w:t>
      </w:r>
    </w:p>
    <w:p w14:paraId="6EFC7139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-rw------- 1 siddaling siddaling    0 Jan 17 01:24 d.txt</w:t>
      </w:r>
    </w:p>
    <w:p w14:paraId="65909369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drwxrwxr-x 2 siddaling siddaling 4096 Jan 17 01:25 Emertxe</w:t>
      </w:r>
    </w:p>
    <w:p w14:paraId="76741F26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-rw------- 1 siddaling siddaling    0 Jan 17 01:24 f.sh</w:t>
      </w:r>
    </w:p>
    <w:p w14:paraId="5FDBE63F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drwxrwxr-x 2 siddaling siddaling 4096 Jan 17 01:25 Siddaling</w:t>
      </w:r>
    </w:p>
    <w:p w14:paraId="121CD907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-rw------- 1 siddaling siddaling    0 Jan 17 01:24 z.sh</w:t>
      </w:r>
    </w:p>
    <w:p w14:paraId="77BEA8B9" w14:textId="77777777" w:rsidR="00332DB8" w:rsidRDefault="00332DB8" w:rsidP="00332DB8">
      <w:r>
        <w:t>Source code:</w:t>
      </w:r>
    </w:p>
    <w:p w14:paraId="685BB079" w14:textId="77777777" w:rsidR="00332DB8" w:rsidRDefault="00332DB8" w:rsidP="00332DB8">
      <w:r w:rsidRPr="00B134B1">
        <w:rPr>
          <w:noProof/>
        </w:rPr>
        <w:drawing>
          <wp:inline distT="0" distB="0" distL="0" distR="0" wp14:anchorId="0DA71210" wp14:editId="5D6CB7F8">
            <wp:extent cx="5731510" cy="6940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081F" w14:textId="77777777" w:rsidR="00332DB8" w:rsidRDefault="00332DB8" w:rsidP="00332DB8">
      <w:r>
        <w:t>Output:</w:t>
      </w:r>
    </w:p>
    <w:p w14:paraId="03DA51E6" w14:textId="77777777" w:rsidR="00332DB8" w:rsidRDefault="00332DB8" w:rsidP="00332DB8">
      <w:r w:rsidRPr="00B134B1">
        <w:rPr>
          <w:noProof/>
        </w:rPr>
        <w:drawing>
          <wp:inline distT="0" distB="0" distL="0" distR="0" wp14:anchorId="2EDA7BDD" wp14:editId="0ECE8DCD">
            <wp:extent cx="3873699" cy="2178162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A6B7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29. </w:t>
      </w:r>
      <w:r>
        <w:rPr>
          <w:color w:val="000000"/>
          <w:sz w:val="21"/>
          <w:szCs w:val="21"/>
        </w:rPr>
        <w:t>Description- Script to display the names of any file-system which have less than 40% free space available</w:t>
      </w:r>
    </w:p>
    <w:p w14:paraId="20FCA33C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Input- </w:t>
      </w:r>
      <w:r>
        <w:rPr>
          <w:color w:val="000000"/>
          <w:sz w:val="21"/>
          <w:szCs w:val="21"/>
        </w:rPr>
        <w:tab/>
        <w:t>bash 29_free_space.sh</w:t>
      </w:r>
    </w:p>
    <w:p w14:paraId="170EE5BA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Output-</w:t>
      </w:r>
      <w:r>
        <w:rPr>
          <w:color w:val="000000"/>
          <w:sz w:val="21"/>
          <w:szCs w:val="21"/>
        </w:rPr>
        <w:tab/>
        <w:t>The filesystem /dev/sda5 has less than 40% free space</w:t>
      </w:r>
    </w:p>
    <w:p w14:paraId="318FDB80" w14:textId="77777777" w:rsidR="00332DB8" w:rsidRDefault="00332DB8" w:rsidP="00332D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The filesystem /dev/sda6 has less than 40% free space</w:t>
      </w:r>
    </w:p>
    <w:p w14:paraId="76E4898D" w14:textId="77777777" w:rsidR="00332DB8" w:rsidRDefault="00332DB8" w:rsidP="00332DB8">
      <w:r>
        <w:t>Source code:</w:t>
      </w:r>
    </w:p>
    <w:p w14:paraId="387DCE13" w14:textId="77777777" w:rsidR="00332DB8" w:rsidRDefault="00332DB8" w:rsidP="00332DB8">
      <w:r w:rsidRPr="009B47AC">
        <w:rPr>
          <w:noProof/>
        </w:rPr>
        <w:lastRenderedPageBreak/>
        <w:drawing>
          <wp:inline distT="0" distB="0" distL="0" distR="0" wp14:anchorId="2522B403" wp14:editId="3F6095F4">
            <wp:extent cx="5397777" cy="863644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7F73" w14:textId="77777777" w:rsidR="00332DB8" w:rsidRDefault="00332DB8" w:rsidP="00332DB8">
      <w:r>
        <w:t>Output:</w:t>
      </w:r>
    </w:p>
    <w:p w14:paraId="30C142BC" w14:textId="77777777" w:rsidR="00332DB8" w:rsidRDefault="00332DB8" w:rsidP="00332DB8">
      <w:r w:rsidRPr="009B47AC">
        <w:rPr>
          <w:noProof/>
        </w:rPr>
        <w:drawing>
          <wp:inline distT="0" distB="0" distL="0" distR="0" wp14:anchorId="77659AB0" wp14:editId="0FEC451B">
            <wp:extent cx="3988005" cy="615982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E59E" w14:textId="77777777" w:rsidR="00332DB8" w:rsidRDefault="00332DB8" w:rsidP="00332DB8"/>
    <w:p w14:paraId="3F5A7E2B" w14:textId="77777777" w:rsidR="00332DB8" w:rsidRDefault="00332DB8" w:rsidP="00332DB8"/>
    <w:p w14:paraId="2E8EC49E" w14:textId="77777777" w:rsidR="00184B83" w:rsidRPr="00332DB8" w:rsidRDefault="00184B83" w:rsidP="00332DB8"/>
    <w:sectPr w:rsidR="00184B83" w:rsidRPr="00332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F4"/>
    <w:rsid w:val="00184B83"/>
    <w:rsid w:val="001914F4"/>
    <w:rsid w:val="0033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BA272-D6BF-4C70-9693-3915D3C8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DB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Aavula Siseendri</dc:creator>
  <cp:keywords/>
  <dc:description/>
  <cp:lastModifiedBy>Aavula Siseendri</cp:lastModifiedBy>
  <cp:revision>2</cp:revision>
  <dcterms:created xsi:type="dcterms:W3CDTF">2023-01-20T03:56:00Z</dcterms:created>
  <dcterms:modified xsi:type="dcterms:W3CDTF">2023-01-20T03:57:00Z</dcterms:modified>
</cp:coreProperties>
</file>