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C4A" w:rsidRDefault="003F4C4A">
      <w:proofErr w:type="gramStart"/>
      <w:r>
        <w:t>1.Write</w:t>
      </w:r>
      <w:proofErr w:type="gramEnd"/>
      <w:r>
        <w:t xml:space="preserve"> a shell scripting to compare two strings whether they are equal or not</w:t>
      </w:r>
    </w:p>
    <w:p w:rsidR="00B21111" w:rsidRDefault="003F4C4A">
      <w:r>
        <w:rPr>
          <w:noProof/>
        </w:rPr>
        <w:drawing>
          <wp:inline distT="0" distB="0" distL="0" distR="0">
            <wp:extent cx="5943600" cy="13835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3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C4A" w:rsidRDefault="003F4C4A"/>
    <w:p w:rsidR="003F4C4A" w:rsidRDefault="003F4C4A">
      <w:proofErr w:type="gramStart"/>
      <w:r>
        <w:t>2.Execute</w:t>
      </w:r>
      <w:proofErr w:type="gramEnd"/>
      <w:r>
        <w:t xml:space="preserve"> a simple for loop</w:t>
      </w:r>
    </w:p>
    <w:p w:rsidR="003F4C4A" w:rsidRDefault="003F4C4A">
      <w:r>
        <w:rPr>
          <w:noProof/>
        </w:rPr>
        <w:drawing>
          <wp:inline distT="0" distB="0" distL="0" distR="0">
            <wp:extent cx="5829300" cy="2698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69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4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4C4A"/>
    <w:rsid w:val="003F4C4A"/>
    <w:rsid w:val="006838B7"/>
    <w:rsid w:val="00B21111"/>
    <w:rsid w:val="00C57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C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96</Characters>
  <Application>Microsoft Office Word</Application>
  <DocSecurity>0</DocSecurity>
  <Lines>1</Lines>
  <Paragraphs>1</Paragraphs>
  <ScaleCrop>false</ScaleCrop>
  <Company>Grizli777</Company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2023-02-10T09:30:00Z</dcterms:created>
  <dcterms:modified xsi:type="dcterms:W3CDTF">2023-02-10T09:37:00Z</dcterms:modified>
</cp:coreProperties>
</file>