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2C" w:rsidRDefault="000F372C">
      <w:proofErr w:type="gramStart"/>
      <w:r>
        <w:t>1.Execution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a while loop printing numbers in a given range.</w:t>
      </w:r>
    </w:p>
    <w:p w:rsidR="000F372C" w:rsidRDefault="000F372C"/>
    <w:p w:rsidR="00B21111" w:rsidRDefault="000F372C">
      <w:r>
        <w:rPr>
          <w:noProof/>
        </w:rPr>
        <w:drawing>
          <wp:inline distT="0" distB="0" distL="0" distR="0">
            <wp:extent cx="5842000" cy="18986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2C" w:rsidRDefault="000F372C"/>
    <w:p w:rsidR="000F372C" w:rsidRDefault="000F372C">
      <w:proofErr w:type="gramStart"/>
      <w:r>
        <w:t>2.Write</w:t>
      </w:r>
      <w:proofErr w:type="gramEnd"/>
      <w:r>
        <w:t xml:space="preserve"> a shell script to print whether the string </w:t>
      </w:r>
      <w:proofErr w:type="spellStart"/>
      <w:r>
        <w:t>enetered</w:t>
      </w:r>
      <w:proofErr w:type="spellEnd"/>
      <w:r>
        <w:t xml:space="preserve"> by the user is empty or not</w:t>
      </w:r>
    </w:p>
    <w:p w:rsidR="000F372C" w:rsidRDefault="000F372C">
      <w:r>
        <w:rPr>
          <w:noProof/>
        </w:rPr>
        <w:drawing>
          <wp:inline distT="0" distB="0" distL="0" distR="0">
            <wp:extent cx="5943600" cy="17551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72C"/>
    <w:rsid w:val="000F372C"/>
    <w:rsid w:val="006838B7"/>
    <w:rsid w:val="00914E64"/>
    <w:rsid w:val="00B2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Grizli777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2023-02-09T12:04:00Z</dcterms:created>
  <dcterms:modified xsi:type="dcterms:W3CDTF">2023-02-09T12:04:00Z</dcterms:modified>
</cp:coreProperties>
</file>