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827"/>
        <w:spacing w:before="50" w:beforeAutospacing="0" w:after="0" w:afterAutospacing="0" w:line="20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default"/>
          <w:lang w:val="en-GB"/>
        </w:rPr>
        <w:t>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Consider that vowels in the alphabet are </w:t>
      </w:r>
      <w:r>
        <w:rPr>
          <w:rStyle w:val="4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111827"/>
          <w:vertAlign w:val="baseline"/>
        </w:rPr>
        <w:t>a, e, i, o, u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 and </w:t>
      </w:r>
      <w:r>
        <w:rPr>
          <w:rStyle w:val="4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111827"/>
          <w:vertAlign w:val="baseline"/>
        </w:rPr>
        <w:t>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827"/>
        <w:spacing w:before="50" w:beforeAutospacing="0" w:after="0" w:afterAutospacing="0" w:line="2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Function </w:t>
      </w:r>
      <w:r>
        <w:rPr>
          <w:rStyle w:val="4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111827"/>
          <w:vertAlign w:val="baseline"/>
        </w:rPr>
        <w:t>score_words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 takes a list of lowercase words as an argument and returns a score as follows: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827"/>
        <w:spacing w:before="50" w:beforeAutospacing="0" w:after="0" w:afterAutospacing="0" w:line="2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The score of a single word is 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  <w:lang w:val="en-GB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 if the word contains an even number of vowels. Otherwise, the score of this word is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  <w:lang w:val="en-GB"/>
        </w:rPr>
        <w:t xml:space="preserve"> 2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 . The score for the whole list of words is the sum of scores of all words in the list.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67960" cy="2637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It is a concept of debugging the code for the required output.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/>
          <w:lang w:val="en-GB"/>
        </w:rPr>
      </w:pPr>
      <w:r>
        <w:rPr>
          <w:rFonts w:hint="default"/>
          <w:lang w:val="en-GB"/>
        </w:rPr>
        <w:t>input: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/>
          <w:lang w:val="en-GB"/>
        </w:rPr>
      </w:pPr>
      <w:r>
        <w:rPr>
          <w:rFonts w:hint="default"/>
          <w:lang w:val="en-GB"/>
        </w:rPr>
        <w:t>Odd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/>
          <w:lang w:val="en-GB"/>
        </w:rPr>
      </w:pPr>
      <w:r>
        <w:rPr>
          <w:rFonts w:hint="default"/>
          <w:lang w:val="en-GB"/>
        </w:rPr>
        <w:t>Even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/>
          <w:lang w:val="en-GB"/>
        </w:rPr>
      </w:pPr>
      <w:r>
        <w:rPr>
          <w:rFonts w:hint="default"/>
          <w:lang w:val="en-GB"/>
        </w:rPr>
        <w:t>Odd 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ascii="var(--font-family-input)" w:hAnsi="var(--font-family-input)" w:eastAsia="var(--font-family-input)" w:cs="var(--font-family-input)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Arial Black" w:hAnsi="Arial Black" w:eastAsia="var(--font-family-input)" w:cs="Arial Black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/>
          <w:sz w:val="22"/>
          <w:szCs w:val="22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/>
          <w:sz w:val="22"/>
          <w:szCs w:val="22"/>
          <w:lang w:val="en-GB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EvenStream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init__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get_next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to_return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current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to_return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OddStream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init__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get_next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to_return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current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to_return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print_from_stream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EvenStream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get_next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queries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_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queries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stream_name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stream_name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15"/>
          <w:szCs w:val="15"/>
          <w:shd w:val="clear" w:fill="1E1E1E"/>
          <w:lang w:val="en-US" w:eastAsia="zh-CN" w:bidi="ar"/>
        </w:rPr>
        <w:t>"even"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print_from_stream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15"/>
          <w:szCs w:val="15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print_from_stream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15"/>
          <w:szCs w:val="15"/>
          <w:shd w:val="clear" w:fill="1E1E1E"/>
          <w:lang w:val="en-US" w:eastAsia="zh-CN" w:bidi="ar"/>
        </w:rPr>
        <w:t>OddStream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00" w:lineRule="atLeast"/>
        <w:ind w:left="0" w:right="0" w:firstLine="0"/>
        <w:textAlignment w:val="baseline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GB"/>
        </w:rPr>
      </w:pPr>
    </w:p>
    <w:p>
      <w:pPr>
        <w:rPr>
          <w:rFonts w:hint="default"/>
          <w:sz w:val="22"/>
          <w:szCs w:val="2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C88126"/>
    <w:multiLevelType w:val="singleLevel"/>
    <w:tmpl w:val="53C88126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D5777"/>
    <w:rsid w:val="7DE7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2023-01-25T10:03:00Z</dcterms:created>
  <dc:creator>user</dc:creator>
  <cp:lastModifiedBy>user</cp:lastModifiedBy>
  <dcterms:modified xsi:type="dcterms:W3CDTF">2023-01-25T17:45:41Z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365C07F7E33049AFAC0E6B0CB49CB96F</vt:lpwstr>
  </property>
</Properties>
</file>