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337D4B1" w:rsidRDefault="0337D4B1" w14:paraId="02025DBB" w14:textId="70B38390">
      <w:r w:rsidR="0337D4B1">
        <w:rPr/>
        <w:t>1.</w:t>
      </w:r>
    </w:p>
    <w:p w:rsidR="0337D4B1" w:rsidP="24FD5CF0" w:rsidRDefault="0337D4B1" w14:paraId="3CEAFF92" w14:textId="1C971789">
      <w:pPr>
        <w:pStyle w:val="Normal"/>
      </w:pPr>
      <w:r w:rsidR="0337D4B1">
        <w:drawing>
          <wp:inline wp14:editId="58E97E10" wp14:anchorId="373D57FD">
            <wp:extent cx="4572000" cy="2028825"/>
            <wp:effectExtent l="0" t="0" r="0" b="0"/>
            <wp:docPr id="1285500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e620d58aa941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37D4B1">
        <w:drawing>
          <wp:inline wp14:editId="2CB1504E" wp14:anchorId="42568DD6">
            <wp:extent cx="4572000" cy="2495550"/>
            <wp:effectExtent l="0" t="0" r="0" b="0"/>
            <wp:docPr id="395945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b3c504d69241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37D4B1">
        <w:drawing>
          <wp:inline wp14:editId="762C197E" wp14:anchorId="0EC7BC61">
            <wp:extent cx="4572000" cy="2028825"/>
            <wp:effectExtent l="0" t="0" r="0" b="0"/>
            <wp:docPr id="1033404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c1dadab1f44e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37D4B1" w:rsidP="24FD5CF0" w:rsidRDefault="0337D4B1" w14:paraId="62638CE0" w14:textId="59977CEA">
      <w:pPr>
        <w:pStyle w:val="Normal"/>
      </w:pPr>
      <w:r w:rsidR="0337D4B1">
        <w:rPr/>
        <w:t>2.</w:t>
      </w:r>
    </w:p>
    <w:p w:rsidR="0337D4B1" w:rsidP="24FD5CF0" w:rsidRDefault="0337D4B1" w14:paraId="572F75B0" w14:textId="666951DE">
      <w:pPr>
        <w:pStyle w:val="Normal"/>
      </w:pPr>
      <w:r w:rsidR="0337D4B1">
        <w:drawing>
          <wp:inline wp14:editId="5877AD31" wp14:anchorId="1F44FDF8">
            <wp:extent cx="4572000" cy="2390775"/>
            <wp:effectExtent l="0" t="0" r="0" b="0"/>
            <wp:docPr id="1822234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0488d5de0440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37D4B1" w:rsidP="24FD5CF0" w:rsidRDefault="0337D4B1" w14:paraId="7F1A80CB" w14:textId="23E73F12">
      <w:pPr>
        <w:pStyle w:val="Normal"/>
      </w:pPr>
      <w:r w:rsidR="0337D4B1">
        <w:rPr/>
        <w:t>3.</w:t>
      </w:r>
    </w:p>
    <w:p w:rsidR="0337D4B1" w:rsidP="24FD5CF0" w:rsidRDefault="0337D4B1" w14:paraId="1FC6350E" w14:textId="5E51ACC1">
      <w:pPr>
        <w:pStyle w:val="Normal"/>
      </w:pPr>
      <w:r w:rsidR="0337D4B1">
        <w:drawing>
          <wp:inline wp14:editId="06B256BB" wp14:anchorId="65C75DE4">
            <wp:extent cx="4572000" cy="3505200"/>
            <wp:effectExtent l="0" t="0" r="0" b="0"/>
            <wp:docPr id="383557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457d0641c143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37D4B1" w:rsidP="24FD5CF0" w:rsidRDefault="0337D4B1" w14:paraId="18FAF2F4" w14:textId="162B3044">
      <w:pPr>
        <w:pStyle w:val="Normal"/>
      </w:pPr>
      <w:r w:rsidR="0337D4B1">
        <w:rPr/>
        <w:t>4.</w:t>
      </w:r>
    </w:p>
    <w:p w:rsidR="0337D4B1" w:rsidP="24FD5CF0" w:rsidRDefault="0337D4B1" w14:paraId="2C84B489" w14:textId="2BC1C695">
      <w:pPr>
        <w:pStyle w:val="Normal"/>
      </w:pPr>
      <w:r w:rsidR="0337D4B1">
        <w:drawing>
          <wp:inline wp14:editId="6820871F" wp14:anchorId="5BA01BC4">
            <wp:extent cx="3238500" cy="4572000"/>
            <wp:effectExtent l="0" t="0" r="0" b="0"/>
            <wp:docPr id="697235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2dfc5c1a504b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37D4B1" w:rsidP="24FD5CF0" w:rsidRDefault="0337D4B1" w14:paraId="71E830A7" w14:textId="598D9B24">
      <w:pPr>
        <w:pStyle w:val="Normal"/>
      </w:pPr>
      <w:r w:rsidR="0337D4B1">
        <w:rPr/>
        <w:t>5.</w:t>
      </w:r>
    </w:p>
    <w:p w:rsidR="0337D4B1" w:rsidP="24FD5CF0" w:rsidRDefault="0337D4B1" w14:paraId="0A9035C8" w14:textId="4D31BED9">
      <w:pPr>
        <w:pStyle w:val="Normal"/>
      </w:pPr>
      <w:r w:rsidR="0337D4B1">
        <w:drawing>
          <wp:inline wp14:editId="2BE115A7" wp14:anchorId="3ECD480A">
            <wp:extent cx="4572000" cy="2390775"/>
            <wp:effectExtent l="0" t="0" r="0" b="0"/>
            <wp:docPr id="1523462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52ee4107b74a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FD5CF0" w:rsidP="24FD5CF0" w:rsidRDefault="24FD5CF0" w14:paraId="1C1918AB" w14:textId="2CFA681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F96A4A"/>
    <w:rsid w:val="0337D4B1"/>
    <w:rsid w:val="0F43C214"/>
    <w:rsid w:val="179E333C"/>
    <w:rsid w:val="208AD9C3"/>
    <w:rsid w:val="24FD5CF0"/>
    <w:rsid w:val="2971003D"/>
    <w:rsid w:val="32FEBA26"/>
    <w:rsid w:val="359BD26B"/>
    <w:rsid w:val="4B06FEC6"/>
    <w:rsid w:val="5AE07E78"/>
    <w:rsid w:val="65689348"/>
    <w:rsid w:val="670463A9"/>
    <w:rsid w:val="68A0340A"/>
    <w:rsid w:val="68F9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6A4A"/>
  <w15:chartTrackingRefBased/>
  <w15:docId w15:val="{A4E9A1B1-6D36-4407-9F58-72A8D74DB4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d.png" Id="Rb8e620d58aa9417b" /><Relationship Type="http://schemas.openxmlformats.org/officeDocument/2006/relationships/image" Target="/media/image15.png" Id="Rc4b3c504d6924145" /><Relationship Type="http://schemas.openxmlformats.org/officeDocument/2006/relationships/image" Target="/media/image16.png" Id="Rbac1dadab1f44ebf" /><Relationship Type="http://schemas.openxmlformats.org/officeDocument/2006/relationships/image" Target="/media/image17.png" Id="Rff0488d5de04409c" /><Relationship Type="http://schemas.openxmlformats.org/officeDocument/2006/relationships/image" Target="/media/image18.png" Id="R13457d0641c1436b" /><Relationship Type="http://schemas.openxmlformats.org/officeDocument/2006/relationships/image" Target="/media/image19.png" Id="R972dfc5c1a504b77" /><Relationship Type="http://schemas.openxmlformats.org/officeDocument/2006/relationships/image" Target="/media/image1a.png" Id="R1952ee4107b74a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2023-01-09T12:07:14.2674653Z</dcterms:created>
  <dcterms:modified xsi:type="dcterms:W3CDTF">2023-01-15T06:42:31.1180023Z</dcterms:modified>
  <dc:creator>Divya Sree. P</dc:creator>
  <lastModifiedBy>Divya Sree. P</lastModifiedBy>
</coreProperties>
</file>