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A5CFB" w14:textId="5C43D039" w:rsidR="00EB562C" w:rsidRDefault="009A2004">
      <w:r w:rsidRPr="009A2004">
        <w:rPr>
          <w:noProof/>
        </w:rPr>
        <w:drawing>
          <wp:inline distT="0" distB="0" distL="0" distR="0" wp14:anchorId="419F6CF0" wp14:editId="42304C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004">
        <w:drawing>
          <wp:inline distT="0" distB="0" distL="0" distR="0" wp14:anchorId="1F85E92C" wp14:editId="3703628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004">
        <w:lastRenderedPageBreak/>
        <w:drawing>
          <wp:inline distT="0" distB="0" distL="0" distR="0" wp14:anchorId="735EB76C" wp14:editId="50C8D5F4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004">
        <w:drawing>
          <wp:inline distT="0" distB="0" distL="0" distR="0" wp14:anchorId="3097F1ED" wp14:editId="7F49D714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89697A" wp14:editId="502CAD25">
            <wp:extent cx="5731510" cy="3009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5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517"/>
    <w:rsid w:val="006D5517"/>
    <w:rsid w:val="009A2004"/>
    <w:rsid w:val="00EB5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5BA2C8-CC86-41A3-9373-71290BD32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Aavula Siseendri</dc:creator>
  <cp:keywords/>
  <dc:description/>
  <cp:lastModifiedBy>Aavula Siseendri</cp:lastModifiedBy>
  <cp:revision>2</cp:revision>
  <dcterms:created xsi:type="dcterms:W3CDTF">2023-01-04T04:30:00Z</dcterms:created>
  <dcterms:modified xsi:type="dcterms:W3CDTF">2023-01-04T04:30:00Z</dcterms:modified>
</cp:coreProperties>
</file>