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left"/>
      </w:pPr>
      <w:r>
        <w:t xml:space="preserve">  </w:t>
      </w:r>
      <w:r/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</w:rPr>
        <w:t xml:space="preserve">ANALYZING A JOURNAL ARTICLE 1</w:t>
      </w:r>
      <w:r>
        <w:rPr>
          <w:rFonts w:ascii="Times New Roman" w:hAnsi="Times New Roman" w:cs="Times New Roman" w:eastAsia="Times New Roman"/>
          <w:b/>
          <w:sz w:val="36"/>
        </w:rPr>
      </w:r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/>
          <w:sz w:val="36"/>
        </w:rPr>
      </w:pPr>
      <w:r>
        <w:rPr>
          <w:rFonts w:ascii="Times New Roman" w:hAnsi="Times New Roman" w:cs="Times New Roman" w:eastAsia="Times New Roman"/>
          <w:b/>
          <w:sz w:val="36"/>
        </w:rPr>
      </w:r>
      <w:r>
        <w:rPr>
          <w:rFonts w:ascii="Times New Roman" w:hAnsi="Times New Roman" w:cs="Times New Roman" w:eastAsia="Times New Roman"/>
          <w:b/>
          <w:sz w:val="36"/>
        </w:rPr>
      </w:r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color w:val="000000" w:themeColor="text1"/>
          <w:sz w:val="28"/>
          <w:highlight w:val="none"/>
          <w:u w:val="single"/>
        </w:rPr>
        <w:t xml:space="preserve">NAME: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Sushmitha.S  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 DATE: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11-04-2022</w:t>
      </w:r>
      <w:r>
        <w:rPr>
          <w:rFonts w:ascii="Times New Roman" w:hAnsi="Times New Roman" w:cs="Times New Roman" w:eastAsia="Times New Roman"/>
          <w:b w:val="0"/>
          <w:sz w:val="28"/>
        </w:rPr>
      </w:r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JOURNAL ARTICLE TITLE: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none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  <w:t xml:space="preserve">Intrusion Detection and Prevention System Using  Deep Learning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</w:rPr>
      </w:r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Step 1. What is the purpose/hypothesis/aim/objective of the study?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a. Write down the exact statement in which the  authors describe what they were testing. (Hint:  This information may be provided in the article as  a purpose statement or as a hypothesis). Include  quotation marks around the exact wording, and  indicate p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age number(s).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In this paper both  the separate Intrusion Detection System and the Intrusion  Prevention system are combined as a single system to achieve  the aim of intrusion detection and prevention tasks in a faster  and efficient manner.”(Page n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umber: 273)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b. Now describe the purpose of the study (as you  understand it) in your own words.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The authors try to demonstrate about two systems one for detection and another for prevention of Intrusion using Deep Learning.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tabs>
                <w:tab w:val="left" w:pos="567" w:leader="none"/>
              </w:tabs>
              <w:rPr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c. What was the “gap” in the research that the  authors were trying to fill by doing their study?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tabs>
                <w:tab w:val="left" w:pos="567" w:leader="none"/>
              </w:tabs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The authors 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build the IDPS Research Tool, which will be able to detect  and prevent intrusions from intruders. 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</w:tc>
      </w:tr>
    </w:tbl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tabs>
          <w:tab w:val="left" w:pos="567" w:leader="none"/>
        </w:tabs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</w:p>
    <w:p>
      <w:pPr>
        <w:jc w:val="left"/>
        <w:tabs>
          <w:tab w:val="left" w:pos="567" w:leader="none"/>
        </w:tabs>
        <w:rPr>
          <w:highlight w:val="none"/>
        </w:rPr>
      </w:pPr>
      <w:r>
        <w:rPr>
          <w:rFonts w:ascii="Times New Roman" w:hAnsi="Times New Roman" w:cs="Times New Roman" w:eastAsia="Times New Roman"/>
          <w:sz w:val="28"/>
        </w:rPr>
      </w:r>
      <w:r>
        <w:br w:type="page"/>
      </w:r>
      <w:r/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Step 2. What is/are the major finding(s) of the study?</w:t>
      </w: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a. Make some notes about the authors’ major conclusions or findings as written in the article.  Include quotation marks whenever you use their exact wording, and indicate page number(s).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“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In order to improve the system's  versatility, it is necessary to implement the system as  anomaly detection with a learning framework instead of  signature-based detection. One of the new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est training and  classification techniques, which are executed in t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his engine,  is emerged as deep learning.”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(Page number: 278)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b. Now write those conclusions (as you  understand them) in your own words.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After implementing this IDS model using deep learning, the script for the  prevention is generated.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Step 3. How did the authors test their hypothesis?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a. Briefly summarize the main steps or  measurements that the authors used in their  methods. Try to explain in your own words as  much as possible.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In the Training the received data after pre-processing is  used to create the pre-trained model by feeding the present  output to the selected Deep Neural Network consisting of 2  dense layers other than input and output layer with Relu and Softmax activa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tion functions and train our data.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b. Do the authors suggest any problems or  limitations with their methodology? Do you see  any problems or limitations with their  methodology?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Less powerful beyond classification problems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c. How did the authors analyse their data? What  test/s did they use?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1)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The IDS phase first starts with  the suitable data set collection.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2)KDDCup99 dataset.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  <w:t xml:space="preserve">3)Deep learning.</w:t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Step 4. How reliable are the results?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a. Do the authors suggest any problems with the  study that could lead to unreliable results?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The authors say that “</w:t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It would be able to prevent all the  unknown attacks and intrusions based on the deep learning  model”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Step 5. Based on your analysis, are the claims  made in this journal article accurate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?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a. Do the conclusions made (about the results) by  the author make sense to you? Are the  conclusions too broad or too narrow based on  what was actually done in the study?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Yes the conclusions make sense and narrow.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b. Based on the accuracy of the methodology and  the reliability of the results as described in Steps 3  and 4, do you think the conclusions can be  believed?</w:t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The conclusions can be partaially believed.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Step 6. What is the importance of this scientific work?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jc w:val="left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a. Write (in your own words) the significant  contributions of the experimental work in this  journal article as reported by the authors.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The authors tried to experiment Intrusion Detection and Prevention using Deep Learning.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</w:rPr>
              <w:t xml:space="preserve">b. Re-read your notes and explain why you think  this is 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o a strong or weak scientific article </w:t>
            </w:r>
            <w:r>
              <w:rPr>
                <w:rFonts w:ascii="Times New Roman" w:hAnsi="Times New Roman" w:cs="Times New Roman" w:eastAsia="Times New Roman"/>
                <w:sz w:val="28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  <w:t xml:space="preserve">o a strong or weak scientific study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sz w:val="28"/>
                <w:highlight w:val="none"/>
              </w:rPr>
            </w:r>
          </w:p>
        </w:tc>
        <w:tc>
          <w:tcPr>
            <w:tcW w:w="481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  <w:t xml:space="preserve">It is a strong scientific study and partially strong article.</w:t>
            </w:r>
            <w:r>
              <w:rPr>
                <w:rFonts w:ascii="Times New Roman" w:hAnsi="Times New Roman" w:cs="Times New Roman" w:eastAsia="Times New Roman"/>
                <w:b w:val="0"/>
                <w:sz w:val="28"/>
                <w:highlight w:val="none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 w:val="0"/>
          <w:sz w:val="28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</w:rPr>
      </w:r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Times New Roman">
    <w:panose1 w:val="02020603050405020304"/>
  </w:font>
  <w:font w:name="ar pl uming cn">
    <w:panose1 w:val="020B06030308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AR PL UMing CN" w:hint="default"/>
        <w:sz w:val="24"/>
        <w:szCs w:val="24"/>
        <w:lang w:val="en-A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1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widowControl/>
    </w:pPr>
    <w:rPr>
      <w:rFonts w:ascii="Liberation Serif" w:hAnsi="Liberation Serif" w:cs="FreeSans" w:eastAsia="AR PL UMing CN"/>
      <w:color w:val="auto"/>
      <w:sz w:val="24"/>
      <w:szCs w:val="24"/>
      <w:lang w:val="en-AU" w:bidi="hi-IN" w:eastAsia="zh-CN"/>
    </w:rPr>
  </w:style>
  <w:style w:type="paragraph" w:styleId="598">
    <w:name w:val="Heading"/>
    <w:basedOn w:val="597"/>
    <w:next w:val="599"/>
    <w:qFormat/>
    <w:pPr>
      <w:keepNext/>
      <w:spacing w:before="240" w:after="120"/>
    </w:pPr>
    <w:rPr>
      <w:rFonts w:ascii="Liberation Sans" w:hAnsi="Liberation Sans" w:cs="FreeSans" w:eastAsia="AR PL UMing CN"/>
      <w:sz w:val="28"/>
      <w:szCs w:val="28"/>
    </w:rPr>
  </w:style>
  <w:style w:type="paragraph" w:styleId="599">
    <w:name w:val="Body Text"/>
    <w:basedOn w:val="597"/>
    <w:pPr>
      <w:spacing w:before="0" w:after="140" w:line="276" w:lineRule="auto"/>
    </w:pPr>
  </w:style>
  <w:style w:type="paragraph" w:styleId="600">
    <w:name w:val="List"/>
    <w:basedOn w:val="599"/>
    <w:rPr>
      <w:rFonts w:cs="FreeSans"/>
    </w:rPr>
  </w:style>
  <w:style w:type="paragraph" w:styleId="601">
    <w:name w:val="Caption"/>
    <w:basedOn w:val="597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02">
    <w:name w:val="Index"/>
    <w:basedOn w:val="597"/>
    <w:qFormat/>
    <w:pPr>
      <w:suppressLineNumbers/>
    </w:pPr>
    <w:rPr>
      <w:rFonts w:cs="FreeSans"/>
    </w:rPr>
  </w:style>
  <w:style w:type="character" w:styleId="607" w:default="1">
    <w:name w:val="Default Paragraph Font"/>
    <w:uiPriority w:val="1"/>
    <w:semiHidden/>
    <w:unhideWhenUsed/>
  </w:style>
  <w:style w:type="numbering" w:styleId="608" w:default="1">
    <w:name w:val="No List"/>
    <w:uiPriority w:val="99"/>
    <w:semiHidden/>
    <w:unhideWhenUsed/>
  </w:style>
  <w:style w:type="table" w:styleId="60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en-AU</dc:language>
  <cp:lastModifiedBy>Me</cp:lastModifiedBy>
  <cp:revision>1</cp:revision>
  <dcterms:created xsi:type="dcterms:W3CDTF">2022-01-25T17:34:07Z</dcterms:created>
  <dcterms:modified xsi:type="dcterms:W3CDTF">2022-04-10T17:34:47Z</dcterms:modified>
</cp:coreProperties>
</file>