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fill="ffffff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36"/>
        </w:rPr>
        <w:t xml:space="preserve">ANALYZING A JOURNAL ARTICLE 3</w:t>
      </w:r>
      <w:r/>
    </w:p>
    <w:p>
      <w:pPr>
        <w:ind w:left="0" w:right="0" w:firstLine="0"/>
        <w:spacing w:before="0" w:after="0"/>
        <w:shd w:val="clear" w:color="ffffff" w:fill="ffffff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36"/>
        </w:rPr>
        <w:t xml:space="preserve"> 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  <w:u w:val="single"/>
        </w:rPr>
        <w:t xml:space="preserve">NAME: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Sushmitha.S  </w:t>
      </w:r>
      <w:r>
        <w:rPr>
          <w:rFonts w:ascii="Times New Roman" w:hAnsi="Times New Roman" w:cs="Times New Roman" w:eastAsia="Times New Roman"/>
          <w:color w:val="212529"/>
          <w:sz w:val="28"/>
          <w:u w:val="single"/>
        </w:rPr>
        <w:t xml:space="preserve"> DATE: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11-04-2022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</w:rPr>
        <w:t xml:space="preserve"> </w:t>
      </w:r>
      <w:r/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212529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  <w:u w:val="single"/>
        </w:rPr>
        <w:t xml:space="preserve">JOURNAL ARTICLE TITLE: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  <w:t xml:space="preserve">Distributed Intrusion Detection System using  Blockchain and Cloud Computing Infrastructure.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 w:eastAsia="Arial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Step 1. What is the purpose/hypothesis/aim/objective of the study?</w:t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 w:eastAsia="Arial"/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3"/>
        </w:rPr>
        <w:t xml:space="preserve"> 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a. Write down the exact statement in which the  authors describe what they were testing. (Hint:  This information may be provided in the article as  a purpose statement or as a hypothesis). Include  quotation marks around the exact wording, and  indicate p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age number(s).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This paper proposes the development of  Distributed Intrusion Detection System (DIDS) using  emerging and promising technologies like Blockchain upon a  stable platform like cloud infrastructure.”(Page number:248)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Now describe the purpose of the study (as you  understand it) in your own words.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t xml:space="preserve">The paper focusses on cloud computing infrastructure to solve intrusion problem.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c. What was the “gap” in the research that the  authors were trying to fill by doing their study?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Development in many other technologies  and newly emerging techniques always opens the doors of  opportunity to add a sharp edge to IDS and to make it more  robust and reliable.(The author makes use of cloud technology here).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Step 2. What is/are the major finding(s) of the study?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a. Make some notes about the authors’ major conclusions or findings as written in the article.  Include quotation marks whenever you use their exact wording, and indicate page number(s).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 this paper, we have presented the architecture of the  Distributed Intrusion Detection System using Cloud  Computing Infrastructure and Blockchain. We have  shown the performance of the DIDS server with a varying  load of data.”(Page number:251)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Now write those conclusions (as you  understand them) in your own words.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  <w:t xml:space="preserve">The paper discussed the various wireless intrusion detection system and analysis the performance and listed the wireless system in detection rate.</w:t>
            </w: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pStyle w:val="597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Step 3. How did the auth</w:t>
      </w:r>
      <w:r/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ors test their hypothesis?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a. Briefly summarize the main steps or  measurements that the authors used in their  methods. Try to explain in your own words as  much as possible.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1)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BLOCKCHAIN-BASED INTRUSION DETECTION.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2)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Incident Analysis with DIDS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Do the authors suggest any problems or  limitations with their methodology? Do you see  any problems or limitations with their  methodology?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There are many other issues like  communication delay, the overhead of blockchain, cost of  implementation, etc. which has to be discussed and  analyzed.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c. How did the authors analyse their data? What  test/s did they use?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1)Analysis unit.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2)Monitor unit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Step 4. How reliable are the results?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 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a. Do the authors suggest any problems with the  study that could lead to unreliable results?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The  limitation of this technique is that it will not be  able to detect a novel attack, as a signature will  not be available.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Step 5. Based on your analysis, are the claims  made in this journal article accurate?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 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a. Do the conclusions made (about the results) by  the author make sense to you? Are the  conclusions too broad or too narrow based on  what was actually done in the study?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Yes the conclusions make sense and too broad.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Based on the accuracy of the methodology and  the reliability of the results as described in Steps 3  and 4, do you think the conclusions can be  believed?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Can be believed.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Step 6. What is the importance of this scientific work?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a. Write (in your own words) the significant  contributions of the experimental work in this  journal article as reported by the authors.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The authors tried to experiment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Distributed Intrusion Detection System using  Blockchain and Cloud Computing Infrastructure.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b. Re-read your notes and explain why you think  this is 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o a strong or weak scientific article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o a strong or weak scientific study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It is a strong scientific study and strong strong article.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</w:style>
  <w:style w:type="paragraph" w:styleId="598">
    <w:name w:val="Heading"/>
    <w:basedOn w:val="597"/>
    <w:next w:val="599"/>
    <w:qFormat/>
    <w:pPr>
      <w:keepNext/>
      <w:spacing w:before="240" w:after="120"/>
    </w:pPr>
    <w:rPr>
      <w:rFonts w:ascii="Liberation Sans" w:hAnsi="Liberation Sans" w:cs="FreeSans" w:eastAsia="AR PL UMing CN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02">
    <w:name w:val="Index"/>
    <w:basedOn w:val="597"/>
    <w:qFormat/>
    <w:pPr>
      <w:suppressLineNumbers/>
    </w:pPr>
    <w:rPr>
      <w:rFonts w:cs="FreeSans"/>
    </w:r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2022-04-10T21:16:13Z</dcterms:modified>
</cp:coreProperties>
</file>