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-450163784"/>
        <w:docPartObj>
          <w:docPartGallery w:val="Cover Pages"/>
          <w:docPartUnique/>
        </w:docPartObj>
      </w:sdtPr>
      <w:sdtContent>
        <w:p w14:paraId="11261C5A" w14:textId="48DB4720" w:rsidR="007470C0" w:rsidRDefault="007470C0" w:rsidP="007470C0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34C214B" wp14:editId="2AA62D43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50AA82" w14:textId="483F692C" w:rsidR="007470C0" w:rsidRDefault="007470C0" w:rsidP="007470C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6/15/2026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34C214B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7F50AA82" w14:textId="483F692C" w:rsidR="007470C0" w:rsidRDefault="007470C0" w:rsidP="007470C0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6/15/2026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233636" wp14:editId="15E38B6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BEA566" w14:textId="0A8EEE5B" w:rsidR="007470C0" w:rsidRPr="0038127C" w:rsidRDefault="007470C0" w:rsidP="007470C0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44"/>
                                      <w:szCs w:val="44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44"/>
                                        <w:szCs w:val="44"/>
                                      </w:rPr>
                                      <w:t>Sushrith Reddy Anyam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423363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0BEA566" w14:textId="0A8EEE5B" w:rsidR="007470C0" w:rsidRPr="0038127C" w:rsidRDefault="007470C0" w:rsidP="007470C0">
                          <w:pPr>
                            <w:pStyle w:val="NoSpacing"/>
                            <w:rPr>
                              <w:color w:val="4472C4" w:themeColor="accent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44"/>
                                <w:szCs w:val="44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44"/>
                                  <w:szCs w:val="44"/>
                                </w:rPr>
                                <w:t>Sushrith Reddy Anyam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DC3DFEC" w14:textId="1F447809" w:rsidR="00413173" w:rsidRDefault="007470C0" w:rsidP="007756C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5681429" wp14:editId="11FB35CF">
                    <wp:simplePos x="0" y="0"/>
                    <wp:positionH relativeFrom="page">
                      <wp:posOffset>3256915</wp:posOffset>
                    </wp:positionH>
                    <wp:positionV relativeFrom="page">
                      <wp:posOffset>1280160</wp:posOffset>
                    </wp:positionV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05CB9E" w14:textId="77777777" w:rsidR="007470C0" w:rsidRDefault="007470C0" w:rsidP="007470C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0C614737" w14:textId="62DB4704" w:rsidR="007470C0" w:rsidRPr="00FB2128" w:rsidRDefault="007470C0" w:rsidP="007470C0">
                                <w:pPr>
                                  <w:spacing w:before="120"/>
                                  <w:rPr>
                                    <w:b/>
                                    <w:bCs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kern w:val="0"/>
                                      <w14:ligatures w14:val="none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7470C0">
                                      <w:rPr>
                                        <w:b/>
                                        <w:bCs/>
                                        <w:kern w:val="0"/>
                                        <w14:ligatures w14:val="none"/>
                                      </w:rPr>
                                      <w:t>CI/CD PIPELINE FOR .NET WEB APPLICATION USING AZURE DEVOPS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681429" id="Text Box 30" o:spid="_x0000_s1056" type="#_x0000_t202" style="position:absolute;margin-left:256.45pt;margin-top:100.8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" filled="f" stroked="f" strokeweight=".5pt">
                    <v:textbox style="mso-fit-shape-to-text:t" inset="0,0,0,0">
                      <w:txbxContent>
                        <w:p w14:paraId="2F05CB9E" w14:textId="77777777" w:rsidR="007470C0" w:rsidRDefault="007470C0" w:rsidP="007470C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0C614737" w14:textId="62DB4704" w:rsidR="007470C0" w:rsidRPr="00FB2128" w:rsidRDefault="007470C0" w:rsidP="007470C0">
                          <w:pPr>
                            <w:spacing w:before="120"/>
                            <w:rPr>
                              <w:b/>
                              <w:bCs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kern w:val="0"/>
                                <w14:ligatures w14:val="none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7470C0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CI/CD PIPELINE FOR .NET WEB APPLICATION USING AZURE DEVOPS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4C14BB9" w14:textId="77777777" w:rsidR="00413173" w:rsidRDefault="00413173" w:rsidP="007756C0"/>
    <w:p w14:paraId="2C6E24E5" w14:textId="462C688E" w:rsidR="00413173" w:rsidRDefault="00413173" w:rsidP="00FE1E53"/>
    <w:sdt>
      <w:sdtPr>
        <w:id w:val="-11729503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2165E8F" w14:textId="5E40AE89" w:rsidR="00FE1E53" w:rsidRDefault="00FE1E53">
          <w:pPr>
            <w:pStyle w:val="TOCHeading"/>
          </w:pPr>
          <w:r>
            <w:t>Contents</w:t>
          </w:r>
        </w:p>
        <w:p w14:paraId="0E82D9BF" w14:textId="732DB760" w:rsidR="00456CD7" w:rsidRDefault="00FE1E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50653" w:history="1">
            <w:r w:rsidR="00456CD7" w:rsidRPr="00803B1D">
              <w:rPr>
                <w:rStyle w:val="Hyperlink"/>
                <w:b/>
                <w:bCs/>
                <w:noProof/>
              </w:rPr>
              <w:t>1. INTRODUCTION</w:t>
            </w:r>
            <w:r w:rsidR="00456CD7">
              <w:rPr>
                <w:noProof/>
                <w:webHidden/>
              </w:rPr>
              <w:tab/>
            </w:r>
            <w:r w:rsidR="00456CD7">
              <w:rPr>
                <w:noProof/>
                <w:webHidden/>
              </w:rPr>
              <w:fldChar w:fldCharType="begin"/>
            </w:r>
            <w:r w:rsidR="00456CD7">
              <w:rPr>
                <w:noProof/>
                <w:webHidden/>
              </w:rPr>
              <w:instrText xml:space="preserve"> PAGEREF _Toc232450653 \h </w:instrText>
            </w:r>
            <w:r w:rsidR="00456CD7">
              <w:rPr>
                <w:noProof/>
                <w:webHidden/>
              </w:rPr>
            </w:r>
            <w:r w:rsidR="00456CD7">
              <w:rPr>
                <w:noProof/>
                <w:webHidden/>
              </w:rPr>
              <w:fldChar w:fldCharType="separate"/>
            </w:r>
            <w:r w:rsidR="00456CD7">
              <w:rPr>
                <w:noProof/>
                <w:webHidden/>
              </w:rPr>
              <w:t>3</w:t>
            </w:r>
            <w:r w:rsidR="00456CD7">
              <w:rPr>
                <w:noProof/>
                <w:webHidden/>
              </w:rPr>
              <w:fldChar w:fldCharType="end"/>
            </w:r>
          </w:hyperlink>
        </w:p>
        <w:p w14:paraId="4CE83726" w14:textId="3D16329E" w:rsidR="00456CD7" w:rsidRDefault="00456C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50654" w:history="1">
            <w:r w:rsidRPr="00803B1D">
              <w:rPr>
                <w:rStyle w:val="Hyperlink"/>
                <w:b/>
                <w:bCs/>
                <w:noProof/>
              </w:rPr>
              <w:t>2. PROJECT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88094" w14:textId="07F642C7" w:rsidR="00456CD7" w:rsidRDefault="00456C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50655" w:history="1">
            <w:r w:rsidRPr="00803B1D">
              <w:rPr>
                <w:rStyle w:val="Hyperlink"/>
                <w:b/>
                <w:bCs/>
                <w:noProof/>
              </w:rPr>
              <w:t>3.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96418" w14:textId="196DF7B6" w:rsidR="00456CD7" w:rsidRDefault="00456C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50656" w:history="1">
            <w:r w:rsidRPr="00803B1D">
              <w:rPr>
                <w:rStyle w:val="Hyperlink"/>
                <w:b/>
                <w:bCs/>
                <w:noProof/>
              </w:rPr>
              <w:t>4.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19449" w14:textId="59144896" w:rsidR="00456CD7" w:rsidRDefault="00456C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50657" w:history="1">
            <w:r w:rsidRPr="00803B1D">
              <w:rPr>
                <w:rStyle w:val="Hyperlink"/>
                <w:b/>
                <w:bCs/>
                <w:noProof/>
              </w:rPr>
              <w:t>5. AZURE RESOURCES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26466" w14:textId="5830B267" w:rsidR="00456CD7" w:rsidRDefault="00456C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50658" w:history="1">
            <w:r w:rsidRPr="00803B1D">
              <w:rPr>
                <w:rStyle w:val="Hyperlink"/>
                <w:b/>
                <w:bCs/>
                <w:noProof/>
              </w:rPr>
              <w:t>6. CI/CD PIPELINE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27983" w14:textId="2820ADE8" w:rsidR="00456CD7" w:rsidRDefault="00456C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50659" w:history="1">
            <w:r w:rsidRPr="00803B1D">
              <w:rPr>
                <w:rStyle w:val="Hyperlink"/>
                <w:b/>
                <w:bCs/>
                <w:noProof/>
              </w:rPr>
              <w:t>7. CONTINUOUS INTEGRATION (CI)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C9C56" w14:textId="3FB74301" w:rsidR="00456CD7" w:rsidRDefault="00456C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50660" w:history="1">
            <w:r w:rsidRPr="00803B1D">
              <w:rPr>
                <w:rStyle w:val="Hyperlink"/>
                <w:b/>
                <w:bCs/>
                <w:noProof/>
              </w:rPr>
              <w:t>8. CONTINUOUS DEPLOYMENT (CD)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671EC" w14:textId="2E1F6C71" w:rsidR="00456CD7" w:rsidRDefault="00456C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50661" w:history="1">
            <w:r w:rsidRPr="00803B1D">
              <w:rPr>
                <w:rStyle w:val="Hyperlink"/>
                <w:b/>
                <w:bCs/>
                <w:noProof/>
              </w:rPr>
              <w:t>9. ENVIRONMENT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D4D0B" w14:textId="5CA8810D" w:rsidR="00456CD7" w:rsidRDefault="00456C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50662" w:history="1">
            <w:r w:rsidRPr="00803B1D">
              <w:rPr>
                <w:rStyle w:val="Hyperlink"/>
                <w:b/>
                <w:bCs/>
                <w:noProof/>
              </w:rPr>
              <w:t>10.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15E75" w14:textId="0C935A1A" w:rsidR="00456CD7" w:rsidRDefault="00456C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50663" w:history="1">
            <w:r w:rsidRPr="00803B1D">
              <w:rPr>
                <w:rStyle w:val="Hyperlink"/>
                <w:b/>
                <w:bCs/>
                <w:noProof/>
              </w:rPr>
              <w:t>11. MONITORING &amp;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1A8F0" w14:textId="381E780F" w:rsidR="00456CD7" w:rsidRDefault="00456C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50664" w:history="1">
            <w:r w:rsidRPr="00803B1D">
              <w:rPr>
                <w:rStyle w:val="Hyperlink"/>
                <w:b/>
                <w:bCs/>
                <w:noProof/>
              </w:rPr>
              <w:t>12. SECURITY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AD163" w14:textId="436C79F4" w:rsidR="00456CD7" w:rsidRDefault="00456C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50665" w:history="1">
            <w:r w:rsidRPr="00803B1D">
              <w:rPr>
                <w:rStyle w:val="Hyperlink"/>
                <w:b/>
                <w:bCs/>
                <w:noProof/>
              </w:rPr>
              <w:t>13. DEPLOYMENT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F8069" w14:textId="1C3DDB27" w:rsidR="00456CD7" w:rsidRDefault="00456C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50666" w:history="1">
            <w:r w:rsidRPr="00803B1D">
              <w:rPr>
                <w:rStyle w:val="Hyperlink"/>
                <w:b/>
                <w:bCs/>
                <w:noProof/>
              </w:rPr>
              <w:t>14.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DED87" w14:textId="72198BB1" w:rsidR="00456CD7" w:rsidRDefault="00456C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50667" w:history="1">
            <w:r w:rsidRPr="00803B1D">
              <w:rPr>
                <w:rStyle w:val="Hyperlink"/>
                <w:b/>
                <w:bCs/>
                <w:noProof/>
              </w:rPr>
              <w:t>15. FINAL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DFC0E" w14:textId="7A4F972A" w:rsidR="00456CD7" w:rsidRDefault="00456C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50668" w:history="1">
            <w:r w:rsidRPr="00803B1D">
              <w:rPr>
                <w:rStyle w:val="Hyperlink"/>
                <w:b/>
                <w:bCs/>
                <w:noProof/>
              </w:rPr>
              <w:t>16. KEY LEARNINGS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B7EC6" w14:textId="3EAC17B0" w:rsidR="00456CD7" w:rsidRDefault="00456C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50669" w:history="1">
            <w:r w:rsidRPr="00803B1D">
              <w:rPr>
                <w:rStyle w:val="Hyperlink"/>
                <w:b/>
                <w:bCs/>
                <w:noProof/>
              </w:rPr>
              <w:t>17.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76A1" w14:textId="53DB677E" w:rsidR="00FE1E53" w:rsidRDefault="00FE1E53">
          <w:r>
            <w:rPr>
              <w:b/>
              <w:bCs/>
              <w:noProof/>
            </w:rPr>
            <w:fldChar w:fldCharType="end"/>
          </w:r>
        </w:p>
      </w:sdtContent>
    </w:sdt>
    <w:p w14:paraId="02847B76" w14:textId="77777777" w:rsidR="00FE1E53" w:rsidRDefault="00FE1E53" w:rsidP="00FE1E53"/>
    <w:p w14:paraId="0B1C9906" w14:textId="77777777" w:rsidR="00413173" w:rsidRDefault="00413173" w:rsidP="00413173">
      <w:pPr>
        <w:ind w:left="720"/>
      </w:pPr>
    </w:p>
    <w:p w14:paraId="71F92BE8" w14:textId="77777777" w:rsidR="00413173" w:rsidRDefault="00413173" w:rsidP="00413173">
      <w:pPr>
        <w:ind w:left="720"/>
      </w:pPr>
    </w:p>
    <w:p w14:paraId="1721B2BF" w14:textId="77777777" w:rsidR="00413173" w:rsidRDefault="00413173" w:rsidP="00413173">
      <w:pPr>
        <w:ind w:left="720"/>
      </w:pPr>
    </w:p>
    <w:p w14:paraId="768895EF" w14:textId="77777777" w:rsidR="00413173" w:rsidRDefault="00413173" w:rsidP="00413173">
      <w:pPr>
        <w:ind w:left="720"/>
      </w:pPr>
    </w:p>
    <w:p w14:paraId="49A40688" w14:textId="77777777" w:rsidR="00413173" w:rsidRDefault="00413173" w:rsidP="00413173">
      <w:pPr>
        <w:ind w:left="720"/>
      </w:pPr>
    </w:p>
    <w:p w14:paraId="4B7D0C66" w14:textId="77777777" w:rsidR="00413173" w:rsidRPr="007756C0" w:rsidRDefault="00413173" w:rsidP="00413173">
      <w:pPr>
        <w:ind w:left="720"/>
      </w:pPr>
    </w:p>
    <w:p w14:paraId="61DC029F" w14:textId="17518F61" w:rsidR="007756C0" w:rsidRPr="007756C0" w:rsidRDefault="007756C0" w:rsidP="007756C0"/>
    <w:p w14:paraId="505D6AAC" w14:textId="77777777" w:rsidR="007756C0" w:rsidRPr="00413173" w:rsidRDefault="007756C0" w:rsidP="00413173">
      <w:pPr>
        <w:pStyle w:val="Heading2"/>
        <w:rPr>
          <w:b/>
          <w:bCs/>
        </w:rPr>
      </w:pPr>
      <w:bookmarkStart w:id="0" w:name="_Toc232450653"/>
      <w:r w:rsidRPr="00413173">
        <w:rPr>
          <w:b/>
          <w:bCs/>
        </w:rPr>
        <w:t>1. INTRODUCTION</w:t>
      </w:r>
      <w:bookmarkEnd w:id="0"/>
    </w:p>
    <w:p w14:paraId="2AD22B51" w14:textId="77777777" w:rsidR="007756C0" w:rsidRPr="007756C0" w:rsidRDefault="007756C0" w:rsidP="007756C0">
      <w:r w:rsidRPr="007756C0">
        <w:t>This project demonstrates the implementation of a complete CI/CD pipeline for a .NET web application using Azure DevOps and Azure App Service. The pipeline automates build, testing, and deployment across multiple environments including Dev, Staging, and Production.</w:t>
      </w:r>
    </w:p>
    <w:p w14:paraId="5BD48C4E" w14:textId="21C15BB3" w:rsidR="007756C0" w:rsidRPr="007756C0" w:rsidRDefault="007756C0" w:rsidP="007756C0"/>
    <w:p w14:paraId="041769ED" w14:textId="77777777" w:rsidR="007756C0" w:rsidRPr="00413173" w:rsidRDefault="007756C0" w:rsidP="00413173">
      <w:pPr>
        <w:pStyle w:val="Heading2"/>
        <w:rPr>
          <w:b/>
          <w:bCs/>
        </w:rPr>
      </w:pPr>
      <w:bookmarkStart w:id="1" w:name="_Toc232450654"/>
      <w:r w:rsidRPr="00413173">
        <w:rPr>
          <w:b/>
          <w:bCs/>
        </w:rPr>
        <w:t>2. PROJECT OBJECTIVE</w:t>
      </w:r>
      <w:bookmarkEnd w:id="1"/>
    </w:p>
    <w:p w14:paraId="1147578E" w14:textId="77777777" w:rsidR="007756C0" w:rsidRPr="007756C0" w:rsidRDefault="007756C0" w:rsidP="007756C0">
      <w:r w:rsidRPr="007756C0">
        <w:t>The objectives of this project are:</w:t>
      </w:r>
    </w:p>
    <w:p w14:paraId="78F6ADBC" w14:textId="77777777" w:rsidR="007756C0" w:rsidRPr="007756C0" w:rsidRDefault="007756C0" w:rsidP="007756C0">
      <w:pPr>
        <w:numPr>
          <w:ilvl w:val="0"/>
          <w:numId w:val="2"/>
        </w:numPr>
      </w:pPr>
      <w:r w:rsidRPr="007756C0">
        <w:t>Automate build and deployment process</w:t>
      </w:r>
    </w:p>
    <w:p w14:paraId="2A740C9E" w14:textId="77777777" w:rsidR="007756C0" w:rsidRPr="007756C0" w:rsidRDefault="007756C0" w:rsidP="007756C0">
      <w:pPr>
        <w:numPr>
          <w:ilvl w:val="0"/>
          <w:numId w:val="2"/>
        </w:numPr>
      </w:pPr>
      <w:r w:rsidRPr="007756C0">
        <w:t>Implement CI/CD pipeline using Azure DevOps</w:t>
      </w:r>
    </w:p>
    <w:p w14:paraId="4114E509" w14:textId="77777777" w:rsidR="007756C0" w:rsidRPr="007756C0" w:rsidRDefault="007756C0" w:rsidP="007756C0">
      <w:pPr>
        <w:numPr>
          <w:ilvl w:val="0"/>
          <w:numId w:val="2"/>
        </w:numPr>
      </w:pPr>
      <w:r w:rsidRPr="007756C0">
        <w:t>Deploy application to Azure cloud</w:t>
      </w:r>
    </w:p>
    <w:p w14:paraId="59A369BA" w14:textId="77777777" w:rsidR="007756C0" w:rsidRPr="007756C0" w:rsidRDefault="007756C0" w:rsidP="007756C0">
      <w:pPr>
        <w:numPr>
          <w:ilvl w:val="0"/>
          <w:numId w:val="2"/>
        </w:numPr>
      </w:pPr>
      <w:r w:rsidRPr="007756C0">
        <w:t>Ensure code quality using automated testing</w:t>
      </w:r>
    </w:p>
    <w:p w14:paraId="6D1BEE24" w14:textId="77777777" w:rsidR="007756C0" w:rsidRPr="007756C0" w:rsidRDefault="007756C0" w:rsidP="007756C0">
      <w:pPr>
        <w:numPr>
          <w:ilvl w:val="0"/>
          <w:numId w:val="2"/>
        </w:numPr>
      </w:pPr>
      <w:r w:rsidRPr="007756C0">
        <w:t>Enable monitoring using Azure Application Insights</w:t>
      </w:r>
    </w:p>
    <w:p w14:paraId="638BD8A8" w14:textId="7EE35B1F" w:rsidR="007756C0" w:rsidRDefault="007756C0" w:rsidP="007756C0"/>
    <w:p w14:paraId="6DC875A2" w14:textId="77777777" w:rsidR="00413173" w:rsidRDefault="00413173" w:rsidP="007756C0"/>
    <w:p w14:paraId="7B5E9909" w14:textId="77777777" w:rsidR="00413173" w:rsidRDefault="00413173" w:rsidP="007756C0"/>
    <w:p w14:paraId="6DA6742E" w14:textId="77777777" w:rsidR="00413173" w:rsidRDefault="00413173" w:rsidP="007756C0"/>
    <w:p w14:paraId="6938718D" w14:textId="77777777" w:rsidR="00413173" w:rsidRDefault="00413173" w:rsidP="007756C0"/>
    <w:p w14:paraId="1BAEA53C" w14:textId="77777777" w:rsidR="00413173" w:rsidRDefault="00413173" w:rsidP="007756C0"/>
    <w:p w14:paraId="723A7D12" w14:textId="77777777" w:rsidR="00413173" w:rsidRDefault="00413173" w:rsidP="007756C0"/>
    <w:p w14:paraId="657B39F9" w14:textId="77777777" w:rsidR="00413173" w:rsidRDefault="00413173" w:rsidP="007756C0"/>
    <w:p w14:paraId="1F05B9E4" w14:textId="77777777" w:rsidR="00413173" w:rsidRDefault="00413173" w:rsidP="007756C0"/>
    <w:p w14:paraId="106D97BD" w14:textId="77777777" w:rsidR="00413173" w:rsidRDefault="00413173" w:rsidP="007756C0"/>
    <w:p w14:paraId="07BCE962" w14:textId="77777777" w:rsidR="00413173" w:rsidRDefault="00413173" w:rsidP="007756C0"/>
    <w:p w14:paraId="6515AF91" w14:textId="77777777" w:rsidR="00413173" w:rsidRDefault="00413173" w:rsidP="007756C0"/>
    <w:p w14:paraId="0E6B1061" w14:textId="77777777" w:rsidR="00413173" w:rsidRDefault="00413173" w:rsidP="007756C0"/>
    <w:p w14:paraId="4F38B318" w14:textId="77777777" w:rsidR="00413173" w:rsidRPr="007756C0" w:rsidRDefault="00413173" w:rsidP="007756C0"/>
    <w:p w14:paraId="07038F5C" w14:textId="77777777" w:rsidR="007756C0" w:rsidRPr="00413173" w:rsidRDefault="007756C0" w:rsidP="00413173">
      <w:pPr>
        <w:pStyle w:val="Heading2"/>
        <w:rPr>
          <w:b/>
          <w:bCs/>
        </w:rPr>
      </w:pPr>
      <w:bookmarkStart w:id="2" w:name="_Toc232450655"/>
      <w:r w:rsidRPr="00413173">
        <w:rPr>
          <w:b/>
          <w:bCs/>
        </w:rPr>
        <w:t>3. TECHNOLOGIES USED</w:t>
      </w:r>
      <w:bookmarkEnd w:id="2"/>
    </w:p>
    <w:p w14:paraId="2E9F663C" w14:textId="77777777" w:rsidR="007756C0" w:rsidRPr="007756C0" w:rsidRDefault="007756C0" w:rsidP="007756C0">
      <w:pPr>
        <w:numPr>
          <w:ilvl w:val="0"/>
          <w:numId w:val="3"/>
        </w:numPr>
      </w:pPr>
      <w:r w:rsidRPr="007756C0">
        <w:t>ASP.NET Core (.NET 8)</w:t>
      </w:r>
    </w:p>
    <w:p w14:paraId="3421CCE9" w14:textId="77777777" w:rsidR="007756C0" w:rsidRPr="007756C0" w:rsidRDefault="007756C0" w:rsidP="007756C0">
      <w:pPr>
        <w:numPr>
          <w:ilvl w:val="0"/>
          <w:numId w:val="3"/>
        </w:numPr>
      </w:pPr>
      <w:r w:rsidRPr="007756C0">
        <w:t>Azure DevOps (YAML Pipelines)</w:t>
      </w:r>
    </w:p>
    <w:p w14:paraId="0FBEDA91" w14:textId="77777777" w:rsidR="007756C0" w:rsidRPr="007756C0" w:rsidRDefault="007756C0" w:rsidP="007756C0">
      <w:pPr>
        <w:numPr>
          <w:ilvl w:val="0"/>
          <w:numId w:val="3"/>
        </w:numPr>
      </w:pPr>
      <w:r w:rsidRPr="007756C0">
        <w:t>Azure App Service</w:t>
      </w:r>
    </w:p>
    <w:p w14:paraId="27D3B0F0" w14:textId="77777777" w:rsidR="007756C0" w:rsidRPr="007756C0" w:rsidRDefault="007756C0" w:rsidP="007756C0">
      <w:pPr>
        <w:numPr>
          <w:ilvl w:val="0"/>
          <w:numId w:val="3"/>
        </w:numPr>
      </w:pPr>
      <w:r w:rsidRPr="007756C0">
        <w:t>Azure Repos (Git)</w:t>
      </w:r>
    </w:p>
    <w:p w14:paraId="7F37ACDE" w14:textId="77777777" w:rsidR="007756C0" w:rsidRPr="007756C0" w:rsidRDefault="007756C0" w:rsidP="007756C0">
      <w:pPr>
        <w:numPr>
          <w:ilvl w:val="0"/>
          <w:numId w:val="3"/>
        </w:numPr>
      </w:pPr>
      <w:proofErr w:type="spellStart"/>
      <w:r w:rsidRPr="007756C0">
        <w:t>xUnit</w:t>
      </w:r>
      <w:proofErr w:type="spellEnd"/>
      <w:r w:rsidRPr="007756C0">
        <w:t xml:space="preserve"> Testing Framework</w:t>
      </w:r>
    </w:p>
    <w:p w14:paraId="15EFBE02" w14:textId="77777777" w:rsidR="007756C0" w:rsidRPr="007756C0" w:rsidRDefault="007756C0" w:rsidP="007756C0">
      <w:pPr>
        <w:numPr>
          <w:ilvl w:val="0"/>
          <w:numId w:val="3"/>
        </w:numPr>
      </w:pPr>
      <w:r w:rsidRPr="007756C0">
        <w:t>Azure Application Insights</w:t>
      </w:r>
    </w:p>
    <w:p w14:paraId="295901DC" w14:textId="77777777" w:rsidR="007756C0" w:rsidRPr="007756C0" w:rsidRDefault="007756C0" w:rsidP="007756C0">
      <w:pPr>
        <w:numPr>
          <w:ilvl w:val="0"/>
          <w:numId w:val="3"/>
        </w:numPr>
      </w:pPr>
      <w:r w:rsidRPr="007756C0">
        <w:t>Git Version Control</w:t>
      </w:r>
    </w:p>
    <w:p w14:paraId="56A91210" w14:textId="7DDDA6B4" w:rsidR="007756C0" w:rsidRDefault="007756C0" w:rsidP="007756C0"/>
    <w:p w14:paraId="3596A22D" w14:textId="77777777" w:rsidR="00413173" w:rsidRDefault="00413173" w:rsidP="007756C0"/>
    <w:p w14:paraId="7D12361A" w14:textId="77777777" w:rsidR="00413173" w:rsidRDefault="00413173" w:rsidP="007756C0"/>
    <w:p w14:paraId="61B08634" w14:textId="77777777" w:rsidR="00413173" w:rsidRDefault="00413173" w:rsidP="007756C0"/>
    <w:p w14:paraId="072ACC33" w14:textId="77777777" w:rsidR="00413173" w:rsidRDefault="00413173" w:rsidP="007756C0"/>
    <w:p w14:paraId="618C54FE" w14:textId="77777777" w:rsidR="00413173" w:rsidRDefault="00413173" w:rsidP="007756C0"/>
    <w:p w14:paraId="6CA2D07C" w14:textId="77777777" w:rsidR="00413173" w:rsidRDefault="00413173" w:rsidP="007756C0"/>
    <w:p w14:paraId="5155A523" w14:textId="77777777" w:rsidR="00413173" w:rsidRDefault="00413173" w:rsidP="007756C0"/>
    <w:p w14:paraId="5309761C" w14:textId="77777777" w:rsidR="00413173" w:rsidRDefault="00413173" w:rsidP="007756C0"/>
    <w:p w14:paraId="31D71826" w14:textId="77777777" w:rsidR="00413173" w:rsidRDefault="00413173" w:rsidP="007756C0"/>
    <w:p w14:paraId="07408C93" w14:textId="77777777" w:rsidR="00413173" w:rsidRDefault="00413173" w:rsidP="007756C0"/>
    <w:p w14:paraId="6CF05635" w14:textId="77777777" w:rsidR="00413173" w:rsidRDefault="00413173" w:rsidP="007756C0"/>
    <w:p w14:paraId="2DF9A11D" w14:textId="77777777" w:rsidR="00413173" w:rsidRDefault="00413173" w:rsidP="007756C0"/>
    <w:p w14:paraId="006975A6" w14:textId="77777777" w:rsidR="00413173" w:rsidRDefault="00413173" w:rsidP="007756C0"/>
    <w:p w14:paraId="03138261" w14:textId="77777777" w:rsidR="00413173" w:rsidRDefault="00413173" w:rsidP="007756C0"/>
    <w:p w14:paraId="4E543B40" w14:textId="77777777" w:rsidR="00413173" w:rsidRDefault="00413173" w:rsidP="007756C0"/>
    <w:p w14:paraId="7ABD2EE3" w14:textId="77777777" w:rsidR="00413173" w:rsidRDefault="00413173" w:rsidP="007756C0"/>
    <w:p w14:paraId="51634317" w14:textId="77777777" w:rsidR="00413173" w:rsidRPr="007756C0" w:rsidRDefault="00413173" w:rsidP="007756C0"/>
    <w:p w14:paraId="2F26D20B" w14:textId="77777777" w:rsidR="007756C0" w:rsidRPr="00413173" w:rsidRDefault="007756C0" w:rsidP="00413173">
      <w:pPr>
        <w:pStyle w:val="Heading2"/>
        <w:rPr>
          <w:b/>
          <w:bCs/>
        </w:rPr>
      </w:pPr>
      <w:bookmarkStart w:id="3" w:name="_Toc232450656"/>
      <w:r w:rsidRPr="00413173">
        <w:rPr>
          <w:b/>
          <w:bCs/>
        </w:rPr>
        <w:t>4. SYSTEM ARCHITECTURE</w:t>
      </w:r>
      <w:bookmarkEnd w:id="3"/>
    </w:p>
    <w:p w14:paraId="7F54CEDA" w14:textId="77777777" w:rsidR="007756C0" w:rsidRPr="007756C0" w:rsidRDefault="007756C0" w:rsidP="007756C0">
      <w:pPr>
        <w:rPr>
          <w:b/>
          <w:bCs/>
        </w:rPr>
      </w:pPr>
      <w:r w:rsidRPr="007756C0">
        <w:rPr>
          <w:b/>
          <w:bCs/>
        </w:rPr>
        <w:t>Architecture Flow</w:t>
      </w:r>
    </w:p>
    <w:p w14:paraId="79FD517F" w14:textId="4B27696B" w:rsidR="00413173" w:rsidRDefault="007470C0" w:rsidP="007756C0">
      <w:r>
        <w:rPr>
          <w:noProof/>
        </w:rPr>
        <w:drawing>
          <wp:inline distT="0" distB="0" distL="0" distR="0" wp14:anchorId="5A63BCD6" wp14:editId="3D92FE02">
            <wp:extent cx="4511040" cy="6766560"/>
            <wp:effectExtent l="0" t="0" r="3810" b="0"/>
            <wp:docPr id="146567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43D6A" w14:textId="77777777" w:rsidR="00413173" w:rsidRPr="007756C0" w:rsidRDefault="00413173" w:rsidP="007756C0"/>
    <w:p w14:paraId="11E3D7E5" w14:textId="77777777" w:rsidR="007756C0" w:rsidRPr="00413173" w:rsidRDefault="007756C0" w:rsidP="00413173">
      <w:pPr>
        <w:pStyle w:val="Heading2"/>
        <w:rPr>
          <w:b/>
          <w:bCs/>
        </w:rPr>
      </w:pPr>
      <w:bookmarkStart w:id="4" w:name="_Toc232450657"/>
      <w:r w:rsidRPr="00413173">
        <w:rPr>
          <w:b/>
          <w:bCs/>
        </w:rPr>
        <w:lastRenderedPageBreak/>
        <w:t>5. AZURE RESOURCES USED</w:t>
      </w:r>
      <w:bookmarkEnd w:id="4"/>
    </w:p>
    <w:p w14:paraId="6CDE34F2" w14:textId="77777777" w:rsidR="007756C0" w:rsidRPr="007756C0" w:rsidRDefault="007756C0" w:rsidP="007756C0">
      <w:pPr>
        <w:numPr>
          <w:ilvl w:val="0"/>
          <w:numId w:val="4"/>
        </w:numPr>
      </w:pPr>
      <w:r w:rsidRPr="007756C0">
        <w:t>Azure Resource Group</w:t>
      </w:r>
    </w:p>
    <w:p w14:paraId="23A21011" w14:textId="77777777" w:rsidR="007756C0" w:rsidRPr="007756C0" w:rsidRDefault="007756C0" w:rsidP="007756C0">
      <w:pPr>
        <w:numPr>
          <w:ilvl w:val="0"/>
          <w:numId w:val="4"/>
        </w:numPr>
      </w:pPr>
      <w:r w:rsidRPr="007756C0">
        <w:t>Azure App Service (Dev, Staging, Production)</w:t>
      </w:r>
    </w:p>
    <w:p w14:paraId="1B4F223C" w14:textId="77777777" w:rsidR="007756C0" w:rsidRPr="007756C0" w:rsidRDefault="007756C0" w:rsidP="007756C0">
      <w:pPr>
        <w:numPr>
          <w:ilvl w:val="0"/>
          <w:numId w:val="4"/>
        </w:numPr>
      </w:pPr>
      <w:r w:rsidRPr="007756C0">
        <w:t>Azure App Service Plan</w:t>
      </w:r>
    </w:p>
    <w:p w14:paraId="45E12B44" w14:textId="77777777" w:rsidR="007756C0" w:rsidRPr="007756C0" w:rsidRDefault="007756C0" w:rsidP="007756C0">
      <w:pPr>
        <w:numPr>
          <w:ilvl w:val="0"/>
          <w:numId w:val="4"/>
        </w:numPr>
      </w:pPr>
      <w:r w:rsidRPr="007756C0">
        <w:t>Azure DevOps Project</w:t>
      </w:r>
    </w:p>
    <w:p w14:paraId="6A45B6E1" w14:textId="77777777" w:rsidR="007756C0" w:rsidRPr="007756C0" w:rsidRDefault="007756C0" w:rsidP="007756C0">
      <w:pPr>
        <w:numPr>
          <w:ilvl w:val="0"/>
          <w:numId w:val="4"/>
        </w:numPr>
      </w:pPr>
      <w:r w:rsidRPr="007756C0">
        <w:t>Azure Application Insights</w:t>
      </w:r>
    </w:p>
    <w:p w14:paraId="0F85B427" w14:textId="77777777" w:rsidR="007756C0" w:rsidRPr="007756C0" w:rsidRDefault="007756C0" w:rsidP="007756C0">
      <w:pPr>
        <w:numPr>
          <w:ilvl w:val="0"/>
          <w:numId w:val="4"/>
        </w:numPr>
      </w:pPr>
      <w:r w:rsidRPr="007756C0">
        <w:t>Azure Service Connection</w:t>
      </w:r>
    </w:p>
    <w:p w14:paraId="175CEA8D" w14:textId="3E20B581" w:rsidR="007756C0" w:rsidRPr="007756C0" w:rsidRDefault="007756C0" w:rsidP="007756C0"/>
    <w:p w14:paraId="629EE768" w14:textId="77777777" w:rsidR="007756C0" w:rsidRPr="00AF2CA4" w:rsidRDefault="007756C0" w:rsidP="00AF2CA4">
      <w:pPr>
        <w:pStyle w:val="Heading2"/>
        <w:rPr>
          <w:b/>
          <w:bCs/>
        </w:rPr>
      </w:pPr>
      <w:bookmarkStart w:id="5" w:name="_Toc232450658"/>
      <w:r w:rsidRPr="00AF2CA4">
        <w:rPr>
          <w:b/>
          <w:bCs/>
        </w:rPr>
        <w:t>6. CI/CD PIPELINE OVERVIEW</w:t>
      </w:r>
      <w:bookmarkEnd w:id="5"/>
    </w:p>
    <w:p w14:paraId="052065DD" w14:textId="77777777" w:rsidR="007756C0" w:rsidRPr="007756C0" w:rsidRDefault="007756C0" w:rsidP="007756C0">
      <w:r w:rsidRPr="007756C0">
        <w:t>The pipeline is divided into two stages:</w:t>
      </w:r>
    </w:p>
    <w:p w14:paraId="46F08409" w14:textId="77777777" w:rsidR="007756C0" w:rsidRPr="007756C0" w:rsidRDefault="007756C0" w:rsidP="00AF2CA4">
      <w:pPr>
        <w:ind w:firstLine="360"/>
        <w:rPr>
          <w:b/>
          <w:bCs/>
        </w:rPr>
      </w:pPr>
      <w:r w:rsidRPr="007756C0">
        <w:rPr>
          <w:b/>
          <w:bCs/>
        </w:rPr>
        <w:t>CI (Continuous Integration)</w:t>
      </w:r>
    </w:p>
    <w:p w14:paraId="14062251" w14:textId="77777777" w:rsidR="007756C0" w:rsidRPr="007756C0" w:rsidRDefault="007756C0" w:rsidP="007756C0">
      <w:pPr>
        <w:numPr>
          <w:ilvl w:val="0"/>
          <w:numId w:val="5"/>
        </w:numPr>
        <w:tabs>
          <w:tab w:val="num" w:pos="720"/>
        </w:tabs>
      </w:pPr>
      <w:r w:rsidRPr="007756C0">
        <w:t>Restore dependencies</w:t>
      </w:r>
    </w:p>
    <w:p w14:paraId="4A5F371F" w14:textId="77777777" w:rsidR="007756C0" w:rsidRPr="007756C0" w:rsidRDefault="007756C0" w:rsidP="007756C0">
      <w:pPr>
        <w:numPr>
          <w:ilvl w:val="0"/>
          <w:numId w:val="5"/>
        </w:numPr>
        <w:tabs>
          <w:tab w:val="num" w:pos="720"/>
        </w:tabs>
      </w:pPr>
      <w:r w:rsidRPr="007756C0">
        <w:t>Build application</w:t>
      </w:r>
    </w:p>
    <w:p w14:paraId="41D274DB" w14:textId="77777777" w:rsidR="007756C0" w:rsidRPr="007756C0" w:rsidRDefault="007756C0" w:rsidP="007756C0">
      <w:pPr>
        <w:numPr>
          <w:ilvl w:val="0"/>
          <w:numId w:val="5"/>
        </w:numPr>
        <w:tabs>
          <w:tab w:val="num" w:pos="720"/>
        </w:tabs>
      </w:pPr>
      <w:r w:rsidRPr="007756C0">
        <w:t>Run unit tests (</w:t>
      </w:r>
      <w:proofErr w:type="spellStart"/>
      <w:r w:rsidRPr="007756C0">
        <w:t>xUnit</w:t>
      </w:r>
      <w:proofErr w:type="spellEnd"/>
      <w:r w:rsidRPr="007756C0">
        <w:t>)</w:t>
      </w:r>
    </w:p>
    <w:p w14:paraId="41D9D22C" w14:textId="77777777" w:rsidR="007756C0" w:rsidRPr="007756C0" w:rsidRDefault="007756C0" w:rsidP="007756C0">
      <w:pPr>
        <w:numPr>
          <w:ilvl w:val="0"/>
          <w:numId w:val="5"/>
        </w:numPr>
        <w:tabs>
          <w:tab w:val="num" w:pos="720"/>
        </w:tabs>
      </w:pPr>
      <w:r w:rsidRPr="007756C0">
        <w:t>Publish artifacts</w:t>
      </w:r>
    </w:p>
    <w:p w14:paraId="5C60A8F1" w14:textId="77777777" w:rsidR="007756C0" w:rsidRPr="007756C0" w:rsidRDefault="007756C0" w:rsidP="00AF2CA4">
      <w:pPr>
        <w:ind w:firstLine="360"/>
        <w:rPr>
          <w:b/>
          <w:bCs/>
        </w:rPr>
      </w:pPr>
      <w:r w:rsidRPr="007756C0">
        <w:rPr>
          <w:b/>
          <w:bCs/>
        </w:rPr>
        <w:t>CD (Continuous Deployment)</w:t>
      </w:r>
    </w:p>
    <w:p w14:paraId="033DFFEB" w14:textId="77777777" w:rsidR="007756C0" w:rsidRPr="007756C0" w:rsidRDefault="007756C0" w:rsidP="007756C0">
      <w:pPr>
        <w:numPr>
          <w:ilvl w:val="0"/>
          <w:numId w:val="6"/>
        </w:numPr>
        <w:tabs>
          <w:tab w:val="num" w:pos="720"/>
        </w:tabs>
      </w:pPr>
      <w:r w:rsidRPr="007756C0">
        <w:t>Deploy to Dev</w:t>
      </w:r>
    </w:p>
    <w:p w14:paraId="7C8F9017" w14:textId="77777777" w:rsidR="007756C0" w:rsidRPr="007756C0" w:rsidRDefault="007756C0" w:rsidP="007756C0">
      <w:pPr>
        <w:numPr>
          <w:ilvl w:val="0"/>
          <w:numId w:val="6"/>
        </w:numPr>
        <w:tabs>
          <w:tab w:val="num" w:pos="720"/>
        </w:tabs>
      </w:pPr>
      <w:r w:rsidRPr="007756C0">
        <w:t>Deploy to Staging</w:t>
      </w:r>
    </w:p>
    <w:p w14:paraId="2A97CBA1" w14:textId="77777777" w:rsidR="007756C0" w:rsidRPr="007756C0" w:rsidRDefault="007756C0" w:rsidP="007756C0">
      <w:pPr>
        <w:numPr>
          <w:ilvl w:val="0"/>
          <w:numId w:val="6"/>
        </w:numPr>
        <w:tabs>
          <w:tab w:val="num" w:pos="720"/>
        </w:tabs>
      </w:pPr>
      <w:r w:rsidRPr="007756C0">
        <w:t>Production deployment with approval</w:t>
      </w:r>
    </w:p>
    <w:p w14:paraId="1C6BA10E" w14:textId="77777777" w:rsidR="007756C0" w:rsidRPr="007756C0" w:rsidRDefault="007756C0" w:rsidP="007756C0">
      <w:pPr>
        <w:numPr>
          <w:ilvl w:val="0"/>
          <w:numId w:val="6"/>
        </w:numPr>
        <w:tabs>
          <w:tab w:val="num" w:pos="720"/>
        </w:tabs>
      </w:pPr>
      <w:r w:rsidRPr="007756C0">
        <w:t>Deploy to Production</w:t>
      </w:r>
    </w:p>
    <w:p w14:paraId="680E4716" w14:textId="2F377519" w:rsidR="007756C0" w:rsidRDefault="007756C0" w:rsidP="007756C0"/>
    <w:p w14:paraId="353A89D7" w14:textId="77777777" w:rsidR="00AF2CA4" w:rsidRDefault="00AF2CA4" w:rsidP="007756C0"/>
    <w:p w14:paraId="6150F4B1" w14:textId="77777777" w:rsidR="00AF2CA4" w:rsidRDefault="00AF2CA4" w:rsidP="007756C0"/>
    <w:p w14:paraId="0C224A6C" w14:textId="77777777" w:rsidR="00AF2CA4" w:rsidRDefault="00AF2CA4" w:rsidP="007756C0"/>
    <w:p w14:paraId="4C83C2FF" w14:textId="77777777" w:rsidR="00AF2CA4" w:rsidRDefault="00AF2CA4" w:rsidP="007756C0"/>
    <w:p w14:paraId="26E790F2" w14:textId="77777777" w:rsidR="00AF2CA4" w:rsidRPr="007756C0" w:rsidRDefault="00AF2CA4" w:rsidP="007756C0"/>
    <w:p w14:paraId="06CA0F42" w14:textId="77777777" w:rsidR="007756C0" w:rsidRPr="00AF2CA4" w:rsidRDefault="007756C0" w:rsidP="00AF2CA4">
      <w:pPr>
        <w:pStyle w:val="Heading2"/>
        <w:rPr>
          <w:b/>
          <w:bCs/>
        </w:rPr>
      </w:pPr>
      <w:bookmarkStart w:id="6" w:name="_Toc232450659"/>
      <w:r w:rsidRPr="00AF2CA4">
        <w:rPr>
          <w:b/>
          <w:bCs/>
        </w:rPr>
        <w:lastRenderedPageBreak/>
        <w:t>7. CONTINUOUS INTEGRATION (CI)</w:t>
      </w:r>
      <w:bookmarkEnd w:id="6"/>
    </w:p>
    <w:p w14:paraId="10B7F88C" w14:textId="77777777" w:rsidR="007756C0" w:rsidRPr="007756C0" w:rsidRDefault="007756C0" w:rsidP="007756C0">
      <w:r w:rsidRPr="007756C0">
        <w:t>CI ensures every code commit is validated automatically.</w:t>
      </w:r>
    </w:p>
    <w:p w14:paraId="7CC6D4B8" w14:textId="77777777" w:rsidR="007756C0" w:rsidRPr="007756C0" w:rsidRDefault="007756C0" w:rsidP="007756C0">
      <w:pPr>
        <w:rPr>
          <w:b/>
          <w:bCs/>
        </w:rPr>
      </w:pPr>
      <w:r w:rsidRPr="007756C0">
        <w:rPr>
          <w:b/>
          <w:bCs/>
        </w:rPr>
        <w:t>Steps:</w:t>
      </w:r>
    </w:p>
    <w:p w14:paraId="72DB8A15" w14:textId="77777777" w:rsidR="007756C0" w:rsidRPr="007756C0" w:rsidRDefault="007756C0" w:rsidP="007756C0">
      <w:pPr>
        <w:numPr>
          <w:ilvl w:val="0"/>
          <w:numId w:val="7"/>
        </w:numPr>
      </w:pPr>
      <w:r w:rsidRPr="007756C0">
        <w:t>Code checkout from Azure Repos</w:t>
      </w:r>
    </w:p>
    <w:p w14:paraId="6B4D2F8D" w14:textId="77777777" w:rsidR="007756C0" w:rsidRPr="007756C0" w:rsidRDefault="007756C0" w:rsidP="007756C0">
      <w:pPr>
        <w:numPr>
          <w:ilvl w:val="0"/>
          <w:numId w:val="7"/>
        </w:numPr>
      </w:pPr>
      <w:r w:rsidRPr="007756C0">
        <w:t>Restore NuGet packages</w:t>
      </w:r>
    </w:p>
    <w:p w14:paraId="0B263208" w14:textId="77777777" w:rsidR="007756C0" w:rsidRPr="007756C0" w:rsidRDefault="007756C0" w:rsidP="007756C0">
      <w:pPr>
        <w:numPr>
          <w:ilvl w:val="0"/>
          <w:numId w:val="7"/>
        </w:numPr>
      </w:pPr>
      <w:r w:rsidRPr="007756C0">
        <w:t>Build solution</w:t>
      </w:r>
    </w:p>
    <w:p w14:paraId="535A0F7B" w14:textId="77777777" w:rsidR="007756C0" w:rsidRPr="007756C0" w:rsidRDefault="007756C0" w:rsidP="007756C0">
      <w:pPr>
        <w:numPr>
          <w:ilvl w:val="0"/>
          <w:numId w:val="7"/>
        </w:numPr>
      </w:pPr>
      <w:r w:rsidRPr="007756C0">
        <w:t>Run unit tests</w:t>
      </w:r>
    </w:p>
    <w:p w14:paraId="4110D2D3" w14:textId="77777777" w:rsidR="007756C0" w:rsidRPr="007756C0" w:rsidRDefault="007756C0" w:rsidP="007756C0">
      <w:pPr>
        <w:numPr>
          <w:ilvl w:val="0"/>
          <w:numId w:val="7"/>
        </w:numPr>
      </w:pPr>
      <w:r w:rsidRPr="007756C0">
        <w:t>Generate artifacts</w:t>
      </w:r>
    </w:p>
    <w:p w14:paraId="3D74CD22" w14:textId="471FFB06" w:rsidR="007756C0" w:rsidRPr="007756C0" w:rsidRDefault="007756C0" w:rsidP="007756C0"/>
    <w:p w14:paraId="44EE5B15" w14:textId="77777777" w:rsidR="007756C0" w:rsidRPr="00AF2CA4" w:rsidRDefault="007756C0" w:rsidP="00AF2CA4">
      <w:pPr>
        <w:pStyle w:val="Heading2"/>
        <w:rPr>
          <w:b/>
          <w:bCs/>
        </w:rPr>
      </w:pPr>
      <w:bookmarkStart w:id="7" w:name="_Toc232450660"/>
      <w:r w:rsidRPr="00AF2CA4">
        <w:rPr>
          <w:b/>
          <w:bCs/>
        </w:rPr>
        <w:t>8. CONTINUOUS DEPLOYMENT (CD)</w:t>
      </w:r>
      <w:bookmarkEnd w:id="7"/>
    </w:p>
    <w:p w14:paraId="07290448" w14:textId="77777777" w:rsidR="007756C0" w:rsidRPr="007756C0" w:rsidRDefault="007756C0" w:rsidP="007756C0">
      <w:r w:rsidRPr="007756C0">
        <w:t>CD pipeline automates deployment across environments:</w:t>
      </w:r>
    </w:p>
    <w:p w14:paraId="4B95F4DB" w14:textId="77777777" w:rsidR="007756C0" w:rsidRPr="00AF2CA4" w:rsidRDefault="007756C0" w:rsidP="007756C0">
      <w:pPr>
        <w:rPr>
          <w:sz w:val="36"/>
          <w:szCs w:val="36"/>
        </w:rPr>
      </w:pPr>
      <w:r w:rsidRPr="00AF2CA4">
        <w:rPr>
          <w:sz w:val="36"/>
          <w:szCs w:val="36"/>
        </w:rPr>
        <w:t>Dev → Staging → Production (Approval Required)</w:t>
      </w:r>
    </w:p>
    <w:p w14:paraId="52DF3FF6" w14:textId="22F748EC" w:rsidR="007756C0" w:rsidRPr="007756C0" w:rsidRDefault="007756C0" w:rsidP="007756C0"/>
    <w:p w14:paraId="59A5A85E" w14:textId="77777777" w:rsidR="007756C0" w:rsidRPr="00AF2CA4" w:rsidRDefault="007756C0" w:rsidP="00AF2CA4">
      <w:pPr>
        <w:pStyle w:val="Heading2"/>
        <w:rPr>
          <w:b/>
          <w:bCs/>
        </w:rPr>
      </w:pPr>
      <w:bookmarkStart w:id="8" w:name="_Toc232450661"/>
      <w:r w:rsidRPr="00AF2CA4">
        <w:rPr>
          <w:b/>
          <w:bCs/>
        </w:rPr>
        <w:t>9. ENVIRONMENT STRATEGY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2402"/>
        <w:gridCol w:w="1118"/>
      </w:tblGrid>
      <w:tr w:rsidR="007756C0" w:rsidRPr="007756C0" w14:paraId="2F7187C9" w14:textId="77777777" w:rsidTr="00AF2CA4">
        <w:tc>
          <w:tcPr>
            <w:tcW w:w="0" w:type="auto"/>
            <w:hideMark/>
          </w:tcPr>
          <w:p w14:paraId="4338FC7C" w14:textId="77777777" w:rsidR="007756C0" w:rsidRPr="007756C0" w:rsidRDefault="007756C0" w:rsidP="007756C0">
            <w:pPr>
              <w:spacing w:after="160" w:line="278" w:lineRule="auto"/>
              <w:rPr>
                <w:b/>
                <w:bCs/>
              </w:rPr>
            </w:pPr>
            <w:r w:rsidRPr="007756C0">
              <w:rPr>
                <w:b/>
                <w:bCs/>
              </w:rPr>
              <w:t>Environment</w:t>
            </w:r>
          </w:p>
        </w:tc>
        <w:tc>
          <w:tcPr>
            <w:tcW w:w="0" w:type="auto"/>
            <w:hideMark/>
          </w:tcPr>
          <w:p w14:paraId="7C3AEED2" w14:textId="77777777" w:rsidR="007756C0" w:rsidRPr="007756C0" w:rsidRDefault="007756C0" w:rsidP="007756C0">
            <w:pPr>
              <w:spacing w:after="160" w:line="278" w:lineRule="auto"/>
              <w:rPr>
                <w:b/>
                <w:bCs/>
              </w:rPr>
            </w:pPr>
            <w:r w:rsidRPr="007756C0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BE8DCF4" w14:textId="77777777" w:rsidR="007756C0" w:rsidRPr="007756C0" w:rsidRDefault="007756C0" w:rsidP="007756C0">
            <w:pPr>
              <w:spacing w:after="160" w:line="278" w:lineRule="auto"/>
              <w:rPr>
                <w:b/>
                <w:bCs/>
              </w:rPr>
            </w:pPr>
            <w:r w:rsidRPr="007756C0">
              <w:rPr>
                <w:b/>
                <w:bCs/>
              </w:rPr>
              <w:t>Approval</w:t>
            </w:r>
          </w:p>
        </w:tc>
      </w:tr>
      <w:tr w:rsidR="007756C0" w:rsidRPr="007756C0" w14:paraId="173D471F" w14:textId="77777777" w:rsidTr="00AF2CA4">
        <w:tc>
          <w:tcPr>
            <w:tcW w:w="0" w:type="auto"/>
            <w:hideMark/>
          </w:tcPr>
          <w:p w14:paraId="3172E956" w14:textId="77777777" w:rsidR="007756C0" w:rsidRPr="007756C0" w:rsidRDefault="007756C0" w:rsidP="007756C0">
            <w:pPr>
              <w:spacing w:after="160" w:line="278" w:lineRule="auto"/>
            </w:pPr>
            <w:r w:rsidRPr="007756C0">
              <w:t>Dev</w:t>
            </w:r>
          </w:p>
        </w:tc>
        <w:tc>
          <w:tcPr>
            <w:tcW w:w="0" w:type="auto"/>
            <w:hideMark/>
          </w:tcPr>
          <w:p w14:paraId="206E4E61" w14:textId="77777777" w:rsidR="007756C0" w:rsidRPr="007756C0" w:rsidRDefault="007756C0" w:rsidP="007756C0">
            <w:pPr>
              <w:spacing w:after="160" w:line="278" w:lineRule="auto"/>
            </w:pPr>
            <w:r w:rsidRPr="007756C0">
              <w:t>Development testing</w:t>
            </w:r>
          </w:p>
        </w:tc>
        <w:tc>
          <w:tcPr>
            <w:tcW w:w="0" w:type="auto"/>
            <w:hideMark/>
          </w:tcPr>
          <w:p w14:paraId="42C19350" w14:textId="77777777" w:rsidR="007756C0" w:rsidRPr="007756C0" w:rsidRDefault="007756C0" w:rsidP="007756C0">
            <w:pPr>
              <w:spacing w:after="160" w:line="278" w:lineRule="auto"/>
            </w:pPr>
            <w:r w:rsidRPr="007756C0">
              <w:t>No</w:t>
            </w:r>
          </w:p>
        </w:tc>
      </w:tr>
      <w:tr w:rsidR="007756C0" w:rsidRPr="007756C0" w14:paraId="44E343C0" w14:textId="77777777" w:rsidTr="00AF2CA4">
        <w:tc>
          <w:tcPr>
            <w:tcW w:w="0" w:type="auto"/>
            <w:hideMark/>
          </w:tcPr>
          <w:p w14:paraId="24DE28AF" w14:textId="77777777" w:rsidR="007756C0" w:rsidRPr="007756C0" w:rsidRDefault="007756C0" w:rsidP="007756C0">
            <w:pPr>
              <w:spacing w:after="160" w:line="278" w:lineRule="auto"/>
            </w:pPr>
            <w:r w:rsidRPr="007756C0">
              <w:t>Staging</w:t>
            </w:r>
          </w:p>
        </w:tc>
        <w:tc>
          <w:tcPr>
            <w:tcW w:w="0" w:type="auto"/>
            <w:hideMark/>
          </w:tcPr>
          <w:p w14:paraId="79CB92CB" w14:textId="77777777" w:rsidR="007756C0" w:rsidRPr="007756C0" w:rsidRDefault="007756C0" w:rsidP="007756C0">
            <w:pPr>
              <w:spacing w:after="160" w:line="278" w:lineRule="auto"/>
            </w:pPr>
            <w:r w:rsidRPr="007756C0">
              <w:t>Pre-production testing</w:t>
            </w:r>
          </w:p>
        </w:tc>
        <w:tc>
          <w:tcPr>
            <w:tcW w:w="0" w:type="auto"/>
            <w:hideMark/>
          </w:tcPr>
          <w:p w14:paraId="11CB720E" w14:textId="77777777" w:rsidR="007756C0" w:rsidRPr="007756C0" w:rsidRDefault="007756C0" w:rsidP="007756C0">
            <w:pPr>
              <w:spacing w:after="160" w:line="278" w:lineRule="auto"/>
            </w:pPr>
            <w:r w:rsidRPr="007756C0">
              <w:t>No</w:t>
            </w:r>
          </w:p>
        </w:tc>
      </w:tr>
      <w:tr w:rsidR="007756C0" w:rsidRPr="007756C0" w14:paraId="715BDB34" w14:textId="77777777" w:rsidTr="00AF2CA4">
        <w:tc>
          <w:tcPr>
            <w:tcW w:w="0" w:type="auto"/>
            <w:hideMark/>
          </w:tcPr>
          <w:p w14:paraId="5DAAED39" w14:textId="77777777" w:rsidR="007756C0" w:rsidRPr="007756C0" w:rsidRDefault="007756C0" w:rsidP="007756C0">
            <w:pPr>
              <w:spacing w:after="160" w:line="278" w:lineRule="auto"/>
            </w:pPr>
            <w:r w:rsidRPr="007756C0">
              <w:t>Production</w:t>
            </w:r>
          </w:p>
        </w:tc>
        <w:tc>
          <w:tcPr>
            <w:tcW w:w="0" w:type="auto"/>
            <w:hideMark/>
          </w:tcPr>
          <w:p w14:paraId="015B80B2" w14:textId="77777777" w:rsidR="007756C0" w:rsidRPr="007756C0" w:rsidRDefault="007756C0" w:rsidP="007756C0">
            <w:pPr>
              <w:spacing w:after="160" w:line="278" w:lineRule="auto"/>
            </w:pPr>
            <w:r w:rsidRPr="007756C0">
              <w:t>Live environment</w:t>
            </w:r>
          </w:p>
        </w:tc>
        <w:tc>
          <w:tcPr>
            <w:tcW w:w="0" w:type="auto"/>
            <w:hideMark/>
          </w:tcPr>
          <w:p w14:paraId="2E64F01A" w14:textId="77777777" w:rsidR="007756C0" w:rsidRPr="007756C0" w:rsidRDefault="007756C0" w:rsidP="007756C0">
            <w:pPr>
              <w:spacing w:after="160" w:line="278" w:lineRule="auto"/>
            </w:pPr>
            <w:r w:rsidRPr="007756C0">
              <w:t>Yes</w:t>
            </w:r>
          </w:p>
        </w:tc>
      </w:tr>
    </w:tbl>
    <w:p w14:paraId="6BF5435A" w14:textId="54A922C3" w:rsidR="007756C0" w:rsidRPr="007756C0" w:rsidRDefault="007756C0" w:rsidP="007756C0"/>
    <w:p w14:paraId="3B25B3AE" w14:textId="77777777" w:rsidR="007756C0" w:rsidRPr="00AF2CA4" w:rsidRDefault="007756C0" w:rsidP="00AF2CA4">
      <w:pPr>
        <w:pStyle w:val="Heading2"/>
        <w:rPr>
          <w:b/>
          <w:bCs/>
        </w:rPr>
      </w:pPr>
      <w:bookmarkStart w:id="9" w:name="_Toc232450662"/>
      <w:r w:rsidRPr="00AF2CA4">
        <w:rPr>
          <w:b/>
          <w:bCs/>
        </w:rPr>
        <w:t>10. TESTING STRATEGY</w:t>
      </w:r>
      <w:bookmarkEnd w:id="9"/>
    </w:p>
    <w:p w14:paraId="306AE7EA" w14:textId="77777777" w:rsidR="007756C0" w:rsidRPr="007756C0" w:rsidRDefault="007756C0" w:rsidP="007756C0">
      <w:r w:rsidRPr="007756C0">
        <w:t xml:space="preserve">Unit testing is implemented using </w:t>
      </w:r>
      <w:proofErr w:type="spellStart"/>
      <w:r w:rsidRPr="007756C0">
        <w:rPr>
          <w:b/>
          <w:bCs/>
        </w:rPr>
        <w:t>xUnit</w:t>
      </w:r>
      <w:proofErr w:type="spellEnd"/>
      <w:r w:rsidRPr="007756C0">
        <w:rPr>
          <w:b/>
          <w:bCs/>
        </w:rPr>
        <w:t xml:space="preserve"> framework</w:t>
      </w:r>
      <w:r w:rsidRPr="007756C0">
        <w:t>.</w:t>
      </w:r>
    </w:p>
    <w:p w14:paraId="104FBD59" w14:textId="77777777" w:rsidR="007756C0" w:rsidRPr="007756C0" w:rsidRDefault="007756C0" w:rsidP="007756C0">
      <w:r w:rsidRPr="007756C0">
        <w:t>Benefits:</w:t>
      </w:r>
    </w:p>
    <w:p w14:paraId="5E1FC1CB" w14:textId="77777777" w:rsidR="007756C0" w:rsidRPr="007756C0" w:rsidRDefault="007756C0" w:rsidP="007756C0">
      <w:pPr>
        <w:numPr>
          <w:ilvl w:val="0"/>
          <w:numId w:val="8"/>
        </w:numPr>
      </w:pPr>
      <w:r w:rsidRPr="007756C0">
        <w:t>Early bug detection</w:t>
      </w:r>
    </w:p>
    <w:p w14:paraId="035A6703" w14:textId="77777777" w:rsidR="007756C0" w:rsidRPr="007756C0" w:rsidRDefault="007756C0" w:rsidP="007756C0">
      <w:pPr>
        <w:numPr>
          <w:ilvl w:val="0"/>
          <w:numId w:val="8"/>
        </w:numPr>
      </w:pPr>
      <w:r w:rsidRPr="007756C0">
        <w:t>Code validation</w:t>
      </w:r>
    </w:p>
    <w:p w14:paraId="18B91A33" w14:textId="0792FCCB" w:rsidR="007756C0" w:rsidRPr="007756C0" w:rsidRDefault="007756C0" w:rsidP="007756C0">
      <w:pPr>
        <w:numPr>
          <w:ilvl w:val="0"/>
          <w:numId w:val="8"/>
        </w:numPr>
      </w:pPr>
      <w:r w:rsidRPr="007756C0">
        <w:t>Improved stability</w:t>
      </w:r>
    </w:p>
    <w:p w14:paraId="102ED47F" w14:textId="77777777" w:rsidR="007756C0" w:rsidRPr="00AF2CA4" w:rsidRDefault="007756C0" w:rsidP="00AF2CA4">
      <w:pPr>
        <w:pStyle w:val="Heading2"/>
        <w:rPr>
          <w:b/>
          <w:bCs/>
        </w:rPr>
      </w:pPr>
      <w:bookmarkStart w:id="10" w:name="_Toc232450663"/>
      <w:r w:rsidRPr="00AF2CA4">
        <w:rPr>
          <w:b/>
          <w:bCs/>
        </w:rPr>
        <w:lastRenderedPageBreak/>
        <w:t>11. MONITORING &amp; LOGGING</w:t>
      </w:r>
      <w:bookmarkEnd w:id="10"/>
    </w:p>
    <w:p w14:paraId="6F9AC7ED" w14:textId="77777777" w:rsidR="007756C0" w:rsidRPr="007756C0" w:rsidRDefault="007756C0" w:rsidP="007756C0">
      <w:r w:rsidRPr="007756C0">
        <w:t>Azure Application Insights provides:</w:t>
      </w:r>
    </w:p>
    <w:p w14:paraId="1FF4CD5B" w14:textId="77777777" w:rsidR="007756C0" w:rsidRPr="007756C0" w:rsidRDefault="007756C0" w:rsidP="007756C0">
      <w:pPr>
        <w:numPr>
          <w:ilvl w:val="0"/>
          <w:numId w:val="9"/>
        </w:numPr>
      </w:pPr>
      <w:r w:rsidRPr="007756C0">
        <w:t>Live request tracking</w:t>
      </w:r>
    </w:p>
    <w:p w14:paraId="0D76D216" w14:textId="77777777" w:rsidR="007756C0" w:rsidRPr="007756C0" w:rsidRDefault="007756C0" w:rsidP="007756C0">
      <w:pPr>
        <w:numPr>
          <w:ilvl w:val="0"/>
          <w:numId w:val="9"/>
        </w:numPr>
      </w:pPr>
      <w:r w:rsidRPr="007756C0">
        <w:t>Performance monitoring</w:t>
      </w:r>
    </w:p>
    <w:p w14:paraId="2266480C" w14:textId="77777777" w:rsidR="007756C0" w:rsidRPr="007756C0" w:rsidRDefault="007756C0" w:rsidP="007756C0">
      <w:pPr>
        <w:numPr>
          <w:ilvl w:val="0"/>
          <w:numId w:val="9"/>
        </w:numPr>
      </w:pPr>
      <w:r w:rsidRPr="007756C0">
        <w:t>Failure detection</w:t>
      </w:r>
    </w:p>
    <w:p w14:paraId="48E6B4B9" w14:textId="77777777" w:rsidR="007756C0" w:rsidRPr="007756C0" w:rsidRDefault="007756C0" w:rsidP="007756C0">
      <w:pPr>
        <w:numPr>
          <w:ilvl w:val="0"/>
          <w:numId w:val="9"/>
        </w:numPr>
      </w:pPr>
      <w:r w:rsidRPr="007756C0">
        <w:t>Dependency tracking</w:t>
      </w:r>
    </w:p>
    <w:p w14:paraId="55AFF82B" w14:textId="4E35BE69" w:rsidR="007756C0" w:rsidRPr="007756C0" w:rsidRDefault="007756C0" w:rsidP="007756C0"/>
    <w:p w14:paraId="5AD07717" w14:textId="77777777" w:rsidR="007756C0" w:rsidRPr="00AF2CA4" w:rsidRDefault="007756C0" w:rsidP="00AF2CA4">
      <w:pPr>
        <w:pStyle w:val="Heading2"/>
        <w:rPr>
          <w:b/>
          <w:bCs/>
        </w:rPr>
      </w:pPr>
      <w:bookmarkStart w:id="11" w:name="_Toc232450664"/>
      <w:r w:rsidRPr="00AF2CA4">
        <w:rPr>
          <w:b/>
          <w:bCs/>
        </w:rPr>
        <w:t>12. SECURITY IMPLEMENTATION</w:t>
      </w:r>
      <w:bookmarkEnd w:id="11"/>
    </w:p>
    <w:p w14:paraId="0A7595A9" w14:textId="77777777" w:rsidR="007756C0" w:rsidRPr="007756C0" w:rsidRDefault="007756C0" w:rsidP="007756C0">
      <w:pPr>
        <w:numPr>
          <w:ilvl w:val="0"/>
          <w:numId w:val="10"/>
        </w:numPr>
      </w:pPr>
      <w:r w:rsidRPr="007756C0">
        <w:t>Azure Service Connection for secure deployment</w:t>
      </w:r>
    </w:p>
    <w:p w14:paraId="5BFB21E0" w14:textId="77777777" w:rsidR="007756C0" w:rsidRPr="007756C0" w:rsidRDefault="007756C0" w:rsidP="007756C0">
      <w:pPr>
        <w:numPr>
          <w:ilvl w:val="0"/>
          <w:numId w:val="10"/>
        </w:numPr>
      </w:pPr>
      <w:r w:rsidRPr="007756C0">
        <w:t>Role-based access control (RBAC)</w:t>
      </w:r>
    </w:p>
    <w:p w14:paraId="4C4F7207" w14:textId="77777777" w:rsidR="007756C0" w:rsidRPr="007756C0" w:rsidRDefault="007756C0" w:rsidP="007756C0">
      <w:pPr>
        <w:numPr>
          <w:ilvl w:val="0"/>
          <w:numId w:val="10"/>
        </w:numPr>
      </w:pPr>
      <w:r w:rsidRPr="007756C0">
        <w:t>Approval gate for production</w:t>
      </w:r>
    </w:p>
    <w:p w14:paraId="1ED666B7" w14:textId="77777777" w:rsidR="007756C0" w:rsidRPr="007756C0" w:rsidRDefault="007756C0" w:rsidP="007756C0">
      <w:pPr>
        <w:numPr>
          <w:ilvl w:val="0"/>
          <w:numId w:val="10"/>
        </w:numPr>
      </w:pPr>
      <w:r w:rsidRPr="007756C0">
        <w:t>Environment-based protection</w:t>
      </w:r>
    </w:p>
    <w:p w14:paraId="222F2ABD" w14:textId="7ED6A0C7" w:rsidR="007756C0" w:rsidRPr="007756C0" w:rsidRDefault="007756C0" w:rsidP="007756C0"/>
    <w:p w14:paraId="0687473E" w14:textId="77777777" w:rsidR="007756C0" w:rsidRPr="00AF2CA4" w:rsidRDefault="007756C0" w:rsidP="00AF2CA4">
      <w:pPr>
        <w:pStyle w:val="Heading2"/>
        <w:rPr>
          <w:b/>
          <w:bCs/>
        </w:rPr>
      </w:pPr>
      <w:bookmarkStart w:id="12" w:name="_Toc232450665"/>
      <w:r w:rsidRPr="00AF2CA4">
        <w:rPr>
          <w:b/>
          <w:bCs/>
        </w:rPr>
        <w:t>13. DEPLOYMENT WORKFLOW</w:t>
      </w:r>
      <w:bookmarkEnd w:id="12"/>
    </w:p>
    <w:p w14:paraId="0EC4B9F1" w14:textId="77777777" w:rsidR="007756C0" w:rsidRPr="007756C0" w:rsidRDefault="007756C0" w:rsidP="007756C0">
      <w:r w:rsidRPr="007756C0">
        <w:t xml:space="preserve">Developer commits code  </w:t>
      </w:r>
    </w:p>
    <w:p w14:paraId="2C1E10AB" w14:textId="77777777" w:rsidR="007756C0" w:rsidRPr="007756C0" w:rsidRDefault="007756C0" w:rsidP="007756C0">
      <w:r w:rsidRPr="007756C0">
        <w:t xml:space="preserve">→ Azure Repos  </w:t>
      </w:r>
    </w:p>
    <w:p w14:paraId="187239DA" w14:textId="77777777" w:rsidR="007756C0" w:rsidRPr="007756C0" w:rsidRDefault="007756C0" w:rsidP="007756C0">
      <w:r w:rsidRPr="007756C0">
        <w:t xml:space="preserve">→ CI Pipeline triggered  </w:t>
      </w:r>
    </w:p>
    <w:p w14:paraId="71222FD7" w14:textId="77777777" w:rsidR="007756C0" w:rsidRPr="007756C0" w:rsidRDefault="007756C0" w:rsidP="007756C0">
      <w:r w:rsidRPr="007756C0">
        <w:t xml:space="preserve">→ Build + Test + Publish  </w:t>
      </w:r>
    </w:p>
    <w:p w14:paraId="47924E88" w14:textId="77777777" w:rsidR="007756C0" w:rsidRPr="007756C0" w:rsidRDefault="007756C0" w:rsidP="007756C0">
      <w:r w:rsidRPr="007756C0">
        <w:t xml:space="preserve">→ CD Pipeline triggered  </w:t>
      </w:r>
    </w:p>
    <w:p w14:paraId="52DB81F6" w14:textId="77777777" w:rsidR="007756C0" w:rsidRPr="007756C0" w:rsidRDefault="007756C0" w:rsidP="007756C0">
      <w:r w:rsidRPr="007756C0">
        <w:t xml:space="preserve">→ Dev Deployment  </w:t>
      </w:r>
    </w:p>
    <w:p w14:paraId="4A1589F1" w14:textId="77777777" w:rsidR="007756C0" w:rsidRPr="007756C0" w:rsidRDefault="007756C0" w:rsidP="007756C0">
      <w:r w:rsidRPr="007756C0">
        <w:t xml:space="preserve">→ Staging Deployment  </w:t>
      </w:r>
    </w:p>
    <w:p w14:paraId="3759B8A5" w14:textId="77777777" w:rsidR="007756C0" w:rsidRPr="007756C0" w:rsidRDefault="007756C0" w:rsidP="007756C0">
      <w:r w:rsidRPr="007756C0">
        <w:t xml:space="preserve">→ Production Approval  </w:t>
      </w:r>
    </w:p>
    <w:p w14:paraId="080D6078" w14:textId="77777777" w:rsidR="007756C0" w:rsidRPr="007756C0" w:rsidRDefault="007756C0" w:rsidP="007756C0">
      <w:r w:rsidRPr="007756C0">
        <w:t xml:space="preserve">→ Production Deployment  </w:t>
      </w:r>
    </w:p>
    <w:p w14:paraId="043A9CDC" w14:textId="77777777" w:rsidR="007756C0" w:rsidRPr="007756C0" w:rsidRDefault="007756C0" w:rsidP="007756C0">
      <w:r w:rsidRPr="007756C0">
        <w:t>→ Monitoring (App Insights)</w:t>
      </w:r>
    </w:p>
    <w:p w14:paraId="57A05F6A" w14:textId="51FC3528" w:rsidR="007756C0" w:rsidRDefault="007756C0" w:rsidP="007756C0"/>
    <w:p w14:paraId="58E831AB" w14:textId="77777777" w:rsidR="00AF2CA4" w:rsidRPr="007756C0" w:rsidRDefault="00AF2CA4" w:rsidP="007756C0"/>
    <w:p w14:paraId="2328D8BD" w14:textId="3E970D3D" w:rsidR="007756C0" w:rsidRPr="00AF2CA4" w:rsidRDefault="007756C0" w:rsidP="00AF2CA4">
      <w:pPr>
        <w:pStyle w:val="Heading2"/>
        <w:rPr>
          <w:b/>
          <w:bCs/>
        </w:rPr>
      </w:pPr>
      <w:bookmarkStart w:id="13" w:name="_Toc232450666"/>
      <w:r w:rsidRPr="00AF2CA4">
        <w:rPr>
          <w:b/>
          <w:bCs/>
        </w:rPr>
        <w:lastRenderedPageBreak/>
        <w:t>14. SCREENSHOTS</w:t>
      </w:r>
      <w:bookmarkEnd w:id="13"/>
    </w:p>
    <w:p w14:paraId="0C0B053B" w14:textId="77777777" w:rsidR="00AF2CA4" w:rsidRDefault="00AF2CA4" w:rsidP="007756C0">
      <w:pPr>
        <w:rPr>
          <w:b/>
          <w:bCs/>
        </w:rPr>
      </w:pPr>
    </w:p>
    <w:p w14:paraId="710F91D7" w14:textId="0FF38391" w:rsidR="007756C0" w:rsidRPr="007756C0" w:rsidRDefault="007756C0" w:rsidP="007756C0">
      <w:pPr>
        <w:rPr>
          <w:b/>
          <w:bCs/>
        </w:rPr>
      </w:pPr>
      <w:r w:rsidRPr="007756C0">
        <w:rPr>
          <w:b/>
          <w:bCs/>
        </w:rPr>
        <w:t>14.1 Azure Resource Group</w:t>
      </w:r>
    </w:p>
    <w:p w14:paraId="49311710" w14:textId="77777777" w:rsidR="007756C0" w:rsidRDefault="007756C0" w:rsidP="007756C0">
      <w:pPr>
        <w:keepNext/>
      </w:pPr>
      <w:r w:rsidRPr="007756C0">
        <w:drawing>
          <wp:inline distT="0" distB="0" distL="0" distR="0" wp14:anchorId="5176142B" wp14:editId="6DCF81D7">
            <wp:extent cx="5943600" cy="2860040"/>
            <wp:effectExtent l="0" t="0" r="0" b="0"/>
            <wp:docPr id="28113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36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4F8F" w14:textId="48F22F81" w:rsidR="007756C0" w:rsidRPr="007756C0" w:rsidRDefault="007756C0" w:rsidP="007756C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C326B9">
        <w:t>This shows all Azure resources grouped under a single resource group.</w:t>
      </w:r>
      <w:r w:rsidRPr="007756C0">
        <w:br/>
      </w:r>
    </w:p>
    <w:p w14:paraId="76A8CD62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4B670BFB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77B46319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6FDEA744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320959ED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3E942A45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3BCE8596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5F2B8F20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23CB87E2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0007F205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61A30485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0520EA15" w14:textId="53F0CCF1" w:rsidR="007756C0" w:rsidRPr="007756C0" w:rsidRDefault="007756C0" w:rsidP="007756C0">
      <w:pPr>
        <w:rPr>
          <w:b/>
          <w:bCs/>
        </w:rPr>
      </w:pPr>
      <w:r w:rsidRPr="007756C0">
        <w:rPr>
          <w:b/>
          <w:bCs/>
        </w:rPr>
        <w:lastRenderedPageBreak/>
        <w:t>14.2 CI Pipeline (Build + Test)</w:t>
      </w:r>
    </w:p>
    <w:p w14:paraId="00C41455" w14:textId="00FDF893" w:rsidR="007756C0" w:rsidRPr="00AF2CA4" w:rsidRDefault="00282DB0" w:rsidP="007756C0">
      <w:pPr>
        <w:rPr>
          <w:rFonts w:ascii="Segoe UI Emoji" w:hAnsi="Segoe UI Emoji" w:cs="Segoe UI Emoji"/>
        </w:rPr>
      </w:pPr>
      <w:r w:rsidRPr="00282DB0">
        <w:rPr>
          <w:rFonts w:ascii="Segoe UI Emoji" w:hAnsi="Segoe UI Emoji" w:cs="Segoe UI Emoji"/>
        </w:rPr>
        <w:drawing>
          <wp:inline distT="0" distB="0" distL="0" distR="0" wp14:anchorId="3E32B05C" wp14:editId="314E0F3A">
            <wp:extent cx="5943600" cy="2866390"/>
            <wp:effectExtent l="0" t="0" r="0" b="0"/>
            <wp:docPr id="46130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05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2DB0">
        <w:rPr>
          <w:rFonts w:ascii="Segoe UI Emoji" w:hAnsi="Segoe UI Emoji" w:cs="Segoe UI Emoji"/>
        </w:rPr>
        <w:drawing>
          <wp:inline distT="0" distB="0" distL="0" distR="0" wp14:anchorId="72418DB4" wp14:editId="788B3CE2">
            <wp:extent cx="5943600" cy="2832100"/>
            <wp:effectExtent l="0" t="0" r="0" b="6350"/>
            <wp:docPr id="82681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19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6C0" w:rsidRPr="007756C0">
        <w:br/>
        <w:t xml:space="preserve">CI pipeline builds the application and runs </w:t>
      </w:r>
      <w:proofErr w:type="spellStart"/>
      <w:r w:rsidR="007756C0" w:rsidRPr="007756C0">
        <w:t>xUnit</w:t>
      </w:r>
      <w:proofErr w:type="spellEnd"/>
      <w:r w:rsidR="007756C0" w:rsidRPr="007756C0">
        <w:t xml:space="preserve"> test cases successfully.</w:t>
      </w:r>
    </w:p>
    <w:p w14:paraId="5D20EB32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381D6FEF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4CBB1B7C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293D62B0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17B7B5A5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7D4CB853" w14:textId="32FFBB0D" w:rsidR="007756C0" w:rsidRPr="007756C0" w:rsidRDefault="007756C0" w:rsidP="007756C0">
      <w:pPr>
        <w:rPr>
          <w:b/>
          <w:bCs/>
        </w:rPr>
      </w:pPr>
      <w:r w:rsidRPr="007756C0">
        <w:rPr>
          <w:b/>
          <w:bCs/>
        </w:rPr>
        <w:lastRenderedPageBreak/>
        <w:t>14.3 CD Pipeline Stages</w:t>
      </w:r>
    </w:p>
    <w:p w14:paraId="034831E2" w14:textId="705033B0" w:rsidR="007756C0" w:rsidRDefault="00282DB0" w:rsidP="007756C0">
      <w:r w:rsidRPr="00282DB0">
        <w:drawing>
          <wp:inline distT="0" distB="0" distL="0" distR="0" wp14:anchorId="4FDBE63D" wp14:editId="29FD15D3">
            <wp:extent cx="5943600" cy="3157855"/>
            <wp:effectExtent l="0" t="0" r="0" b="4445"/>
            <wp:docPr id="69195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57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4F25" w14:textId="100AD5C7" w:rsidR="007756C0" w:rsidRPr="007756C0" w:rsidRDefault="00282DB0" w:rsidP="007756C0">
      <w:r w:rsidRPr="00282DB0">
        <w:drawing>
          <wp:inline distT="0" distB="0" distL="0" distR="0" wp14:anchorId="564120F7" wp14:editId="34E61042">
            <wp:extent cx="5943600" cy="3157855"/>
            <wp:effectExtent l="0" t="0" r="0" b="4445"/>
            <wp:docPr id="108179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95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6C0" w:rsidRPr="007756C0">
        <w:br/>
        <w:t>Shows deployment across Dev, Staging, and Production environments.</w:t>
      </w:r>
    </w:p>
    <w:p w14:paraId="511F0015" w14:textId="0AB7E7BF" w:rsidR="007756C0" w:rsidRDefault="007756C0" w:rsidP="007756C0"/>
    <w:p w14:paraId="25268F21" w14:textId="77777777" w:rsidR="00AF2CA4" w:rsidRDefault="00AF2CA4" w:rsidP="007756C0"/>
    <w:p w14:paraId="679BE853" w14:textId="77777777" w:rsidR="00AF2CA4" w:rsidRPr="007756C0" w:rsidRDefault="00AF2CA4" w:rsidP="007756C0"/>
    <w:p w14:paraId="627E4701" w14:textId="55067DF8" w:rsidR="007756C0" w:rsidRPr="00AF2CA4" w:rsidRDefault="007756C0" w:rsidP="007756C0">
      <w:pPr>
        <w:rPr>
          <w:b/>
          <w:bCs/>
        </w:rPr>
      </w:pPr>
      <w:r w:rsidRPr="007756C0">
        <w:rPr>
          <w:b/>
          <w:bCs/>
        </w:rPr>
        <w:lastRenderedPageBreak/>
        <w:t>14.4 Production Approval Gate</w:t>
      </w:r>
    </w:p>
    <w:p w14:paraId="2176DEC3" w14:textId="402636AA" w:rsidR="007756C0" w:rsidRPr="007756C0" w:rsidRDefault="00282DB0" w:rsidP="007756C0">
      <w:r w:rsidRPr="00282DB0">
        <w:drawing>
          <wp:inline distT="0" distB="0" distL="0" distR="0" wp14:anchorId="55139C7A" wp14:editId="430D7050">
            <wp:extent cx="5943600" cy="2854325"/>
            <wp:effectExtent l="0" t="0" r="0" b="3175"/>
            <wp:docPr id="11542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5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2DB0">
        <w:drawing>
          <wp:inline distT="0" distB="0" distL="0" distR="0" wp14:anchorId="218BB101" wp14:editId="319C2CF9">
            <wp:extent cx="5943600" cy="3157855"/>
            <wp:effectExtent l="0" t="0" r="0" b="4445"/>
            <wp:docPr id="78062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27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6C0" w:rsidRPr="007756C0">
        <w:br/>
        <w:t>Manual approval is required before production deployment.</w:t>
      </w:r>
    </w:p>
    <w:p w14:paraId="684C99CE" w14:textId="150BFBF1" w:rsidR="007756C0" w:rsidRDefault="007756C0" w:rsidP="007756C0"/>
    <w:p w14:paraId="5DAF47EA" w14:textId="77777777" w:rsidR="00AF2CA4" w:rsidRDefault="00AF2CA4" w:rsidP="007756C0"/>
    <w:p w14:paraId="079D3488" w14:textId="77777777" w:rsidR="00AF2CA4" w:rsidRDefault="00AF2CA4" w:rsidP="007756C0"/>
    <w:p w14:paraId="37F68581" w14:textId="77777777" w:rsidR="00AF2CA4" w:rsidRDefault="00AF2CA4" w:rsidP="007756C0"/>
    <w:p w14:paraId="65ABADBF" w14:textId="77777777" w:rsidR="00AF2CA4" w:rsidRPr="007756C0" w:rsidRDefault="00AF2CA4" w:rsidP="007756C0"/>
    <w:p w14:paraId="01F79A4F" w14:textId="6FDACD93" w:rsidR="00413173" w:rsidRPr="00AF2CA4" w:rsidRDefault="00AF2CA4" w:rsidP="007756C0">
      <w:pPr>
        <w:rPr>
          <w:b/>
          <w:bCs/>
        </w:rPr>
      </w:pPr>
      <w:r w:rsidRPr="007756C0">
        <w:rPr>
          <w:b/>
          <w:bCs/>
        </w:rPr>
        <w:lastRenderedPageBreak/>
        <w:t>14.</w:t>
      </w:r>
      <w:r>
        <w:rPr>
          <w:b/>
          <w:bCs/>
        </w:rPr>
        <w:t>5 Artifact Generated</w:t>
      </w:r>
    </w:p>
    <w:p w14:paraId="1816CD4C" w14:textId="422FB413" w:rsidR="00413173" w:rsidRDefault="00413173" w:rsidP="007756C0">
      <w:pPr>
        <w:rPr>
          <w:rFonts w:ascii="Segoe UI Emoji" w:hAnsi="Segoe UI Emoji" w:cs="Segoe UI Emoji"/>
          <w:b/>
          <w:bCs/>
        </w:rPr>
      </w:pPr>
      <w:r w:rsidRPr="00413173">
        <w:rPr>
          <w:rFonts w:ascii="Segoe UI Emoji" w:hAnsi="Segoe UI Emoji" w:cs="Segoe UI Emoji"/>
          <w:b/>
          <w:bCs/>
        </w:rPr>
        <w:drawing>
          <wp:inline distT="0" distB="0" distL="0" distR="0" wp14:anchorId="3B1C0848" wp14:editId="551C19F6">
            <wp:extent cx="5943600" cy="2881630"/>
            <wp:effectExtent l="0" t="0" r="0" b="0"/>
            <wp:docPr id="81696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62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4AC7" w14:textId="55BD34ED" w:rsidR="00AF2CA4" w:rsidRPr="00AF2CA4" w:rsidRDefault="00AF2CA4" w:rsidP="007756C0">
      <w:pPr>
        <w:rPr>
          <w:rFonts w:asciiTheme="majorHAnsi" w:hAnsiTheme="majorHAnsi" w:cstheme="majorHAnsi"/>
        </w:rPr>
      </w:pPr>
      <w:r w:rsidRPr="00AF2CA4">
        <w:rPr>
          <w:rFonts w:asciiTheme="majorHAnsi" w:hAnsiTheme="majorHAnsi" w:cstheme="majorHAnsi"/>
        </w:rPr>
        <w:t>This artifact contains the compiled and packaged application ready for deployment to Azure App Service.</w:t>
      </w:r>
    </w:p>
    <w:p w14:paraId="620EE556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1E59E05F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43D65E07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29664D3D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2F00E2A9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4ADDCC21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51E531E9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23059B7B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5EC226DB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5962066A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404CD931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106F11B4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70263F3C" w14:textId="77777777" w:rsidR="00AF2CA4" w:rsidRDefault="00AF2CA4" w:rsidP="007756C0">
      <w:pPr>
        <w:rPr>
          <w:rFonts w:ascii="Segoe UI Emoji" w:hAnsi="Segoe UI Emoji" w:cs="Segoe UI Emoji"/>
          <w:b/>
          <w:bCs/>
        </w:rPr>
      </w:pPr>
    </w:p>
    <w:p w14:paraId="14E9988A" w14:textId="543D0AEB" w:rsidR="007756C0" w:rsidRPr="00AF2CA4" w:rsidRDefault="007756C0" w:rsidP="007756C0">
      <w:pPr>
        <w:rPr>
          <w:b/>
          <w:bCs/>
        </w:rPr>
      </w:pPr>
      <w:r w:rsidRPr="007756C0">
        <w:rPr>
          <w:b/>
          <w:bCs/>
        </w:rPr>
        <w:lastRenderedPageBreak/>
        <w:t>14.</w:t>
      </w:r>
      <w:r w:rsidR="00AF2CA4">
        <w:rPr>
          <w:b/>
          <w:bCs/>
        </w:rPr>
        <w:t>6</w:t>
      </w:r>
      <w:r w:rsidRPr="007756C0">
        <w:rPr>
          <w:b/>
          <w:bCs/>
        </w:rPr>
        <w:t xml:space="preserve"> Dev App Service</w:t>
      </w:r>
    </w:p>
    <w:p w14:paraId="608DB375" w14:textId="67E54A38" w:rsidR="007756C0" w:rsidRPr="007756C0" w:rsidRDefault="00413173" w:rsidP="007756C0">
      <w:r w:rsidRPr="00413173">
        <w:drawing>
          <wp:inline distT="0" distB="0" distL="0" distR="0" wp14:anchorId="0D1597E6" wp14:editId="4ACF0D87">
            <wp:extent cx="5943600" cy="2863215"/>
            <wp:effectExtent l="0" t="0" r="0" b="0"/>
            <wp:docPr id="148412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20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173">
        <w:drawing>
          <wp:inline distT="0" distB="0" distL="0" distR="0" wp14:anchorId="79CBC91D" wp14:editId="2A29FC1C">
            <wp:extent cx="5943600" cy="3012440"/>
            <wp:effectExtent l="0" t="0" r="0" b="0"/>
            <wp:docPr id="118001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17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6C0" w:rsidRPr="007756C0">
        <w:br/>
        <w:t>Development environment deployed on Azure App Service.</w:t>
      </w:r>
    </w:p>
    <w:p w14:paraId="372A7ABA" w14:textId="625D39E2" w:rsidR="007756C0" w:rsidRDefault="007756C0" w:rsidP="007756C0"/>
    <w:p w14:paraId="001E6547" w14:textId="77777777" w:rsidR="00AF2CA4" w:rsidRDefault="00AF2CA4" w:rsidP="007756C0"/>
    <w:p w14:paraId="4D2F0DA3" w14:textId="77777777" w:rsidR="00AF2CA4" w:rsidRDefault="00AF2CA4" w:rsidP="007756C0"/>
    <w:p w14:paraId="0871B8FD" w14:textId="77777777" w:rsidR="00AF2CA4" w:rsidRDefault="00AF2CA4" w:rsidP="007756C0"/>
    <w:p w14:paraId="5CCEB591" w14:textId="77777777" w:rsidR="00AF2CA4" w:rsidRPr="007756C0" w:rsidRDefault="00AF2CA4" w:rsidP="007756C0"/>
    <w:p w14:paraId="365F319A" w14:textId="2480CAAA" w:rsidR="007756C0" w:rsidRPr="00AF2CA4" w:rsidRDefault="007756C0" w:rsidP="007756C0">
      <w:pPr>
        <w:rPr>
          <w:b/>
          <w:bCs/>
        </w:rPr>
      </w:pPr>
      <w:r w:rsidRPr="007756C0">
        <w:rPr>
          <w:b/>
          <w:bCs/>
        </w:rPr>
        <w:lastRenderedPageBreak/>
        <w:t>14.</w:t>
      </w:r>
      <w:r w:rsidR="00AF2CA4">
        <w:rPr>
          <w:b/>
          <w:bCs/>
        </w:rPr>
        <w:t>7</w:t>
      </w:r>
      <w:r w:rsidRPr="007756C0">
        <w:rPr>
          <w:b/>
          <w:bCs/>
        </w:rPr>
        <w:t xml:space="preserve"> Staging App Service</w:t>
      </w:r>
    </w:p>
    <w:p w14:paraId="7CFEB96F" w14:textId="738740FD" w:rsidR="007756C0" w:rsidRPr="007756C0" w:rsidRDefault="00413173" w:rsidP="007756C0">
      <w:r w:rsidRPr="00413173">
        <w:drawing>
          <wp:inline distT="0" distB="0" distL="0" distR="0" wp14:anchorId="5921CD8F" wp14:editId="5F237E8B">
            <wp:extent cx="5943600" cy="3157855"/>
            <wp:effectExtent l="0" t="0" r="0" b="4445"/>
            <wp:docPr id="108759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93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173">
        <w:drawing>
          <wp:inline distT="0" distB="0" distL="0" distR="0" wp14:anchorId="393A27D4" wp14:editId="2552CE20">
            <wp:extent cx="5943600" cy="2978150"/>
            <wp:effectExtent l="0" t="0" r="0" b="0"/>
            <wp:docPr id="87789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95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6C0" w:rsidRPr="007756C0">
        <w:br/>
        <w:t>Pre-production testing environment.</w:t>
      </w:r>
    </w:p>
    <w:p w14:paraId="531CC505" w14:textId="26D52445" w:rsidR="007756C0" w:rsidRDefault="007756C0" w:rsidP="007756C0"/>
    <w:p w14:paraId="167BA30C" w14:textId="77777777" w:rsidR="00AF2CA4" w:rsidRDefault="00AF2CA4" w:rsidP="007756C0"/>
    <w:p w14:paraId="20B80CCC" w14:textId="77777777" w:rsidR="00AF2CA4" w:rsidRDefault="00AF2CA4" w:rsidP="007756C0"/>
    <w:p w14:paraId="6E006BEF" w14:textId="77777777" w:rsidR="00AF2CA4" w:rsidRPr="007756C0" w:rsidRDefault="00AF2CA4" w:rsidP="007756C0"/>
    <w:p w14:paraId="11BF27A9" w14:textId="54035293" w:rsidR="007756C0" w:rsidRPr="007756C0" w:rsidRDefault="007756C0" w:rsidP="007756C0">
      <w:pPr>
        <w:rPr>
          <w:b/>
          <w:bCs/>
        </w:rPr>
      </w:pPr>
      <w:r w:rsidRPr="007756C0">
        <w:rPr>
          <w:b/>
          <w:bCs/>
        </w:rPr>
        <w:lastRenderedPageBreak/>
        <w:t>14.</w:t>
      </w:r>
      <w:r w:rsidR="00AF2CA4">
        <w:rPr>
          <w:b/>
          <w:bCs/>
        </w:rPr>
        <w:t>8</w:t>
      </w:r>
      <w:r w:rsidRPr="007756C0">
        <w:rPr>
          <w:b/>
          <w:bCs/>
        </w:rPr>
        <w:t xml:space="preserve"> Production App Service</w:t>
      </w:r>
    </w:p>
    <w:p w14:paraId="47C28727" w14:textId="74BBCCCA" w:rsidR="007756C0" w:rsidRPr="007756C0" w:rsidRDefault="00413173" w:rsidP="007756C0">
      <w:r w:rsidRPr="00413173">
        <w:drawing>
          <wp:inline distT="0" distB="0" distL="0" distR="0" wp14:anchorId="56E1E32D" wp14:editId="41E04631">
            <wp:extent cx="5943600" cy="3002915"/>
            <wp:effectExtent l="0" t="0" r="0" b="6985"/>
            <wp:docPr id="119681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138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173">
        <w:drawing>
          <wp:inline distT="0" distB="0" distL="0" distR="0" wp14:anchorId="5C85D353" wp14:editId="7CB10CB2">
            <wp:extent cx="5943600" cy="3012440"/>
            <wp:effectExtent l="0" t="0" r="0" b="0"/>
            <wp:docPr id="36724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426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6C0" w:rsidRPr="007756C0">
        <w:br/>
        <w:t>Live production environment for end users.</w:t>
      </w:r>
    </w:p>
    <w:p w14:paraId="0CC7C8D9" w14:textId="63AC4556" w:rsidR="007756C0" w:rsidRDefault="007756C0" w:rsidP="007756C0"/>
    <w:p w14:paraId="3376B89C" w14:textId="77777777" w:rsidR="00AF2CA4" w:rsidRDefault="00AF2CA4" w:rsidP="007756C0"/>
    <w:p w14:paraId="2CCECA74" w14:textId="77777777" w:rsidR="00AF2CA4" w:rsidRDefault="00AF2CA4" w:rsidP="007756C0"/>
    <w:p w14:paraId="011DFB7B" w14:textId="77777777" w:rsidR="00AF2CA4" w:rsidRDefault="00AF2CA4" w:rsidP="007756C0"/>
    <w:p w14:paraId="5C41A3D3" w14:textId="77777777" w:rsidR="00AF2CA4" w:rsidRPr="007756C0" w:rsidRDefault="00AF2CA4" w:rsidP="007756C0"/>
    <w:p w14:paraId="6770F2F6" w14:textId="3CDA14DC" w:rsidR="007756C0" w:rsidRPr="007756C0" w:rsidRDefault="007756C0" w:rsidP="007756C0">
      <w:pPr>
        <w:rPr>
          <w:b/>
          <w:bCs/>
        </w:rPr>
      </w:pPr>
      <w:r w:rsidRPr="007756C0">
        <w:rPr>
          <w:b/>
          <w:bCs/>
        </w:rPr>
        <w:lastRenderedPageBreak/>
        <w:t>14.</w:t>
      </w:r>
      <w:r w:rsidR="00AF2CA4">
        <w:rPr>
          <w:b/>
          <w:bCs/>
        </w:rPr>
        <w:t>9</w:t>
      </w:r>
      <w:r w:rsidRPr="007756C0">
        <w:rPr>
          <w:b/>
          <w:bCs/>
        </w:rPr>
        <w:t xml:space="preserve"> Live Application</w:t>
      </w:r>
    </w:p>
    <w:p w14:paraId="0B7CFCAE" w14:textId="7D2BDAB1" w:rsidR="007756C0" w:rsidRDefault="00413173" w:rsidP="007756C0">
      <w:r w:rsidRPr="00413173">
        <w:drawing>
          <wp:inline distT="0" distB="0" distL="0" distR="0" wp14:anchorId="30D32244" wp14:editId="50295872">
            <wp:extent cx="5943600" cy="2847975"/>
            <wp:effectExtent l="0" t="0" r="0" b="9525"/>
            <wp:docPr id="114649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941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6C0" w:rsidRPr="007756C0">
        <w:br/>
        <w:t>Application successfully deployed and accessible via internet.</w:t>
      </w:r>
    </w:p>
    <w:p w14:paraId="24FF1055" w14:textId="77777777" w:rsidR="00AF2CA4" w:rsidRDefault="00AF2CA4" w:rsidP="007756C0"/>
    <w:p w14:paraId="07813869" w14:textId="77777777" w:rsidR="00AF2CA4" w:rsidRDefault="00AF2CA4" w:rsidP="007756C0"/>
    <w:p w14:paraId="426931C9" w14:textId="77777777" w:rsidR="00AF2CA4" w:rsidRDefault="00AF2CA4" w:rsidP="007756C0"/>
    <w:p w14:paraId="34A999C3" w14:textId="77777777" w:rsidR="00AF2CA4" w:rsidRDefault="00AF2CA4" w:rsidP="007756C0"/>
    <w:p w14:paraId="6D847807" w14:textId="77777777" w:rsidR="00AF2CA4" w:rsidRDefault="00AF2CA4" w:rsidP="007756C0"/>
    <w:p w14:paraId="553EB560" w14:textId="77777777" w:rsidR="00AF2CA4" w:rsidRDefault="00AF2CA4" w:rsidP="007756C0"/>
    <w:p w14:paraId="428D55C4" w14:textId="77777777" w:rsidR="00AF2CA4" w:rsidRDefault="00AF2CA4" w:rsidP="007756C0"/>
    <w:p w14:paraId="424EC143" w14:textId="77777777" w:rsidR="00AF2CA4" w:rsidRDefault="00AF2CA4" w:rsidP="007756C0"/>
    <w:p w14:paraId="0B97B300" w14:textId="77777777" w:rsidR="00AF2CA4" w:rsidRDefault="00AF2CA4" w:rsidP="007756C0"/>
    <w:p w14:paraId="75A5221B" w14:textId="77777777" w:rsidR="00AF2CA4" w:rsidRDefault="00AF2CA4" w:rsidP="007756C0"/>
    <w:p w14:paraId="1B169D76" w14:textId="77777777" w:rsidR="00AF2CA4" w:rsidRDefault="00AF2CA4" w:rsidP="007756C0"/>
    <w:p w14:paraId="155652BC" w14:textId="77777777" w:rsidR="00AF2CA4" w:rsidRDefault="00AF2CA4" w:rsidP="007756C0"/>
    <w:p w14:paraId="32964C4D" w14:textId="77777777" w:rsidR="00AF2CA4" w:rsidRDefault="00AF2CA4" w:rsidP="007756C0"/>
    <w:p w14:paraId="7419BD42" w14:textId="77777777" w:rsidR="00AF2CA4" w:rsidRPr="007756C0" w:rsidRDefault="00AF2CA4" w:rsidP="007756C0"/>
    <w:p w14:paraId="54F657C8" w14:textId="1A7E7AAD" w:rsidR="007756C0" w:rsidRPr="007756C0" w:rsidRDefault="007756C0" w:rsidP="007756C0"/>
    <w:p w14:paraId="099272D2" w14:textId="1F424766" w:rsidR="007756C0" w:rsidRPr="007756C0" w:rsidRDefault="007756C0" w:rsidP="007756C0">
      <w:pPr>
        <w:rPr>
          <w:b/>
          <w:bCs/>
        </w:rPr>
      </w:pPr>
      <w:r w:rsidRPr="007756C0">
        <w:rPr>
          <w:b/>
          <w:bCs/>
        </w:rPr>
        <w:lastRenderedPageBreak/>
        <w:t>14.</w:t>
      </w:r>
      <w:r w:rsidR="00AF2CA4">
        <w:rPr>
          <w:b/>
          <w:bCs/>
        </w:rPr>
        <w:t>10</w:t>
      </w:r>
      <w:r w:rsidRPr="007756C0">
        <w:rPr>
          <w:b/>
          <w:bCs/>
        </w:rPr>
        <w:t xml:space="preserve"> Application Insights Dashboard</w:t>
      </w:r>
    </w:p>
    <w:p w14:paraId="36EBA6D4" w14:textId="483A6E70" w:rsidR="007756C0" w:rsidRPr="007756C0" w:rsidRDefault="00DE354A" w:rsidP="007756C0">
      <w:r w:rsidRPr="00DE354A">
        <w:drawing>
          <wp:inline distT="0" distB="0" distL="0" distR="0" wp14:anchorId="49A72790" wp14:editId="032351D3">
            <wp:extent cx="5943600" cy="2860040"/>
            <wp:effectExtent l="0" t="0" r="0" b="0"/>
            <wp:docPr id="12982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04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54A">
        <w:drawing>
          <wp:inline distT="0" distB="0" distL="0" distR="0" wp14:anchorId="6EBDF2AE" wp14:editId="1D483BEC">
            <wp:extent cx="5943600" cy="2851150"/>
            <wp:effectExtent l="0" t="0" r="0" b="6350"/>
            <wp:docPr id="24399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978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6C0" w:rsidRPr="007756C0">
        <w:br/>
        <w:t>Monitoring dashboard showing performance metrics and logs.</w:t>
      </w:r>
    </w:p>
    <w:p w14:paraId="096BD57B" w14:textId="17A44801" w:rsidR="007756C0" w:rsidRDefault="007756C0" w:rsidP="007756C0"/>
    <w:p w14:paraId="43722276" w14:textId="77777777" w:rsidR="00AF2CA4" w:rsidRDefault="00AF2CA4" w:rsidP="007756C0"/>
    <w:p w14:paraId="11659F9B" w14:textId="77777777" w:rsidR="00AF2CA4" w:rsidRDefault="00AF2CA4" w:rsidP="007756C0"/>
    <w:p w14:paraId="1B1D3182" w14:textId="77777777" w:rsidR="00AF2CA4" w:rsidRDefault="00AF2CA4" w:rsidP="007756C0"/>
    <w:p w14:paraId="2280142C" w14:textId="77777777" w:rsidR="00AF2CA4" w:rsidRDefault="00AF2CA4" w:rsidP="007756C0"/>
    <w:p w14:paraId="617C3DAE" w14:textId="77777777" w:rsidR="00AF2CA4" w:rsidRPr="007756C0" w:rsidRDefault="00AF2CA4" w:rsidP="007756C0"/>
    <w:p w14:paraId="020325F1" w14:textId="574FCE9A" w:rsidR="007756C0" w:rsidRPr="00FE1E53" w:rsidRDefault="007756C0" w:rsidP="007756C0">
      <w:pPr>
        <w:rPr>
          <w:b/>
          <w:bCs/>
        </w:rPr>
      </w:pPr>
      <w:r w:rsidRPr="007756C0">
        <w:rPr>
          <w:b/>
          <w:bCs/>
        </w:rPr>
        <w:lastRenderedPageBreak/>
        <w:t>14.1</w:t>
      </w:r>
      <w:r w:rsidR="00AF2CA4">
        <w:rPr>
          <w:b/>
          <w:bCs/>
        </w:rPr>
        <w:t>1</w:t>
      </w:r>
      <w:r w:rsidRPr="007756C0">
        <w:rPr>
          <w:b/>
          <w:bCs/>
        </w:rPr>
        <w:t xml:space="preserve"> Azure DevOps Environments</w:t>
      </w:r>
    </w:p>
    <w:p w14:paraId="4DD3349D" w14:textId="6F2C757E" w:rsidR="007756C0" w:rsidRPr="007756C0" w:rsidRDefault="00413173" w:rsidP="007756C0">
      <w:r w:rsidRPr="00413173">
        <w:drawing>
          <wp:inline distT="0" distB="0" distL="0" distR="0" wp14:anchorId="69C59A5A" wp14:editId="5D1342C8">
            <wp:extent cx="5943600" cy="2884805"/>
            <wp:effectExtent l="0" t="0" r="0" b="0"/>
            <wp:docPr id="2003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5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6C0" w:rsidRPr="007756C0">
        <w:br/>
        <w:t>Shows configured Dev, Staging, and Production environments.</w:t>
      </w:r>
    </w:p>
    <w:p w14:paraId="3A964F5E" w14:textId="1E09B203" w:rsidR="007756C0" w:rsidRPr="007756C0" w:rsidRDefault="007756C0" w:rsidP="007756C0"/>
    <w:p w14:paraId="336F9BF2" w14:textId="77777777" w:rsidR="007756C0" w:rsidRPr="00FE1E53" w:rsidRDefault="007756C0" w:rsidP="00FE1E53">
      <w:pPr>
        <w:pStyle w:val="Heading2"/>
        <w:rPr>
          <w:b/>
          <w:bCs/>
        </w:rPr>
      </w:pPr>
      <w:bookmarkStart w:id="14" w:name="_Toc232450667"/>
      <w:r w:rsidRPr="00FE1E53">
        <w:rPr>
          <w:b/>
          <w:bCs/>
        </w:rPr>
        <w:t>15. FINAL OUTCOME</w:t>
      </w:r>
      <w:bookmarkEnd w:id="14"/>
    </w:p>
    <w:p w14:paraId="5BBE61BD" w14:textId="77777777" w:rsidR="007756C0" w:rsidRPr="007756C0" w:rsidRDefault="007756C0" w:rsidP="007756C0">
      <w:pPr>
        <w:numPr>
          <w:ilvl w:val="0"/>
          <w:numId w:val="12"/>
        </w:numPr>
      </w:pPr>
      <w:r w:rsidRPr="007756C0">
        <w:t>Fully automated CI/CD pipeline implemented</w:t>
      </w:r>
    </w:p>
    <w:p w14:paraId="31B86CCC" w14:textId="77777777" w:rsidR="007756C0" w:rsidRPr="007756C0" w:rsidRDefault="007756C0" w:rsidP="007756C0">
      <w:pPr>
        <w:numPr>
          <w:ilvl w:val="0"/>
          <w:numId w:val="12"/>
        </w:numPr>
      </w:pPr>
      <w:r w:rsidRPr="007756C0">
        <w:t>Multi-environment deployment achieved</w:t>
      </w:r>
    </w:p>
    <w:p w14:paraId="0B329F7C" w14:textId="77777777" w:rsidR="007756C0" w:rsidRPr="007756C0" w:rsidRDefault="007756C0" w:rsidP="007756C0">
      <w:pPr>
        <w:numPr>
          <w:ilvl w:val="0"/>
          <w:numId w:val="12"/>
        </w:numPr>
      </w:pPr>
      <w:r w:rsidRPr="007756C0">
        <w:t>Cloud-hosted application on Azure</w:t>
      </w:r>
    </w:p>
    <w:p w14:paraId="301D1590" w14:textId="77777777" w:rsidR="007756C0" w:rsidRPr="007756C0" w:rsidRDefault="007756C0" w:rsidP="007756C0">
      <w:pPr>
        <w:numPr>
          <w:ilvl w:val="0"/>
          <w:numId w:val="12"/>
        </w:numPr>
      </w:pPr>
      <w:r w:rsidRPr="007756C0">
        <w:t>Production approval workflow enabled</w:t>
      </w:r>
    </w:p>
    <w:p w14:paraId="66D11405" w14:textId="77777777" w:rsidR="007756C0" w:rsidRPr="007756C0" w:rsidRDefault="007756C0" w:rsidP="007756C0">
      <w:pPr>
        <w:numPr>
          <w:ilvl w:val="0"/>
          <w:numId w:val="12"/>
        </w:numPr>
      </w:pPr>
      <w:r w:rsidRPr="007756C0">
        <w:t>Monitoring enabled using Application Insights</w:t>
      </w:r>
    </w:p>
    <w:p w14:paraId="7DF9F46E" w14:textId="51ED7761" w:rsidR="007756C0" w:rsidRPr="007756C0" w:rsidRDefault="007756C0" w:rsidP="007756C0"/>
    <w:p w14:paraId="79232063" w14:textId="77777777" w:rsidR="007756C0" w:rsidRPr="00FE1E53" w:rsidRDefault="007756C0" w:rsidP="00FE1E53">
      <w:pPr>
        <w:pStyle w:val="Heading2"/>
        <w:rPr>
          <w:b/>
          <w:bCs/>
        </w:rPr>
      </w:pPr>
      <w:bookmarkStart w:id="15" w:name="_Toc232450668"/>
      <w:r w:rsidRPr="00FE1E53">
        <w:rPr>
          <w:b/>
          <w:bCs/>
        </w:rPr>
        <w:t>16. KEY LEARNINGS</w:t>
      </w:r>
      <w:bookmarkEnd w:id="15"/>
    </w:p>
    <w:p w14:paraId="539E5CB1" w14:textId="77777777" w:rsidR="007756C0" w:rsidRPr="007756C0" w:rsidRDefault="007756C0" w:rsidP="007756C0">
      <w:pPr>
        <w:numPr>
          <w:ilvl w:val="0"/>
          <w:numId w:val="13"/>
        </w:numPr>
      </w:pPr>
      <w:r w:rsidRPr="007756C0">
        <w:t>Azure DevOps CI/CD pipeline creation</w:t>
      </w:r>
    </w:p>
    <w:p w14:paraId="7D56CD56" w14:textId="77777777" w:rsidR="007756C0" w:rsidRPr="007756C0" w:rsidRDefault="007756C0" w:rsidP="007756C0">
      <w:pPr>
        <w:numPr>
          <w:ilvl w:val="0"/>
          <w:numId w:val="13"/>
        </w:numPr>
      </w:pPr>
      <w:r w:rsidRPr="007756C0">
        <w:t>Cloud deployment using Azure App Service</w:t>
      </w:r>
    </w:p>
    <w:p w14:paraId="061050AF" w14:textId="77777777" w:rsidR="007756C0" w:rsidRPr="007756C0" w:rsidRDefault="007756C0" w:rsidP="007756C0">
      <w:pPr>
        <w:numPr>
          <w:ilvl w:val="0"/>
          <w:numId w:val="13"/>
        </w:numPr>
      </w:pPr>
      <w:r w:rsidRPr="007756C0">
        <w:t>YAML pipeline automation</w:t>
      </w:r>
    </w:p>
    <w:p w14:paraId="3AF4078A" w14:textId="77777777" w:rsidR="007756C0" w:rsidRPr="007756C0" w:rsidRDefault="007756C0" w:rsidP="007756C0">
      <w:pPr>
        <w:numPr>
          <w:ilvl w:val="0"/>
          <w:numId w:val="13"/>
        </w:numPr>
      </w:pPr>
      <w:r w:rsidRPr="007756C0">
        <w:t xml:space="preserve">Unit testing using </w:t>
      </w:r>
      <w:proofErr w:type="spellStart"/>
      <w:r w:rsidRPr="007756C0">
        <w:t>xUnit</w:t>
      </w:r>
      <w:proofErr w:type="spellEnd"/>
    </w:p>
    <w:p w14:paraId="3ED21B4A" w14:textId="77777777" w:rsidR="007756C0" w:rsidRPr="007756C0" w:rsidRDefault="007756C0" w:rsidP="007756C0">
      <w:pPr>
        <w:numPr>
          <w:ilvl w:val="0"/>
          <w:numId w:val="13"/>
        </w:numPr>
      </w:pPr>
      <w:r w:rsidRPr="007756C0">
        <w:t>Monitoring using Azure tools</w:t>
      </w:r>
    </w:p>
    <w:p w14:paraId="1D6DBDC7" w14:textId="23B0D523" w:rsidR="007756C0" w:rsidRPr="007756C0" w:rsidRDefault="007756C0" w:rsidP="007756C0"/>
    <w:p w14:paraId="1616313F" w14:textId="77777777" w:rsidR="007756C0" w:rsidRPr="00FE1E53" w:rsidRDefault="007756C0" w:rsidP="00FE1E53">
      <w:pPr>
        <w:pStyle w:val="Heading2"/>
        <w:rPr>
          <w:b/>
          <w:bCs/>
        </w:rPr>
      </w:pPr>
      <w:bookmarkStart w:id="16" w:name="_Toc232450669"/>
      <w:r w:rsidRPr="00FE1E53">
        <w:rPr>
          <w:b/>
          <w:bCs/>
        </w:rPr>
        <w:lastRenderedPageBreak/>
        <w:t>17. CONCLUSION</w:t>
      </w:r>
      <w:bookmarkEnd w:id="16"/>
    </w:p>
    <w:p w14:paraId="6C6BE8F8" w14:textId="77777777" w:rsidR="007756C0" w:rsidRPr="007756C0" w:rsidRDefault="007756C0" w:rsidP="007756C0">
      <w:r w:rsidRPr="007756C0">
        <w:t>This project demonstrates a real-world DevOps CI/CD implementation using Azure DevOps and Azure App Service. It follows industry best practices including automation, testing, approvals, and monitoring.</w:t>
      </w:r>
    </w:p>
    <w:p w14:paraId="5597BC6E" w14:textId="53C7666A" w:rsidR="007756C0" w:rsidRPr="00413173" w:rsidRDefault="007756C0"/>
    <w:sectPr w:rsidR="007756C0" w:rsidRPr="00413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6C5"/>
    <w:multiLevelType w:val="multilevel"/>
    <w:tmpl w:val="14F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F10DA"/>
    <w:multiLevelType w:val="multilevel"/>
    <w:tmpl w:val="3F62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722A3"/>
    <w:multiLevelType w:val="multilevel"/>
    <w:tmpl w:val="238C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F1A10"/>
    <w:multiLevelType w:val="multilevel"/>
    <w:tmpl w:val="0FEE83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7009A"/>
    <w:multiLevelType w:val="multilevel"/>
    <w:tmpl w:val="9566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11DEE"/>
    <w:multiLevelType w:val="multilevel"/>
    <w:tmpl w:val="BC26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56249"/>
    <w:multiLevelType w:val="multilevel"/>
    <w:tmpl w:val="AD2CE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B24E8"/>
    <w:multiLevelType w:val="multilevel"/>
    <w:tmpl w:val="3F24A1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D4D6A"/>
    <w:multiLevelType w:val="multilevel"/>
    <w:tmpl w:val="4F10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C3E68"/>
    <w:multiLevelType w:val="multilevel"/>
    <w:tmpl w:val="D27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B6138"/>
    <w:multiLevelType w:val="multilevel"/>
    <w:tmpl w:val="D43E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75A16"/>
    <w:multiLevelType w:val="multilevel"/>
    <w:tmpl w:val="6F9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F6599"/>
    <w:multiLevelType w:val="multilevel"/>
    <w:tmpl w:val="CF2A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654346">
    <w:abstractNumId w:val="6"/>
  </w:num>
  <w:num w:numId="2" w16cid:durableId="234050448">
    <w:abstractNumId w:val="10"/>
  </w:num>
  <w:num w:numId="3" w16cid:durableId="925383283">
    <w:abstractNumId w:val="0"/>
  </w:num>
  <w:num w:numId="4" w16cid:durableId="79374259">
    <w:abstractNumId w:val="1"/>
  </w:num>
  <w:num w:numId="5" w16cid:durableId="1805350858">
    <w:abstractNumId w:val="3"/>
  </w:num>
  <w:num w:numId="6" w16cid:durableId="671690229">
    <w:abstractNumId w:val="7"/>
  </w:num>
  <w:num w:numId="7" w16cid:durableId="1929383162">
    <w:abstractNumId w:val="9"/>
  </w:num>
  <w:num w:numId="8" w16cid:durableId="398556807">
    <w:abstractNumId w:val="12"/>
  </w:num>
  <w:num w:numId="9" w16cid:durableId="1478375928">
    <w:abstractNumId w:val="8"/>
  </w:num>
  <w:num w:numId="10" w16cid:durableId="2103065289">
    <w:abstractNumId w:val="4"/>
  </w:num>
  <w:num w:numId="11" w16cid:durableId="983776904">
    <w:abstractNumId w:val="11"/>
  </w:num>
  <w:num w:numId="12" w16cid:durableId="1807353807">
    <w:abstractNumId w:val="2"/>
  </w:num>
  <w:num w:numId="13" w16cid:durableId="7254881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C0"/>
    <w:rsid w:val="00282DB0"/>
    <w:rsid w:val="00413173"/>
    <w:rsid w:val="00456CD7"/>
    <w:rsid w:val="007470C0"/>
    <w:rsid w:val="007756C0"/>
    <w:rsid w:val="00AF2CA4"/>
    <w:rsid w:val="00BD5F02"/>
    <w:rsid w:val="00DE354A"/>
    <w:rsid w:val="00FE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BCFD5"/>
  <w15:chartTrackingRefBased/>
  <w15:docId w15:val="{24B8C7AD-AD29-454D-858C-8FCB06AE3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5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6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6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6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6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6C0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756C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AF2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E1E5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E1E5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E1E53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7470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70C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2B560-7473-4601-AA0B-ACC9479E2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20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CI/CD PIPELINE FOR .NET WEB APPLICATION USING AZURE DEVOPS</dc:subject>
  <dc:creator>Sushrith Reddy Anyam</dc:creator>
  <cp:keywords/>
  <dc:description/>
  <cp:lastModifiedBy>Sushrith Reddy Anyam</cp:lastModifiedBy>
  <cp:revision>3</cp:revision>
  <dcterms:created xsi:type="dcterms:W3CDTF">2026-06-15T23:15:00Z</dcterms:created>
  <dcterms:modified xsi:type="dcterms:W3CDTF">2026-06-16T01:17:00Z</dcterms:modified>
</cp:coreProperties>
</file>