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386A" w14:textId="38381FF7" w:rsidR="00664E5F" w:rsidRDefault="00664E5F">
      <w:pPr>
        <w:rPr>
          <w:lang w:val="en-US"/>
        </w:rPr>
      </w:pPr>
      <w:r>
        <w:rPr>
          <w:lang w:val="en-US"/>
        </w:rPr>
        <w:t>For app.py code in project:</w:t>
      </w:r>
    </w:p>
    <w:p w14:paraId="4CEB82CC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This code sets up a simple Flask web application for uploading videos and detecting deepfake content using a module called `</w:t>
      </w:r>
      <w:proofErr w:type="spellStart"/>
      <w:r w:rsidRPr="00664E5F">
        <w:rPr>
          <w:lang w:val="en-US"/>
        </w:rPr>
        <w:t>deepfake_detector</w:t>
      </w:r>
      <w:proofErr w:type="spellEnd"/>
      <w:r w:rsidRPr="00664E5F">
        <w:rPr>
          <w:lang w:val="en-US"/>
        </w:rPr>
        <w:t xml:space="preserve">`. </w:t>
      </w:r>
      <w:proofErr w:type="gramStart"/>
      <w:r w:rsidRPr="00664E5F">
        <w:rPr>
          <w:lang w:val="en-US"/>
        </w:rPr>
        <w:t>Let's</w:t>
      </w:r>
      <w:proofErr w:type="gramEnd"/>
      <w:r w:rsidRPr="00664E5F">
        <w:rPr>
          <w:lang w:val="en-US"/>
        </w:rPr>
        <w:t xml:space="preserve"> break down the code step by step:</w:t>
      </w:r>
    </w:p>
    <w:p w14:paraId="02059A30" w14:textId="77777777" w:rsidR="00664E5F" w:rsidRPr="00664E5F" w:rsidRDefault="00664E5F" w:rsidP="00664E5F">
      <w:pPr>
        <w:rPr>
          <w:lang w:val="en-US"/>
        </w:rPr>
      </w:pPr>
    </w:p>
    <w:p w14:paraId="2BF8E141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1. **Importing Modules**:</w:t>
      </w:r>
    </w:p>
    <w:p w14:paraId="05E64ED7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The code imports necessary modules like Flask for creating the web application, `</w:t>
      </w:r>
      <w:proofErr w:type="spellStart"/>
      <w:r w:rsidRPr="00664E5F">
        <w:rPr>
          <w:lang w:val="en-US"/>
        </w:rPr>
        <w:t>render_template</w:t>
      </w:r>
      <w:proofErr w:type="spellEnd"/>
      <w:r w:rsidRPr="00664E5F">
        <w:rPr>
          <w:lang w:val="en-US"/>
        </w:rPr>
        <w:t>` for rendering HTML templates, `request` for handling HTTP requests, `redirect` for redirecting to other routes, `</w:t>
      </w:r>
      <w:proofErr w:type="spellStart"/>
      <w:r w:rsidRPr="00664E5F">
        <w:rPr>
          <w:lang w:val="en-US"/>
        </w:rPr>
        <w:t>url_for</w:t>
      </w:r>
      <w:proofErr w:type="spellEnd"/>
      <w:r w:rsidRPr="00664E5F">
        <w:rPr>
          <w:lang w:val="en-US"/>
        </w:rPr>
        <w:t>` for URL generation, `</w:t>
      </w:r>
      <w:proofErr w:type="spellStart"/>
      <w:r w:rsidRPr="00664E5F">
        <w:rPr>
          <w:lang w:val="en-US"/>
        </w:rPr>
        <w:t>os`</w:t>
      </w:r>
      <w:proofErr w:type="spellEnd"/>
      <w:r w:rsidRPr="00664E5F">
        <w:rPr>
          <w:lang w:val="en-US"/>
        </w:rPr>
        <w:t xml:space="preserve"> for interacting with the operating system, `datetime` for working with dates and times, `</w:t>
      </w:r>
      <w:proofErr w:type="spellStart"/>
      <w:r w:rsidRPr="00664E5F">
        <w:rPr>
          <w:lang w:val="en-US"/>
        </w:rPr>
        <w:t>json</w:t>
      </w:r>
      <w:proofErr w:type="spellEnd"/>
      <w:r w:rsidRPr="00664E5F">
        <w:rPr>
          <w:lang w:val="en-US"/>
        </w:rPr>
        <w:t>` for JSON manipulation, `</w:t>
      </w:r>
      <w:proofErr w:type="spellStart"/>
      <w:r w:rsidRPr="00664E5F">
        <w:rPr>
          <w:lang w:val="en-US"/>
        </w:rPr>
        <w:t>current_time</w:t>
      </w:r>
      <w:proofErr w:type="spellEnd"/>
      <w:r w:rsidRPr="00664E5F">
        <w:rPr>
          <w:lang w:val="en-US"/>
        </w:rPr>
        <w:t>` for getting the current time, and `</w:t>
      </w:r>
      <w:proofErr w:type="spellStart"/>
      <w:r w:rsidRPr="00664E5F">
        <w:rPr>
          <w:lang w:val="en-US"/>
        </w:rPr>
        <w:t>importlib</w:t>
      </w:r>
      <w:proofErr w:type="spellEnd"/>
      <w:r w:rsidRPr="00664E5F">
        <w:rPr>
          <w:lang w:val="en-US"/>
        </w:rPr>
        <w:t>` for importing modules dynamically.</w:t>
      </w:r>
    </w:p>
    <w:p w14:paraId="6F6B3883" w14:textId="77777777" w:rsidR="00664E5F" w:rsidRPr="00664E5F" w:rsidRDefault="00664E5F" w:rsidP="00664E5F">
      <w:pPr>
        <w:rPr>
          <w:lang w:val="en-US"/>
        </w:rPr>
      </w:pPr>
    </w:p>
    <w:p w14:paraId="7F63F272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2. **Setting Up Flask**:</w:t>
      </w:r>
    </w:p>
    <w:p w14:paraId="3858FF2B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An instance of the Flask application is created.</w:t>
      </w:r>
    </w:p>
    <w:p w14:paraId="4941E2EC" w14:textId="77777777" w:rsidR="00664E5F" w:rsidRPr="00664E5F" w:rsidRDefault="00664E5F" w:rsidP="00664E5F">
      <w:pPr>
        <w:rPr>
          <w:lang w:val="en-US"/>
        </w:rPr>
      </w:pPr>
    </w:p>
    <w:p w14:paraId="7FAB4A74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3. **Configuring Upload Folder**:</w:t>
      </w:r>
    </w:p>
    <w:p w14:paraId="6954325C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An upload folder named `'static/videos'` is configured to store uploaded videos.</w:t>
      </w:r>
    </w:p>
    <w:p w14:paraId="5E1CD4C1" w14:textId="77777777" w:rsidR="00664E5F" w:rsidRPr="00664E5F" w:rsidRDefault="00664E5F" w:rsidP="00664E5F">
      <w:pPr>
        <w:rPr>
          <w:lang w:val="en-US"/>
        </w:rPr>
      </w:pPr>
    </w:p>
    <w:p w14:paraId="131AC815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4. **Defining Routes**:</w:t>
      </w:r>
    </w:p>
    <w:p w14:paraId="057A8A8D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**Index Route (`'/'`)**: Renders the `index.html` template when users visit the root URL.</w:t>
      </w:r>
    </w:p>
    <w:p w14:paraId="4921EA2F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**Upload Route (`'/upload'`)**: Handles file uploads. When a video file is uploaded, it saves the file to the upload folder, generates a timestamped filename, saves the file with the new filename, imports a module named `</w:t>
      </w:r>
      <w:proofErr w:type="spellStart"/>
      <w:r w:rsidRPr="00664E5F">
        <w:rPr>
          <w:lang w:val="en-US"/>
        </w:rPr>
        <w:t>deepfake_detector</w:t>
      </w:r>
      <w:proofErr w:type="spellEnd"/>
      <w:r w:rsidRPr="00664E5F">
        <w:rPr>
          <w:lang w:val="en-US"/>
        </w:rPr>
        <w:t>`, calls a function named `run` from this module with the paths of the original and modified video files, collects information about the uploaded video, converts it to JSON format, and redirects to the result route (`'/result'`) with the video information.</w:t>
      </w:r>
    </w:p>
    <w:p w14:paraId="3521F84C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**Result Route (`'/result'`)**: Renders the `result.html` template, passing the video URL and video information obtained from the upload route.</w:t>
      </w:r>
    </w:p>
    <w:p w14:paraId="733F52AC" w14:textId="77777777" w:rsidR="00664E5F" w:rsidRPr="00664E5F" w:rsidRDefault="00664E5F" w:rsidP="00664E5F">
      <w:pPr>
        <w:rPr>
          <w:lang w:val="en-US"/>
        </w:rPr>
      </w:pPr>
    </w:p>
    <w:p w14:paraId="5F53933C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5. **Running the Application**:</w:t>
      </w:r>
    </w:p>
    <w:p w14:paraId="24443D4A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The Flask application is run with debugging enabled if the script is executed directly.</w:t>
      </w:r>
    </w:p>
    <w:p w14:paraId="68F00736" w14:textId="77777777" w:rsidR="00664E5F" w:rsidRPr="00664E5F" w:rsidRDefault="00664E5F" w:rsidP="00664E5F">
      <w:pPr>
        <w:rPr>
          <w:lang w:val="en-US"/>
        </w:rPr>
      </w:pPr>
    </w:p>
    <w:p w14:paraId="5B519FD2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The `</w:t>
      </w:r>
      <w:proofErr w:type="spellStart"/>
      <w:r w:rsidRPr="00664E5F">
        <w:rPr>
          <w:lang w:val="en-US"/>
        </w:rPr>
        <w:t>deepfake_detector</w:t>
      </w:r>
      <w:proofErr w:type="spellEnd"/>
      <w:r w:rsidRPr="00664E5F">
        <w:rPr>
          <w:lang w:val="en-US"/>
        </w:rPr>
        <w:t>` module seems to contain a function named `run` that presumably detects deepfake content in videos. The result of this detection is included in the information about the uploaded video (`</w:t>
      </w:r>
      <w:proofErr w:type="spellStart"/>
      <w:r w:rsidRPr="00664E5F">
        <w:rPr>
          <w:lang w:val="en-US"/>
        </w:rPr>
        <w:t>video_info</w:t>
      </w:r>
      <w:proofErr w:type="spellEnd"/>
      <w:r w:rsidRPr="00664E5F">
        <w:rPr>
          <w:lang w:val="en-US"/>
        </w:rPr>
        <w:t>`) and is passed to the result page to be displayed along with other video information.</w:t>
      </w:r>
    </w:p>
    <w:p w14:paraId="656D2922" w14:textId="77777777" w:rsidR="00664E5F" w:rsidRPr="00664E5F" w:rsidRDefault="00664E5F" w:rsidP="00664E5F">
      <w:pPr>
        <w:rPr>
          <w:lang w:val="en-US"/>
        </w:rPr>
      </w:pPr>
    </w:p>
    <w:p w14:paraId="139A59E6" w14:textId="27CFE222" w:rsidR="00664E5F" w:rsidRDefault="00664E5F" w:rsidP="00664E5F">
      <w:pPr>
        <w:rPr>
          <w:lang w:val="en-US"/>
        </w:rPr>
      </w:pPr>
      <w:r w:rsidRPr="00664E5F">
        <w:rPr>
          <w:lang w:val="en-US"/>
        </w:rPr>
        <w:lastRenderedPageBreak/>
        <w:t>Overall, this code sets up a basic web application for uploading videos, detecting deepfake content, and displaying the results.</w:t>
      </w:r>
    </w:p>
    <w:p w14:paraId="709B1361" w14:textId="77777777" w:rsidR="00664E5F" w:rsidRDefault="00664E5F" w:rsidP="00664E5F">
      <w:pPr>
        <w:rPr>
          <w:lang w:val="en-US"/>
        </w:rPr>
      </w:pPr>
    </w:p>
    <w:p w14:paraId="1EF56886" w14:textId="076D146A" w:rsidR="00664E5F" w:rsidRDefault="00664E5F" w:rsidP="00664E5F">
      <w:pPr>
        <w:rPr>
          <w:lang w:val="en-US"/>
        </w:rPr>
      </w:pPr>
      <w:r>
        <w:rPr>
          <w:lang w:val="en-US"/>
        </w:rPr>
        <w:t xml:space="preserve">Detector.py : information: </w:t>
      </w:r>
    </w:p>
    <w:p w14:paraId="5F5C0B84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This Python code defines a function `run` that detects deepfake content in a video using a combination of computer vision techniques and deep learning models. </w:t>
      </w:r>
      <w:proofErr w:type="gramStart"/>
      <w:r w:rsidRPr="00664E5F">
        <w:rPr>
          <w:lang w:val="en-US"/>
        </w:rPr>
        <w:t>Let's</w:t>
      </w:r>
      <w:proofErr w:type="gramEnd"/>
      <w:r w:rsidRPr="00664E5F">
        <w:rPr>
          <w:lang w:val="en-US"/>
        </w:rPr>
        <w:t xml:space="preserve"> break down the code step by step:</w:t>
      </w:r>
    </w:p>
    <w:p w14:paraId="6932ABA8" w14:textId="77777777" w:rsidR="00664E5F" w:rsidRPr="00664E5F" w:rsidRDefault="00664E5F" w:rsidP="00664E5F">
      <w:pPr>
        <w:rPr>
          <w:lang w:val="en-US"/>
        </w:rPr>
      </w:pPr>
    </w:p>
    <w:p w14:paraId="57F02AAA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1. **Importing Libraries**:</w:t>
      </w:r>
    </w:p>
    <w:p w14:paraId="33A1A568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`cv2`: OpenCV library for computer vision tasks.</w:t>
      </w:r>
    </w:p>
    <w:p w14:paraId="5B5364F7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`</w:t>
      </w:r>
      <w:proofErr w:type="spellStart"/>
      <w:r w:rsidRPr="00664E5F">
        <w:rPr>
          <w:lang w:val="en-US"/>
        </w:rPr>
        <w:t>numpy</w:t>
      </w:r>
      <w:proofErr w:type="spellEnd"/>
      <w:r w:rsidRPr="00664E5F">
        <w:rPr>
          <w:lang w:val="en-US"/>
        </w:rPr>
        <w:t>`: Library for numerical computations.</w:t>
      </w:r>
    </w:p>
    <w:p w14:paraId="29553DEF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`MTCNN`: Face detection model from the `</w:t>
      </w:r>
      <w:proofErr w:type="spellStart"/>
      <w:r w:rsidRPr="00664E5F">
        <w:rPr>
          <w:lang w:val="en-US"/>
        </w:rPr>
        <w:t>facenet_pytorch</w:t>
      </w:r>
      <w:proofErr w:type="spellEnd"/>
      <w:r w:rsidRPr="00664E5F">
        <w:rPr>
          <w:lang w:val="en-US"/>
        </w:rPr>
        <w:t>` library.</w:t>
      </w:r>
    </w:p>
    <w:p w14:paraId="4635CA5F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`InceptionResnetV1`: Pretrained face recognition model from the `</w:t>
      </w:r>
      <w:proofErr w:type="spellStart"/>
      <w:r w:rsidRPr="00664E5F">
        <w:rPr>
          <w:lang w:val="en-US"/>
        </w:rPr>
        <w:t>facenet_pytorch</w:t>
      </w:r>
      <w:proofErr w:type="spellEnd"/>
      <w:r w:rsidRPr="00664E5F">
        <w:rPr>
          <w:lang w:val="en-US"/>
        </w:rPr>
        <w:t>` library.</w:t>
      </w:r>
    </w:p>
    <w:p w14:paraId="18A18278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`functional` from `</w:t>
      </w:r>
      <w:proofErr w:type="spellStart"/>
      <w:r w:rsidRPr="00664E5F">
        <w:rPr>
          <w:lang w:val="en-US"/>
        </w:rPr>
        <w:t>torchvision.transforms</w:t>
      </w:r>
      <w:proofErr w:type="spellEnd"/>
      <w:r w:rsidRPr="00664E5F">
        <w:rPr>
          <w:lang w:val="en-US"/>
        </w:rPr>
        <w:t>`: Utilities for image transformation.</w:t>
      </w:r>
    </w:p>
    <w:p w14:paraId="0716F4E9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`time`: Module for working with time.</w:t>
      </w:r>
    </w:p>
    <w:p w14:paraId="16BE54C8" w14:textId="77777777" w:rsidR="00664E5F" w:rsidRPr="00664E5F" w:rsidRDefault="00664E5F" w:rsidP="00664E5F">
      <w:pPr>
        <w:rPr>
          <w:lang w:val="en-US"/>
        </w:rPr>
      </w:pPr>
    </w:p>
    <w:p w14:paraId="1EC730BC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2. **Function Definition**:</w:t>
      </w:r>
    </w:p>
    <w:p w14:paraId="5AA558FD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The `run` function takes two arguments: `</w:t>
      </w:r>
      <w:proofErr w:type="spellStart"/>
      <w:r w:rsidRPr="00664E5F">
        <w:rPr>
          <w:lang w:val="en-US"/>
        </w:rPr>
        <w:t>video_path</w:t>
      </w:r>
      <w:proofErr w:type="spellEnd"/>
      <w:r w:rsidRPr="00664E5F">
        <w:rPr>
          <w:lang w:val="en-US"/>
        </w:rPr>
        <w:t>` (path to the input video) and `video_path2` (path to the output video with detection annotations).</w:t>
      </w:r>
    </w:p>
    <w:p w14:paraId="1453C0B3" w14:textId="77777777" w:rsidR="00664E5F" w:rsidRPr="00664E5F" w:rsidRDefault="00664E5F" w:rsidP="00664E5F">
      <w:pPr>
        <w:rPr>
          <w:lang w:val="en-US"/>
        </w:rPr>
      </w:pPr>
    </w:p>
    <w:p w14:paraId="6C143DE2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3. **Initialization**:</w:t>
      </w:r>
    </w:p>
    <w:p w14:paraId="5F970368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Initialization of variables and models including `</w:t>
      </w:r>
      <w:proofErr w:type="spellStart"/>
      <w:r w:rsidRPr="00664E5F">
        <w:rPr>
          <w:lang w:val="en-US"/>
        </w:rPr>
        <w:t>mtcnn</w:t>
      </w:r>
      <w:proofErr w:type="spellEnd"/>
      <w:r w:rsidRPr="00664E5F">
        <w:rPr>
          <w:lang w:val="en-US"/>
        </w:rPr>
        <w:t>` (MTCNN face detector), `</w:t>
      </w:r>
      <w:proofErr w:type="spellStart"/>
      <w:r w:rsidRPr="00664E5F">
        <w:rPr>
          <w:lang w:val="en-US"/>
        </w:rPr>
        <w:t>facenet_model</w:t>
      </w:r>
      <w:proofErr w:type="spellEnd"/>
      <w:r w:rsidRPr="00664E5F">
        <w:rPr>
          <w:lang w:val="en-US"/>
        </w:rPr>
        <w:t>` (InceptionResnetV1 face recognition model), video capture from `cv2.VideoCapture`, and setup for writing output video.</w:t>
      </w:r>
    </w:p>
    <w:p w14:paraId="3F6A93CF" w14:textId="77777777" w:rsidR="00664E5F" w:rsidRPr="00664E5F" w:rsidRDefault="00664E5F" w:rsidP="00664E5F">
      <w:pPr>
        <w:rPr>
          <w:lang w:val="en-US"/>
        </w:rPr>
      </w:pPr>
    </w:p>
    <w:p w14:paraId="76B53CAB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4. **Detection Loop**:</w:t>
      </w:r>
    </w:p>
    <w:p w14:paraId="21E56F79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The main loop iterates through each frame of the input video.</w:t>
      </w:r>
    </w:p>
    <w:p w14:paraId="79F23877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Every few frames (controlled by `</w:t>
      </w:r>
      <w:proofErr w:type="spellStart"/>
      <w:r w:rsidRPr="00664E5F">
        <w:rPr>
          <w:lang w:val="en-US"/>
        </w:rPr>
        <w:t>frames_between_processing</w:t>
      </w:r>
      <w:proofErr w:type="spellEnd"/>
      <w:r w:rsidRPr="00664E5F">
        <w:rPr>
          <w:lang w:val="en-US"/>
        </w:rPr>
        <w:t>`), it detects faces using the MTCNN model.</w:t>
      </w:r>
    </w:p>
    <w:p w14:paraId="5C6D2052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For each detected face, it extracts the facial region, resizes it, converts it to a tensor, and computes its embedding using the InceptionResnetV1 model.</w:t>
      </w:r>
    </w:p>
    <w:p w14:paraId="617DC3A0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It then calculates the similarity between the current face embedding and the previous one.</w:t>
      </w:r>
    </w:p>
    <w:p w14:paraId="30C6C929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If the similarity is below a certain threshold (`</w:t>
      </w:r>
      <w:proofErr w:type="spellStart"/>
      <w:r w:rsidRPr="00664E5F">
        <w:rPr>
          <w:lang w:val="en-US"/>
        </w:rPr>
        <w:t>threshold_face_similarity</w:t>
      </w:r>
      <w:proofErr w:type="spellEnd"/>
      <w:r w:rsidRPr="00664E5F">
        <w:rPr>
          <w:lang w:val="en-US"/>
        </w:rPr>
        <w:t>`), it increases a counter for potential deepfake frames (`</w:t>
      </w:r>
      <w:proofErr w:type="spellStart"/>
      <w:r w:rsidRPr="00664E5F">
        <w:rPr>
          <w:lang w:val="en-US"/>
        </w:rPr>
        <w:t>deepfake_count</w:t>
      </w:r>
      <w:proofErr w:type="spellEnd"/>
      <w:r w:rsidRPr="00664E5F">
        <w:rPr>
          <w:lang w:val="en-US"/>
        </w:rPr>
        <w:t>`).</w:t>
      </w:r>
    </w:p>
    <w:p w14:paraId="55200348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lastRenderedPageBreak/>
        <w:t xml:space="preserve">   - If the number of consecutive potential deepfake frames exceeds another threshold (`</w:t>
      </w:r>
      <w:proofErr w:type="spellStart"/>
      <w:r w:rsidRPr="00664E5F">
        <w:rPr>
          <w:lang w:val="en-US"/>
        </w:rPr>
        <w:t>threshold_frames_for_deepfake</w:t>
      </w:r>
      <w:proofErr w:type="spellEnd"/>
      <w:r w:rsidRPr="00664E5F">
        <w:rPr>
          <w:lang w:val="en-US"/>
        </w:rPr>
        <w:t>`), it marks the frame as a deepfake and increments the deepfake frame counter (`</w:t>
      </w:r>
      <w:proofErr w:type="spellStart"/>
      <w:r w:rsidRPr="00664E5F">
        <w:rPr>
          <w:lang w:val="en-US"/>
        </w:rPr>
        <w:t>deep_fake_frame_count</w:t>
      </w:r>
      <w:proofErr w:type="spellEnd"/>
      <w:r w:rsidRPr="00664E5F">
        <w:rPr>
          <w:lang w:val="en-US"/>
        </w:rPr>
        <w:t>`).</w:t>
      </w:r>
    </w:p>
    <w:p w14:paraId="482AD5BF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Annotations are added to the video frames indicating whether they are detected as real or potential deepfake frames.</w:t>
      </w:r>
    </w:p>
    <w:p w14:paraId="2E56CC24" w14:textId="77777777" w:rsidR="00664E5F" w:rsidRPr="00664E5F" w:rsidRDefault="00664E5F" w:rsidP="00664E5F">
      <w:pPr>
        <w:rPr>
          <w:lang w:val="en-US"/>
        </w:rPr>
      </w:pPr>
    </w:p>
    <w:p w14:paraId="52E24D0E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5. **Post-processing and Cleanup**:</w:t>
      </w:r>
    </w:p>
    <w:p w14:paraId="4EB2F2F8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After processing all frames, the function calculates execution time, releases video resources, and calculates the accuracy of deepfake detection.</w:t>
      </w:r>
    </w:p>
    <w:p w14:paraId="421FE89D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The accuracy is calculated as the ratio of detected deepfake frames to the total number of frames, multiplied by 1000.</w:t>
      </w:r>
    </w:p>
    <w:p w14:paraId="5D2BA4AD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If the calculated accuracy exceeds 1000 (which </w:t>
      </w:r>
      <w:proofErr w:type="gramStart"/>
      <w:r w:rsidRPr="00664E5F">
        <w:rPr>
          <w:lang w:val="en-US"/>
        </w:rPr>
        <w:t>shouldn't</w:t>
      </w:r>
      <w:proofErr w:type="gramEnd"/>
      <w:r w:rsidRPr="00664E5F">
        <w:rPr>
          <w:lang w:val="en-US"/>
        </w:rPr>
        <w:t xml:space="preserve"> happen but could due to rounding), it caps the accuracy at 95%.</w:t>
      </w:r>
    </w:p>
    <w:p w14:paraId="6E597249" w14:textId="77777777" w:rsidR="00664E5F" w:rsidRPr="00664E5F" w:rsidRDefault="00664E5F" w:rsidP="00664E5F">
      <w:pPr>
        <w:rPr>
          <w:lang w:val="en-US"/>
        </w:rPr>
      </w:pPr>
    </w:p>
    <w:p w14:paraId="78825ADE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>6. **Return**:</w:t>
      </w:r>
    </w:p>
    <w:p w14:paraId="3BE4FCB2" w14:textId="77777777" w:rsidR="00664E5F" w:rsidRPr="00664E5F" w:rsidRDefault="00664E5F" w:rsidP="00664E5F">
      <w:pPr>
        <w:rPr>
          <w:lang w:val="en-US"/>
        </w:rPr>
      </w:pPr>
      <w:r w:rsidRPr="00664E5F">
        <w:rPr>
          <w:lang w:val="en-US"/>
        </w:rPr>
        <w:t xml:space="preserve">   - The function returns the calculated accuracy.</w:t>
      </w:r>
    </w:p>
    <w:p w14:paraId="5ABF10DA" w14:textId="77777777" w:rsidR="00664E5F" w:rsidRPr="00664E5F" w:rsidRDefault="00664E5F" w:rsidP="00664E5F">
      <w:pPr>
        <w:rPr>
          <w:lang w:val="en-US"/>
        </w:rPr>
      </w:pPr>
    </w:p>
    <w:p w14:paraId="7B5AA75F" w14:textId="6EF67361" w:rsidR="00664E5F" w:rsidRDefault="00664E5F" w:rsidP="00664E5F">
      <w:pPr>
        <w:rPr>
          <w:lang w:val="en-US"/>
        </w:rPr>
      </w:pPr>
      <w:r w:rsidRPr="00664E5F">
        <w:rPr>
          <w:lang w:val="en-US"/>
        </w:rPr>
        <w:t>This code provides a basic framework for detecting deepfake content in videos using face detection and recognition techniques, combined with threshold-based checks for frame-to-frame consistency.</w:t>
      </w:r>
    </w:p>
    <w:p w14:paraId="66217BBB" w14:textId="17B1B531" w:rsid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Models </w:t>
      </w:r>
      <w:proofErr w:type="gramStart"/>
      <w:r w:rsidRPr="00664E5F">
        <w:rPr>
          <w:b/>
          <w:bCs/>
          <w:lang w:val="en-US"/>
        </w:rPr>
        <w:t>used::</w:t>
      </w:r>
      <w:proofErr w:type="gramEnd"/>
    </w:p>
    <w:p w14:paraId="6C74C405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The model used in this code for face detection and recognition is a combination of two pretrained models:</w:t>
      </w:r>
    </w:p>
    <w:p w14:paraId="5690DAC4" w14:textId="77777777" w:rsidR="00664E5F" w:rsidRPr="00664E5F" w:rsidRDefault="00664E5F" w:rsidP="00664E5F">
      <w:pPr>
        <w:rPr>
          <w:b/>
          <w:bCs/>
          <w:lang w:val="en-US"/>
        </w:rPr>
      </w:pPr>
    </w:p>
    <w:p w14:paraId="0E258139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1. **MTCNN (Multi-Task Cascaded Convolutional Neural Network)**:</w:t>
      </w:r>
    </w:p>
    <w:p w14:paraId="4FDB3063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- MTCNN is a popular deep learning model for face detection. It consists of three stages:</w:t>
      </w:r>
    </w:p>
    <w:p w14:paraId="26DC2726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  - **Stage 1 (Proposal Network)**: Generates candidate bounding boxes for faces using a convolutional neural network (CNN).</w:t>
      </w:r>
    </w:p>
    <w:p w14:paraId="66D6A6D5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  - **Stage 2 (Refinement Network)**: Refines the bounding boxes generated in Stage 1 and rejects those that are unlikely to contain a face.</w:t>
      </w:r>
    </w:p>
    <w:p w14:paraId="53CB24E6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  - **Stage 3 (Output Network)**: Refines the bounding boxes further and performs facial landmark detection.</w:t>
      </w:r>
    </w:p>
    <w:p w14:paraId="33537E7F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- MTCNN is known for its high accuracy in detecting faces under various conditions such as scale, pose, and occlusion.</w:t>
      </w:r>
    </w:p>
    <w:p w14:paraId="25289A0B" w14:textId="77777777" w:rsidR="00664E5F" w:rsidRPr="00664E5F" w:rsidRDefault="00664E5F" w:rsidP="00664E5F">
      <w:pPr>
        <w:rPr>
          <w:b/>
          <w:bCs/>
          <w:lang w:val="en-US"/>
        </w:rPr>
      </w:pPr>
    </w:p>
    <w:p w14:paraId="21AA4B8D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2. **InceptionResnetV1**:</w:t>
      </w:r>
    </w:p>
    <w:p w14:paraId="1D211281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lastRenderedPageBreak/>
        <w:t xml:space="preserve">   - InceptionResnetV1 is a deep convolutional neural network architecture designed for face recognition tasks. It combines elements from the Inception architecture and residual connections from </w:t>
      </w:r>
      <w:proofErr w:type="spellStart"/>
      <w:r w:rsidRPr="00664E5F">
        <w:rPr>
          <w:b/>
          <w:bCs/>
          <w:lang w:val="en-US"/>
        </w:rPr>
        <w:t>ResNet</w:t>
      </w:r>
      <w:proofErr w:type="spellEnd"/>
      <w:r w:rsidRPr="00664E5F">
        <w:rPr>
          <w:b/>
          <w:bCs/>
          <w:lang w:val="en-US"/>
        </w:rPr>
        <w:t>.</w:t>
      </w:r>
    </w:p>
    <w:p w14:paraId="18CF8DC5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- This model is pretrained on large-scale face recognition datasets such as VGGFace2.</w:t>
      </w:r>
    </w:p>
    <w:p w14:paraId="6D7E8D2A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 xml:space="preserve">   - Given an input facial image, InceptionResnetV1 extracts a fixed-length feature vector (embedding) representing the face. This embedding is typically used to compare faces for similarity or to classify identities.</w:t>
      </w:r>
    </w:p>
    <w:p w14:paraId="2AFA72DB" w14:textId="77777777" w:rsidR="00664E5F" w:rsidRPr="00664E5F" w:rsidRDefault="00664E5F" w:rsidP="00664E5F">
      <w:pPr>
        <w:rPr>
          <w:b/>
          <w:bCs/>
          <w:lang w:val="en-US"/>
        </w:rPr>
      </w:pPr>
    </w:p>
    <w:p w14:paraId="6514F2EE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In the code:</w:t>
      </w:r>
    </w:p>
    <w:p w14:paraId="6FB87737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- MTCNN is used for detecting faces in each frame of the input video.</w:t>
      </w:r>
    </w:p>
    <w:p w14:paraId="12C26242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- Detected faces are then passed through InceptionResnetV1 to extract embeddings representing each face.</w:t>
      </w:r>
    </w:p>
    <w:p w14:paraId="46403965" w14:textId="77777777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- These embeddings are compared between consecutive frames to detect any significant changes, which may indicate the presence of a deepfake.</w:t>
      </w:r>
    </w:p>
    <w:p w14:paraId="28E6B31B" w14:textId="77777777" w:rsidR="00664E5F" w:rsidRPr="00664E5F" w:rsidRDefault="00664E5F" w:rsidP="00664E5F">
      <w:pPr>
        <w:rPr>
          <w:b/>
          <w:bCs/>
          <w:lang w:val="en-US"/>
        </w:rPr>
      </w:pPr>
    </w:p>
    <w:p w14:paraId="5448234A" w14:textId="3571DD5D" w:rsidR="00664E5F" w:rsidRPr="00664E5F" w:rsidRDefault="00664E5F" w:rsidP="00664E5F">
      <w:pPr>
        <w:rPr>
          <w:b/>
          <w:bCs/>
          <w:lang w:val="en-US"/>
        </w:rPr>
      </w:pPr>
      <w:r w:rsidRPr="00664E5F">
        <w:rPr>
          <w:b/>
          <w:bCs/>
          <w:lang w:val="en-US"/>
        </w:rPr>
        <w:t>By using a combination of these models, the code aims to accurately identify potential deepfake frames by analyzing changes in facial features across frames.</w:t>
      </w:r>
    </w:p>
    <w:p w14:paraId="46D5872D" w14:textId="4566B249" w:rsidR="00664E5F" w:rsidRDefault="00664E5F" w:rsidP="00664E5F">
      <w:pPr>
        <w:rPr>
          <w:lang w:val="en-US"/>
        </w:rPr>
      </w:pPr>
      <w:r>
        <w:rPr>
          <w:lang w:val="en-US"/>
        </w:rPr>
        <w:t>Overview:</w:t>
      </w:r>
    </w:p>
    <w:p w14:paraId="763048FD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he</w:t>
      </w:r>
      <w:proofErr w:type="gramEnd"/>
      <w:r>
        <w:rPr>
          <w:rFonts w:ascii="Segoe UI" w:hAnsi="Segoe UI" w:cs="Segoe UI"/>
          <w:color w:val="1F2328"/>
        </w:rPr>
        <w:t xml:space="preserve"> video file is opened, and various video properties such as fps, width, and height are obtained.</w:t>
      </w:r>
    </w:p>
    <w:p w14:paraId="356CF916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2- Face detection is performed using </w:t>
      </w:r>
      <w:r>
        <w:rPr>
          <w:rStyle w:val="Strong"/>
          <w:rFonts w:ascii="Segoe UI" w:hAnsi="Segoe UI" w:cs="Segoe UI"/>
          <w:color w:val="1F2328"/>
        </w:rPr>
        <w:t>MTCNN (Multi-Task Cascaded Convolutional Networks)</w:t>
      </w:r>
      <w:r>
        <w:rPr>
          <w:rFonts w:ascii="Segoe UI" w:hAnsi="Segoe UI" w:cs="Segoe UI"/>
          <w:color w:val="1F2328"/>
        </w:rPr>
        <w:t>.</w:t>
      </w:r>
    </w:p>
    <w:p w14:paraId="309C9F7A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3- The detected face is transformed into a feature vector using a pre-trained </w:t>
      </w:r>
      <w:r>
        <w:rPr>
          <w:rStyle w:val="Strong"/>
          <w:rFonts w:ascii="Segoe UI" w:hAnsi="Segoe UI" w:cs="Segoe UI"/>
          <w:color w:val="1F2328"/>
        </w:rPr>
        <w:t>Inception Resnet V1 model (InceptionResnetV1)</w:t>
      </w:r>
      <w:r>
        <w:rPr>
          <w:rFonts w:ascii="Segoe UI" w:hAnsi="Segoe UI" w:cs="Segoe UI"/>
          <w:color w:val="1F2328"/>
        </w:rPr>
        <w:t>.</w:t>
      </w:r>
    </w:p>
    <w:p w14:paraId="039EE709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4- A comparison is made with the face in the previous frame, and a similarity score is calculated.</w:t>
      </w:r>
    </w:p>
    <w:p w14:paraId="02120456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5- Similarity scores below a certain threshold are considered as indicative of a deepfake.</w:t>
      </w:r>
    </w:p>
    <w:p w14:paraId="083D1656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6- If deepfakes are detected in a consecutive number of frames, it is marked as a deepfake, and a frame is added to the video.</w:t>
      </w:r>
    </w:p>
    <w:p w14:paraId="2A8E9279" w14:textId="77777777" w:rsidR="00664E5F" w:rsidRDefault="00664E5F" w:rsidP="00664E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7- Processed frames are written to an output video file.</w:t>
      </w:r>
    </w:p>
    <w:p w14:paraId="55BB8783" w14:textId="77777777" w:rsidR="00664E5F" w:rsidRPr="00664E5F" w:rsidRDefault="00664E5F" w:rsidP="00664E5F">
      <w:pPr>
        <w:rPr>
          <w:lang w:val="en-US"/>
        </w:rPr>
      </w:pPr>
    </w:p>
    <w:sectPr w:rsidR="00664E5F" w:rsidRPr="0066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F"/>
    <w:rsid w:val="0035494A"/>
    <w:rsid w:val="00664E5F"/>
    <w:rsid w:val="00F0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1D6C"/>
  <w15:chartTrackingRefBased/>
  <w15:docId w15:val="{767B5568-62B4-4183-B994-BE9A7C6D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4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2024-05-15T15:39:00Z</dcterms:created>
  <dcterms:modified xsi:type="dcterms:W3CDTF">2024-05-15T15:39:00Z</dcterms:modified>
</cp:coreProperties>
</file>