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9EC" w:rsidRPr="00DF4196" w:rsidRDefault="00646A53">
      <w:pPr>
        <w:rPr>
          <w:b/>
          <w:sz w:val="40"/>
          <w:u w:val="single"/>
        </w:rPr>
      </w:pPr>
      <w:bookmarkStart w:id="0" w:name="_GoBack"/>
      <w:bookmarkEnd w:id="0"/>
      <w:r>
        <w:rPr>
          <w:b/>
          <w:sz w:val="40"/>
          <w:u w:val="single"/>
        </w:rPr>
        <w:t>Project healthcare-Capstone</w:t>
      </w:r>
    </w:p>
    <w:p w:rsidR="00F018D9" w:rsidRDefault="00F018D9"/>
    <w:p w:rsidR="00F018D9" w:rsidRDefault="00F018D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 download the "</w:t>
      </w:r>
      <w:r w:rsidR="00481865" w:rsidRPr="0048186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health care diabetes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.csv" dataset provided and upload it into the Lab.</w:t>
      </w:r>
    </w:p>
    <w:p w:rsidR="00F018D9" w:rsidRDefault="00F018D9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Read the Data - </w:t>
      </w:r>
      <w:r w:rsidR="0048186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data</w:t>
      </w:r>
      <w:r w:rsidRPr="00F018D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=</w:t>
      </w:r>
      <w:proofErr w:type="spellStart"/>
      <w:r w:rsidRPr="00F018D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pd.read_csv</w:t>
      </w:r>
      <w:proofErr w:type="spellEnd"/>
      <w:r w:rsidRPr="00F018D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</w:t>
      </w:r>
      <w:r w:rsidR="0048186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‘</w:t>
      </w:r>
      <w:r w:rsidR="00481865" w:rsidRPr="0048186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health care </w:t>
      </w:r>
      <w:proofErr w:type="spellStart"/>
      <w:r w:rsidR="00481865" w:rsidRPr="0048186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diabetes</w:t>
      </w:r>
      <w:r w:rsidRPr="00F018D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csv</w:t>
      </w:r>
      <w:proofErr w:type="spellEnd"/>
      <w:r w:rsidRPr="00F018D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')</w:t>
      </w:r>
    </w:p>
    <w:p w:rsidR="00F018D9" w:rsidRDefault="00F018D9" w:rsidP="00F018D9">
      <w:r w:rsidRPr="00F018D9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Printing the name of the columns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 xml:space="preserve"> - </w:t>
      </w:r>
      <w:proofErr w:type="spellStart"/>
      <w:r w:rsidR="0048186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data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.columns</w:t>
      </w:r>
      <w:proofErr w:type="spellEnd"/>
    </w:p>
    <w:p w:rsidR="00F018D9" w:rsidRDefault="00F018D9" w:rsidP="00F018D9">
      <w:pPr>
        <w:pStyle w:val="Heading4"/>
        <w:shd w:val="clear" w:color="auto" w:fill="FFFFFF"/>
        <w:spacing w:before="240" w:beforeAutospacing="0" w:after="0" w:afterAutospacing="0"/>
        <w:rPr>
          <w:rStyle w:val="Strong"/>
          <w:rFonts w:ascii="Helvetica" w:hAnsi="Helvetica" w:cs="Helvetica"/>
          <w:bCs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b/>
          <w:bCs/>
          <w:color w:val="000000"/>
          <w:sz w:val="21"/>
          <w:szCs w:val="21"/>
        </w:rPr>
        <w:t xml:space="preserve">Printing the shape – </w:t>
      </w:r>
      <w:proofErr w:type="spellStart"/>
      <w:r w:rsidR="00481865">
        <w:rPr>
          <w:rStyle w:val="Strong"/>
          <w:rFonts w:ascii="Helvetica" w:hAnsi="Helvetica" w:cs="Helvetica"/>
          <w:bCs/>
          <w:color w:val="000000"/>
          <w:sz w:val="21"/>
          <w:szCs w:val="21"/>
        </w:rPr>
        <w:t>data</w:t>
      </w:r>
      <w:r w:rsidRPr="00F018D9">
        <w:rPr>
          <w:rStyle w:val="Strong"/>
          <w:rFonts w:ascii="Helvetica" w:hAnsi="Helvetica" w:cs="Helvetica"/>
          <w:bCs/>
          <w:color w:val="000000"/>
          <w:sz w:val="21"/>
          <w:szCs w:val="21"/>
        </w:rPr>
        <w:t>.shape</w:t>
      </w:r>
      <w:proofErr w:type="spellEnd"/>
    </w:p>
    <w:p w:rsidR="00F018D9" w:rsidRDefault="00481865" w:rsidP="00F018D9">
      <w:pPr>
        <w:pStyle w:val="Heading4"/>
        <w:shd w:val="clear" w:color="auto" w:fill="FFFFFF"/>
        <w:spacing w:before="240" w:beforeAutospacing="0" w:after="0" w:afterAutospacing="0"/>
        <w:rPr>
          <w:rFonts w:ascii="Helvetica" w:hAnsi="Helvetica" w:cs="Helvetica"/>
          <w:b w:val="0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check</w:t>
      </w:r>
      <w:r w:rsidR="00F018D9" w:rsidRPr="00F018D9">
        <w:rPr>
          <w:rFonts w:ascii="Helvetica" w:hAnsi="Helvetica" w:cs="Helvetica"/>
          <w:color w:val="000000"/>
          <w:sz w:val="21"/>
          <w:szCs w:val="21"/>
        </w:rPr>
        <w:t xml:space="preserve"> Null values </w:t>
      </w:r>
      <w:r w:rsidR="00F018D9">
        <w:rPr>
          <w:rFonts w:ascii="Helvetica" w:hAnsi="Helvetica" w:cs="Helvetica"/>
          <w:color w:val="000000"/>
          <w:sz w:val="21"/>
          <w:szCs w:val="21"/>
        </w:rPr>
        <w:t xml:space="preserve">–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data.isnull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().sum()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color w:val="000000"/>
          <w:sz w:val="21"/>
          <w:szCs w:val="21"/>
        </w:rPr>
        <w:t>#</w:t>
      </w: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1. Perform descriptive analysis. Understand the variables and their corresponding values. On the columns below, a value of zero does not make sense and thus indicates missing value: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#• Glucose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#•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BloodPressure</w:t>
      </w:r>
      <w:proofErr w:type="spellEnd"/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#•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SkinThickness</w:t>
      </w:r>
      <w:proofErr w:type="spellEnd"/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#• Insulin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#• BMI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#create histogram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plt.hist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(data["Glucose"])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>
        <w:rPr>
          <w:rFonts w:ascii="Helvetica" w:hAnsi="Helvetica" w:cs="Helvetica"/>
          <w:b w:val="0"/>
          <w:color w:val="000000"/>
          <w:sz w:val="21"/>
          <w:szCs w:val="21"/>
        </w:rPr>
        <w:t xml:space="preserve">since </w:t>
      </w: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0 values are present,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its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 not missing values, we can use replace function - we use median)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# use median to fill data value - as data is skewed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data['Glucose'].replace(0, data['Glucose'].median(),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inplace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=True)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#now missing v</w:t>
      </w:r>
      <w:r>
        <w:rPr>
          <w:rFonts w:ascii="Helvetica" w:hAnsi="Helvetica" w:cs="Helvetica"/>
          <w:b w:val="0"/>
          <w:color w:val="000000"/>
          <w:sz w:val="21"/>
          <w:szCs w:val="21"/>
        </w:rPr>
        <w:t>a</w:t>
      </w: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lues filled with median value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plt.hist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(data["Glucose"])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# check blood pressure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plt.hist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(data["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BloodPressure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"])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#now missing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vlues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 filled with median value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plt.hist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(data["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BloodPressure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"])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#create histogram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plt.hist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(data["Insulin"])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#again missing values fill it with median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data['Insulin'].replace(0, data['Insulin'].median(),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inplace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=True)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#now missing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vlues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 filled with median value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plt.hist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(data["Insulin"])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#create histogram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plt.hist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(data["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SkinThickness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"])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lastRenderedPageBreak/>
        <w:t>#again missing values fill it with median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data['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SkinThickness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'].replace(0, data['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SkinThickness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'].median(),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inplace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=True)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#now missing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vlues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 filled with median value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plt.hist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(data["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SkinThickness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"])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#create histogram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plt.hist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(data["BMI"])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#again missing values fill it with median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data['BMI'].replace(0, data['BMI'].median(),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inplace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=True)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#now missing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vlues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 filled with median value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plt.hist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(data["BMI"])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#checking if any 0 value present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data[data['Insulin']==0]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#using for loop instead of individually solving &amp; filling each variable.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# see below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var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=['Glucose', '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BloodPressure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', '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SkinThickness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', '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Insulin','BMI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']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#use for  loop to treat missing values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for i in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var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: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    data[i].replace(0,data[i].median(),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inplace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=True)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#create count plot - age is 25, show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hs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 may along with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 we will show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81865">
        <w:rPr>
          <w:rFonts w:ascii="Segoe UI" w:eastAsia="Times New Roman" w:hAnsi="Segoe UI" w:cs="Segoe UI"/>
          <w:sz w:val="21"/>
          <w:szCs w:val="21"/>
        </w:rPr>
        <w:t>There are integer and float data type variables in this dataset. Create a count (frequency) plot describing the data types and the count of variables.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#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countplot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 is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univariate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 analysis which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canbe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 seen using histogram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plt.figure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figsize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=(12,8))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sns.countplot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(x=data['Age'])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plt.figure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figsize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=(12,8))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sns.histplot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(x=data['Glucose'])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plt.figure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figsize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=(12,8))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sns.histplot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(x=data['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BloodPressure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'])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data['Outcome'].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value_counts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481865" w:rsidRPr="00481865" w:rsidRDefault="00481865" w:rsidP="00481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481865">
        <w:rPr>
          <w:rFonts w:ascii="var(--jp-code-font-family)" w:eastAsia="Times New Roman" w:hAnsi="var(--jp-code-font-family)" w:cs="Courier New"/>
          <w:sz w:val="20"/>
          <w:szCs w:val="20"/>
        </w:rPr>
        <w:t>0    500</w:t>
      </w:r>
    </w:p>
    <w:p w:rsidR="00481865" w:rsidRPr="00481865" w:rsidRDefault="00481865" w:rsidP="00481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481865">
        <w:rPr>
          <w:rFonts w:ascii="var(--jp-code-font-family)" w:eastAsia="Times New Roman" w:hAnsi="var(--jp-code-font-family)" w:cs="Courier New"/>
          <w:sz w:val="20"/>
          <w:szCs w:val="20"/>
        </w:rPr>
        <w:t>1    268</w:t>
      </w:r>
    </w:p>
    <w:p w:rsidR="00481865" w:rsidRPr="00481865" w:rsidRDefault="00481865" w:rsidP="004818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481865">
        <w:rPr>
          <w:rFonts w:ascii="var(--jp-code-font-family)" w:eastAsia="Times New Roman" w:hAnsi="var(--jp-code-font-family)" w:cs="Courier New"/>
          <w:sz w:val="20"/>
          <w:szCs w:val="20"/>
        </w:rPr>
        <w:lastRenderedPageBreak/>
        <w:t xml:space="preserve">Name: Outcome, </w:t>
      </w:r>
      <w:proofErr w:type="spellStart"/>
      <w:r w:rsidRPr="00481865">
        <w:rPr>
          <w:rFonts w:ascii="var(--jp-code-font-family)" w:eastAsia="Times New Roman" w:hAnsi="var(--jp-code-font-family)" w:cs="Courier New"/>
          <w:sz w:val="20"/>
          <w:szCs w:val="20"/>
        </w:rPr>
        <w:t>dtype</w:t>
      </w:r>
      <w:proofErr w:type="spellEnd"/>
      <w:r w:rsidRPr="00481865">
        <w:rPr>
          <w:rFonts w:ascii="var(--jp-code-font-family)" w:eastAsia="Times New Roman" w:hAnsi="var(--jp-code-font-family)" w:cs="Courier New"/>
          <w:sz w:val="20"/>
          <w:szCs w:val="20"/>
        </w:rPr>
        <w:t>: int64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#500 not having diabetes &amp; vice versa</w:t>
      </w:r>
    </w:p>
    <w:p w:rsidR="00481865" w:rsidRPr="00481865" w:rsidRDefault="00481865" w:rsidP="004818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481865">
        <w:rPr>
          <w:rFonts w:ascii="Segoe UI" w:eastAsia="Times New Roman" w:hAnsi="Segoe UI" w:cs="Segoe UI"/>
          <w:sz w:val="21"/>
          <w:szCs w:val="21"/>
        </w:rPr>
        <w:t>Project Task: Week 2 Data Exploration:</w:t>
      </w:r>
    </w:p>
    <w:p w:rsidR="00481865" w:rsidRPr="00481865" w:rsidRDefault="00481865" w:rsidP="0048186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81865">
        <w:rPr>
          <w:rFonts w:ascii="Segoe UI" w:eastAsia="Times New Roman" w:hAnsi="Segoe UI" w:cs="Segoe UI"/>
          <w:sz w:val="21"/>
          <w:szCs w:val="21"/>
        </w:rPr>
        <w:t>Check the balance of the data by plotting the count of outcomes by their value. Describe your findings and plan future course of action.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#count plot for target variable)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sns.countplot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(x=data['Outcome'])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sns.countplot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(x=data['Pregnancies'])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plt.figure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figsize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=(12,8))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sns.countplot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(x=data['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DiabetesPedigreeFunction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'])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plt.figure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figsize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=(12,8))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sns.histplot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(x=data['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DiabetesPedigreeFunction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'])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plt.figure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figsize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=(12,8))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sns.countplot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(x=data['BMI'])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lastRenderedPageBreak/>
        <w:t>plt.figure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figsize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=(12,8))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sns.histplot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(x=data['BMI'])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plt.figure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figsize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=(12,8))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sns.countplot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(x=data['Glucose'])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481865">
        <w:rPr>
          <w:rFonts w:ascii="Segoe UI" w:eastAsia="Times New Roman" w:hAnsi="Segoe UI" w:cs="Segoe UI"/>
          <w:sz w:val="21"/>
          <w:szCs w:val="21"/>
        </w:rPr>
        <w:t>Create scatter charts between the pair of variables to understand the relationships. Describe your findings.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sns.scatterplot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(x=data['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BloodPressure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'],y=data['Glucose'])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#same plot with outcome variable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#high glucose is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havin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 diabetes, high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bloodpressure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 as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well.glucose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 level is associated with Outcome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#glucose visually more associated than blood pressure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sns.scatterplot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(x=data['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BloodPressure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'],y=data['Glucose'], hue='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Outcome',data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=data)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#how to check if glucose if affecting more or blood pressure the outcome, 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#we can do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univariate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anlysis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 to find which is more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corelated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 or do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correalation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 analysis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data.corr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lastRenderedPageBreak/>
        <w:t>plt.figure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figsize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=(12,8))</w:t>
      </w: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sns.heatmap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data.corr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(),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annot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=True)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#from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th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gaph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 we can see outcome variable in last line, glucose affects outcome more, Outcome variable is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highlly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corelated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 with glucose, next is 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bmi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 xml:space="preserve"> which affects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481865" w:rsidRP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sns.scatterplot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(x=data['BMI'],y=data['Glucose'], hue='</w:t>
      </w: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Outcome',data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=data)</w:t>
      </w:r>
    </w:p>
    <w:p w:rsidR="00481865" w:rsidRDefault="00481865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481865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6A01BA" w:rsidRDefault="006A01BA" w:rsidP="00481865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sns.scatterplot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(x=data['Insulin'],y=data['Glucose'], hue='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Outcome',data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=data)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sns.scatterplot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(x=data['Insulin'],y=data['BMI'], hue='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Outcome',data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=data)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Default="006A01BA" w:rsidP="006A01B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Project Task: Week 3 Data Modeling:</w:t>
      </w:r>
    </w:p>
    <w:p w:rsidR="006A01BA" w:rsidRDefault="006A01BA" w:rsidP="006A01B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Devise strategies for model building. It is important to decide the right validation framework. Express your thought process.</w:t>
      </w:r>
    </w:p>
    <w:p w:rsidR="006A01BA" w:rsidRDefault="006A01BA" w:rsidP="006A01B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Apply an appropriate classification algorithm to build a model. Compare various models with the results from KNN algorithm.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#1. extract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indep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&amp;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dep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var</w:t>
      </w:r>
      <w:proofErr w:type="spellEnd"/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#2. convert cat into numerical data</w:t>
      </w: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#3. Create train &amp; test split</w:t>
      </w: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#4. apply scaling to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normalise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data</w:t>
      </w: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>
        <w:rPr>
          <w:rFonts w:ascii="Helvetica" w:hAnsi="Helvetica" w:cs="Helvetica"/>
          <w:b w:val="0"/>
          <w:color w:val="000000"/>
          <w:sz w:val="21"/>
          <w:szCs w:val="21"/>
        </w:rPr>
        <w:t>#5. appl</w:t>
      </w: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y ML algorithm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#6. evaluate /Predict  Model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#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iloc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method, -1 is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becaus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elast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value is our target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varaible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&amp; .values is to convert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ot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to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to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array,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collon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is used for all columns</w:t>
      </w: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X=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data.iloc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[:,:-1].values          #input fe</w:t>
      </w:r>
      <w:r>
        <w:rPr>
          <w:rFonts w:ascii="Helvetica" w:hAnsi="Helvetica" w:cs="Helvetica"/>
          <w:b w:val="0"/>
          <w:color w:val="000000"/>
          <w:sz w:val="21"/>
          <w:szCs w:val="21"/>
        </w:rPr>
        <w:t>a</w:t>
      </w: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tures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y=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data.iloc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[:,-1].values            #target fe</w:t>
      </w:r>
      <w:r>
        <w:rPr>
          <w:rFonts w:ascii="Helvetica" w:hAnsi="Helvetica" w:cs="Helvetica"/>
          <w:b w:val="0"/>
          <w:color w:val="000000"/>
          <w:sz w:val="21"/>
          <w:szCs w:val="21"/>
        </w:rPr>
        <w:t>a</w:t>
      </w: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tures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# TRAIN SET TEST SET SPLIT</w:t>
      </w: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from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sklearn.model_selection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import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train_test_split</w:t>
      </w:r>
      <w:proofErr w:type="spellEnd"/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X_train,X_test,y_train,y_test=train_test_split(X,y,test_size=0.2,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random_state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=42)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X_train.shape</w:t>
      </w:r>
      <w:proofErr w:type="spellEnd"/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X_test.shape</w:t>
      </w:r>
      <w:proofErr w:type="spellEnd"/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X_train</w:t>
      </w:r>
      <w:proofErr w:type="spellEnd"/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#apply first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loggistic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regression</w:t>
      </w: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from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sklearn.linear_model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import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LogisticRegression</w:t>
      </w:r>
      <w:proofErr w:type="spellEnd"/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classifier_log_reg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=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LogisticRegression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import warnings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warnings.filterwarnings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('ignore')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#prediction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y_pred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=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classifier_log_reg.predict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X_test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#evaluate ML model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from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sklearn.metrics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import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confusion_matrix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,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accuracy_score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,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classification_report</w:t>
      </w:r>
      <w:proofErr w:type="spellEnd"/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print(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confusion_matrix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y_test,y_pred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))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print('Test accuracy Score',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accuracy_score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y_test,y_pred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))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y_pred_train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=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classifier_log_reg.predict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X_train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#to check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overfiting</w:t>
      </w:r>
      <w:proofErr w:type="spellEnd"/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print('Train accuracy Score',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accuracy_score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y_train,y_pred_train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))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#print classification report to see where accuracy &amp; recall is down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print(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classification_report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y_test,y_pred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))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#prepare AUC&amp; ROC Curve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from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sklearn.metrics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import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roc_auc_score,roc_curve</w:t>
      </w:r>
      <w:proofErr w:type="spellEnd"/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prob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=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classifier_log_reg.predict_proba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X_test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prob_pos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=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prob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[:,1]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auc_score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=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roc_auc_score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y_test,prob_pos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print("AUC Score:",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auc_score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#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prob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=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probablilty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= array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prob</w:t>
      </w:r>
      <w:proofErr w:type="spellEnd"/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lastRenderedPageBreak/>
        <w:t xml:space="preserve">#LHS ones are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probbility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of 0 class &amp; RHS are for 1 class, from this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prob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arraye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, we use sigmoid function to predict probabilities for output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clas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in logistic regression</w:t>
      </w: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#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thrs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are thresholds</w:t>
      </w: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fpr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,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tpr,thrs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=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roc_curve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y_test,prob_pos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)</w:t>
      </w: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plt.plot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([0,1],[0,1],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linestyle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='--')</w:t>
      </w: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plt.plot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fpr,tpr,marker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='.')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plt.show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# save the model</w:t>
      </w: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import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joblib</w:t>
      </w:r>
      <w:proofErr w:type="spellEnd"/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joblib.dump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(classifier_log_reg,'Log_Reg.pk1')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print('model is saved')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#apply first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loggistic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regression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from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sklearn.ensemble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import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RandomForestClassifier</w:t>
      </w:r>
      <w:proofErr w:type="spellEnd"/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#training</w:t>
      </w: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classifier_rf.fit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X_train,y_train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classifier_rf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=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RandomForestClassifier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#prediction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y_pred1=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classifier_rf.predict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X_test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print('Test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rf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Score',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accuracy_score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(y_test,y_pred1))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lastRenderedPageBreak/>
        <w:t xml:space="preserve">#apply first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loggistic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regression</w:t>
      </w: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from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sklearn.neighbors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import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KNeighborsClassifier</w:t>
      </w:r>
      <w:proofErr w:type="spellEnd"/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classifier_knn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=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KNeighborsClassifier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#training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classifier_knn.fit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X_train,y_train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P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#prediction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y_pred2=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classifier_knn.predict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X_test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)</w:t>
      </w:r>
    </w:p>
    <w:p w:rsidR="006A01BA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</w:p>
    <w:p w:rsidR="006A01BA" w:rsidRPr="00481865" w:rsidRDefault="006A01BA" w:rsidP="006A01BA">
      <w:pPr>
        <w:pStyle w:val="Heading4"/>
        <w:shd w:val="clear" w:color="auto" w:fill="FFFFFF"/>
        <w:spacing w:before="240" w:after="0"/>
        <w:rPr>
          <w:rFonts w:ascii="Helvetica" w:hAnsi="Helvetica" w:cs="Helvetica"/>
          <w:b w:val="0"/>
          <w:color w:val="000000"/>
          <w:sz w:val="21"/>
          <w:szCs w:val="21"/>
        </w:rPr>
      </w:pPr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print('Test 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knn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 xml:space="preserve"> Score',</w:t>
      </w:r>
      <w:proofErr w:type="spellStart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accuracy_score</w:t>
      </w:r>
      <w:proofErr w:type="spellEnd"/>
      <w:r w:rsidRPr="006A01BA">
        <w:rPr>
          <w:rFonts w:ascii="Helvetica" w:hAnsi="Helvetica" w:cs="Helvetica"/>
          <w:b w:val="0"/>
          <w:color w:val="000000"/>
          <w:sz w:val="21"/>
          <w:szCs w:val="21"/>
        </w:rPr>
        <w:t>(y_test,y_pred2))</w:t>
      </w:r>
    </w:p>
    <w:sectPr w:rsidR="006A01BA" w:rsidRPr="00481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1787B"/>
    <w:multiLevelType w:val="multilevel"/>
    <w:tmpl w:val="B368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FFF0E39"/>
    <w:multiLevelType w:val="multilevel"/>
    <w:tmpl w:val="CAC209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DB6E45"/>
    <w:multiLevelType w:val="multilevel"/>
    <w:tmpl w:val="3B38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6F7FA0"/>
    <w:multiLevelType w:val="multilevel"/>
    <w:tmpl w:val="F334A2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7D15AD"/>
    <w:multiLevelType w:val="multilevel"/>
    <w:tmpl w:val="8342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0ED3BE9"/>
    <w:multiLevelType w:val="multilevel"/>
    <w:tmpl w:val="42EE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02B02FB"/>
    <w:multiLevelType w:val="multilevel"/>
    <w:tmpl w:val="2672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8B3A39"/>
    <w:multiLevelType w:val="multilevel"/>
    <w:tmpl w:val="D6B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D9D56AF"/>
    <w:multiLevelType w:val="multilevel"/>
    <w:tmpl w:val="9388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8D9"/>
    <w:rsid w:val="003939C7"/>
    <w:rsid w:val="00481865"/>
    <w:rsid w:val="00646A53"/>
    <w:rsid w:val="006A01BA"/>
    <w:rsid w:val="009149EC"/>
    <w:rsid w:val="00B6037C"/>
    <w:rsid w:val="00DF4196"/>
    <w:rsid w:val="00EA39B8"/>
    <w:rsid w:val="00F0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018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419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9C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18D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018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9B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A39B8"/>
  </w:style>
  <w:style w:type="character" w:customStyle="1" w:styleId="nb">
    <w:name w:val="nb"/>
    <w:basedOn w:val="DefaultParagraphFont"/>
    <w:rsid w:val="00EA39B8"/>
  </w:style>
  <w:style w:type="character" w:customStyle="1" w:styleId="p">
    <w:name w:val="p"/>
    <w:basedOn w:val="DefaultParagraphFont"/>
    <w:rsid w:val="00EA39B8"/>
  </w:style>
  <w:style w:type="character" w:customStyle="1" w:styleId="s2">
    <w:name w:val="s2"/>
    <w:basedOn w:val="DefaultParagraphFont"/>
    <w:rsid w:val="00EA39B8"/>
  </w:style>
  <w:style w:type="character" w:customStyle="1" w:styleId="si">
    <w:name w:val="si"/>
    <w:basedOn w:val="DefaultParagraphFont"/>
    <w:rsid w:val="00EA39B8"/>
  </w:style>
  <w:style w:type="character" w:customStyle="1" w:styleId="o">
    <w:name w:val="o"/>
    <w:basedOn w:val="DefaultParagraphFont"/>
    <w:rsid w:val="00EA39B8"/>
  </w:style>
  <w:style w:type="character" w:customStyle="1" w:styleId="n">
    <w:name w:val="n"/>
    <w:basedOn w:val="DefaultParagraphFont"/>
    <w:rsid w:val="00EA39B8"/>
  </w:style>
  <w:style w:type="character" w:customStyle="1" w:styleId="s1">
    <w:name w:val="s1"/>
    <w:basedOn w:val="DefaultParagraphFont"/>
    <w:rsid w:val="00EA39B8"/>
  </w:style>
  <w:style w:type="character" w:customStyle="1" w:styleId="Heading6Char">
    <w:name w:val="Heading 6 Char"/>
    <w:basedOn w:val="DefaultParagraphFont"/>
    <w:link w:val="Heading6"/>
    <w:uiPriority w:val="9"/>
    <w:semiHidden/>
    <w:rsid w:val="003939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393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3939C7"/>
  </w:style>
  <w:style w:type="character" w:customStyle="1" w:styleId="mjxassistivemathml">
    <w:name w:val="mjx_assistive_mathml"/>
    <w:basedOn w:val="DefaultParagraphFont"/>
    <w:rsid w:val="003939C7"/>
  </w:style>
  <w:style w:type="character" w:customStyle="1" w:styleId="Heading5Char">
    <w:name w:val="Heading 5 Char"/>
    <w:basedOn w:val="DefaultParagraphFont"/>
    <w:link w:val="Heading5"/>
    <w:uiPriority w:val="9"/>
    <w:rsid w:val="00DF4196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018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419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9C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18D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018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9B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A39B8"/>
  </w:style>
  <w:style w:type="character" w:customStyle="1" w:styleId="nb">
    <w:name w:val="nb"/>
    <w:basedOn w:val="DefaultParagraphFont"/>
    <w:rsid w:val="00EA39B8"/>
  </w:style>
  <w:style w:type="character" w:customStyle="1" w:styleId="p">
    <w:name w:val="p"/>
    <w:basedOn w:val="DefaultParagraphFont"/>
    <w:rsid w:val="00EA39B8"/>
  </w:style>
  <w:style w:type="character" w:customStyle="1" w:styleId="s2">
    <w:name w:val="s2"/>
    <w:basedOn w:val="DefaultParagraphFont"/>
    <w:rsid w:val="00EA39B8"/>
  </w:style>
  <w:style w:type="character" w:customStyle="1" w:styleId="si">
    <w:name w:val="si"/>
    <w:basedOn w:val="DefaultParagraphFont"/>
    <w:rsid w:val="00EA39B8"/>
  </w:style>
  <w:style w:type="character" w:customStyle="1" w:styleId="o">
    <w:name w:val="o"/>
    <w:basedOn w:val="DefaultParagraphFont"/>
    <w:rsid w:val="00EA39B8"/>
  </w:style>
  <w:style w:type="character" w:customStyle="1" w:styleId="n">
    <w:name w:val="n"/>
    <w:basedOn w:val="DefaultParagraphFont"/>
    <w:rsid w:val="00EA39B8"/>
  </w:style>
  <w:style w:type="character" w:customStyle="1" w:styleId="s1">
    <w:name w:val="s1"/>
    <w:basedOn w:val="DefaultParagraphFont"/>
    <w:rsid w:val="00EA39B8"/>
  </w:style>
  <w:style w:type="character" w:customStyle="1" w:styleId="Heading6Char">
    <w:name w:val="Heading 6 Char"/>
    <w:basedOn w:val="DefaultParagraphFont"/>
    <w:link w:val="Heading6"/>
    <w:uiPriority w:val="9"/>
    <w:semiHidden/>
    <w:rsid w:val="003939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393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3939C7"/>
  </w:style>
  <w:style w:type="character" w:customStyle="1" w:styleId="mjxassistivemathml">
    <w:name w:val="mjx_assistive_mathml"/>
    <w:basedOn w:val="DefaultParagraphFont"/>
    <w:rsid w:val="003939C7"/>
  </w:style>
  <w:style w:type="character" w:customStyle="1" w:styleId="Heading5Char">
    <w:name w:val="Heading 5 Char"/>
    <w:basedOn w:val="DefaultParagraphFont"/>
    <w:link w:val="Heading5"/>
    <w:uiPriority w:val="9"/>
    <w:rsid w:val="00DF419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86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0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6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0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0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3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0122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9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2024-07-20T14:37:00Z</cp:lastPrinted>
  <dcterms:created xsi:type="dcterms:W3CDTF">2023-07-22T18:06:00Z</dcterms:created>
  <dcterms:modified xsi:type="dcterms:W3CDTF">2024-07-20T14:37:00Z</dcterms:modified>
</cp:coreProperties>
</file>