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39FC1" w14:textId="77777777" w:rsidR="00463F4A" w:rsidRDefault="007B18AB">
      <w:pPr>
        <w:jc w:val="center"/>
        <w:rPr>
          <w:b/>
          <w:sz w:val="36"/>
          <w:szCs w:val="36"/>
        </w:rPr>
      </w:pPr>
      <w:r>
        <w:rPr>
          <w:b/>
          <w:sz w:val="36"/>
          <w:szCs w:val="36"/>
        </w:rPr>
        <w:t>COEN 275: Object-Oriented Analysis &amp; Design</w:t>
      </w:r>
    </w:p>
    <w:p w14:paraId="78D4A02D" w14:textId="77777777" w:rsidR="00463F4A" w:rsidRDefault="00463F4A">
      <w:pPr>
        <w:jc w:val="center"/>
        <w:rPr>
          <w:b/>
          <w:sz w:val="36"/>
          <w:szCs w:val="36"/>
        </w:rPr>
      </w:pPr>
    </w:p>
    <w:p w14:paraId="1011E24D" w14:textId="77777777" w:rsidR="00463F4A" w:rsidRDefault="007B18AB">
      <w:pPr>
        <w:jc w:val="center"/>
        <w:rPr>
          <w:b/>
          <w:sz w:val="36"/>
          <w:szCs w:val="36"/>
        </w:rPr>
      </w:pPr>
      <w:r>
        <w:rPr>
          <w:b/>
          <w:sz w:val="36"/>
          <w:szCs w:val="36"/>
        </w:rPr>
        <w:t xml:space="preserve">Professor </w:t>
      </w:r>
      <w:proofErr w:type="spellStart"/>
      <w:r>
        <w:rPr>
          <w:b/>
          <w:sz w:val="36"/>
          <w:szCs w:val="36"/>
        </w:rPr>
        <w:t>Leyna</w:t>
      </w:r>
      <w:proofErr w:type="spellEnd"/>
      <w:r>
        <w:rPr>
          <w:b/>
          <w:sz w:val="36"/>
          <w:szCs w:val="36"/>
        </w:rPr>
        <w:t xml:space="preserve"> </w:t>
      </w:r>
      <w:proofErr w:type="spellStart"/>
      <w:r>
        <w:rPr>
          <w:b/>
          <w:sz w:val="36"/>
          <w:szCs w:val="36"/>
        </w:rPr>
        <w:t>Cotran</w:t>
      </w:r>
      <w:proofErr w:type="spellEnd"/>
    </w:p>
    <w:p w14:paraId="19235281" w14:textId="77777777" w:rsidR="00463F4A" w:rsidRDefault="00463F4A">
      <w:pPr>
        <w:rPr>
          <w:b/>
          <w:sz w:val="36"/>
          <w:szCs w:val="36"/>
        </w:rPr>
      </w:pPr>
    </w:p>
    <w:p w14:paraId="7B20F0FB" w14:textId="77777777" w:rsidR="00463F4A" w:rsidRDefault="007B18AB">
      <w:pPr>
        <w:jc w:val="center"/>
        <w:rPr>
          <w:b/>
          <w:sz w:val="36"/>
          <w:szCs w:val="36"/>
        </w:rPr>
      </w:pPr>
      <w:r>
        <w:rPr>
          <w:b/>
          <w:sz w:val="36"/>
          <w:szCs w:val="36"/>
        </w:rPr>
        <w:t>Spring 2018</w:t>
      </w:r>
    </w:p>
    <w:p w14:paraId="39C9D062" w14:textId="77777777" w:rsidR="00463F4A" w:rsidRDefault="00463F4A">
      <w:pPr>
        <w:jc w:val="center"/>
        <w:rPr>
          <w:b/>
        </w:rPr>
      </w:pPr>
    </w:p>
    <w:p w14:paraId="0E4C1B8B" w14:textId="77777777" w:rsidR="00463F4A" w:rsidRDefault="00463F4A">
      <w:pPr>
        <w:jc w:val="center"/>
        <w:rPr>
          <w:b/>
        </w:rPr>
      </w:pPr>
    </w:p>
    <w:p w14:paraId="18C9521B" w14:textId="77777777" w:rsidR="00463F4A" w:rsidRDefault="00463F4A">
      <w:pPr>
        <w:jc w:val="center"/>
        <w:rPr>
          <w:b/>
          <w:sz w:val="40"/>
          <w:szCs w:val="40"/>
        </w:rPr>
      </w:pPr>
    </w:p>
    <w:p w14:paraId="7E5F8888" w14:textId="77777777" w:rsidR="00463F4A" w:rsidRDefault="00463F4A">
      <w:pPr>
        <w:jc w:val="center"/>
        <w:rPr>
          <w:b/>
          <w:sz w:val="40"/>
          <w:szCs w:val="40"/>
        </w:rPr>
      </w:pPr>
    </w:p>
    <w:p w14:paraId="3205C87C" w14:textId="77777777" w:rsidR="00463F4A" w:rsidRDefault="00463F4A">
      <w:pPr>
        <w:jc w:val="center"/>
        <w:rPr>
          <w:b/>
          <w:sz w:val="40"/>
          <w:szCs w:val="40"/>
        </w:rPr>
      </w:pPr>
    </w:p>
    <w:p w14:paraId="22E91949" w14:textId="77777777" w:rsidR="00463F4A" w:rsidRDefault="00463F4A">
      <w:pPr>
        <w:jc w:val="center"/>
        <w:rPr>
          <w:b/>
          <w:sz w:val="48"/>
          <w:szCs w:val="48"/>
        </w:rPr>
      </w:pPr>
    </w:p>
    <w:p w14:paraId="637BCFFF" w14:textId="77777777" w:rsidR="00463F4A" w:rsidRDefault="00463F4A">
      <w:pPr>
        <w:jc w:val="center"/>
        <w:rPr>
          <w:b/>
          <w:sz w:val="48"/>
          <w:szCs w:val="48"/>
        </w:rPr>
      </w:pPr>
    </w:p>
    <w:p w14:paraId="1FE7589C" w14:textId="77777777" w:rsidR="00463F4A" w:rsidRDefault="007B18AB">
      <w:pPr>
        <w:jc w:val="center"/>
        <w:rPr>
          <w:b/>
          <w:sz w:val="48"/>
          <w:szCs w:val="48"/>
        </w:rPr>
      </w:pPr>
      <w:r>
        <w:rPr>
          <w:b/>
          <w:sz w:val="48"/>
          <w:szCs w:val="48"/>
        </w:rPr>
        <w:t>BOMB-FIGHTER</w:t>
      </w:r>
    </w:p>
    <w:p w14:paraId="093F0C87" w14:textId="77777777" w:rsidR="00463F4A" w:rsidRDefault="00463F4A">
      <w:pPr>
        <w:jc w:val="center"/>
        <w:rPr>
          <w:b/>
        </w:rPr>
      </w:pPr>
    </w:p>
    <w:p w14:paraId="52D03ED4" w14:textId="77777777" w:rsidR="00463F4A" w:rsidRDefault="00463F4A">
      <w:pPr>
        <w:jc w:val="center"/>
        <w:rPr>
          <w:b/>
        </w:rPr>
      </w:pPr>
    </w:p>
    <w:p w14:paraId="1A07362A" w14:textId="77777777" w:rsidR="00463F4A" w:rsidRDefault="00463F4A">
      <w:pPr>
        <w:jc w:val="center"/>
        <w:rPr>
          <w:b/>
        </w:rPr>
      </w:pPr>
    </w:p>
    <w:p w14:paraId="21B5B95C" w14:textId="77777777" w:rsidR="00463F4A" w:rsidRDefault="00463F4A">
      <w:pPr>
        <w:jc w:val="center"/>
        <w:rPr>
          <w:b/>
        </w:rPr>
      </w:pPr>
    </w:p>
    <w:p w14:paraId="5394B891" w14:textId="77777777" w:rsidR="00463F4A" w:rsidRDefault="00463F4A">
      <w:pPr>
        <w:jc w:val="center"/>
        <w:rPr>
          <w:b/>
        </w:rPr>
      </w:pPr>
    </w:p>
    <w:p w14:paraId="0B796AB8" w14:textId="77777777" w:rsidR="00463F4A" w:rsidRDefault="00463F4A">
      <w:pPr>
        <w:jc w:val="center"/>
        <w:rPr>
          <w:b/>
        </w:rPr>
      </w:pPr>
    </w:p>
    <w:p w14:paraId="4BFFD8BA" w14:textId="77777777" w:rsidR="00463F4A" w:rsidRDefault="00463F4A">
      <w:pPr>
        <w:jc w:val="center"/>
        <w:rPr>
          <w:b/>
        </w:rPr>
      </w:pPr>
    </w:p>
    <w:p w14:paraId="312A4724" w14:textId="77777777" w:rsidR="00463F4A" w:rsidRDefault="00463F4A">
      <w:pPr>
        <w:jc w:val="center"/>
        <w:rPr>
          <w:b/>
          <w:sz w:val="36"/>
          <w:szCs w:val="36"/>
        </w:rPr>
      </w:pPr>
    </w:p>
    <w:p w14:paraId="3DF7F550" w14:textId="77777777" w:rsidR="00463F4A" w:rsidRDefault="00463F4A">
      <w:pPr>
        <w:jc w:val="center"/>
        <w:rPr>
          <w:b/>
          <w:sz w:val="36"/>
          <w:szCs w:val="36"/>
        </w:rPr>
      </w:pPr>
    </w:p>
    <w:p w14:paraId="6C8AD19B" w14:textId="77777777" w:rsidR="00463F4A" w:rsidRDefault="00463F4A">
      <w:pPr>
        <w:jc w:val="center"/>
        <w:rPr>
          <w:b/>
          <w:sz w:val="36"/>
          <w:szCs w:val="36"/>
        </w:rPr>
      </w:pPr>
    </w:p>
    <w:p w14:paraId="24981575" w14:textId="77777777" w:rsidR="00463F4A" w:rsidRDefault="007B18AB">
      <w:pPr>
        <w:jc w:val="center"/>
        <w:rPr>
          <w:b/>
          <w:sz w:val="36"/>
          <w:szCs w:val="36"/>
        </w:rPr>
      </w:pPr>
      <w:r>
        <w:rPr>
          <w:b/>
          <w:sz w:val="36"/>
          <w:szCs w:val="36"/>
        </w:rPr>
        <w:t>Team 7</w:t>
      </w:r>
    </w:p>
    <w:p w14:paraId="797BDD93" w14:textId="77777777" w:rsidR="00463F4A" w:rsidRDefault="00463F4A">
      <w:pPr>
        <w:jc w:val="center"/>
        <w:rPr>
          <w:b/>
          <w:sz w:val="36"/>
          <w:szCs w:val="36"/>
        </w:rPr>
      </w:pPr>
    </w:p>
    <w:p w14:paraId="1FF059D3" w14:textId="77777777" w:rsidR="00463F4A" w:rsidRDefault="007B18AB">
      <w:pPr>
        <w:jc w:val="center"/>
        <w:rPr>
          <w:b/>
          <w:sz w:val="36"/>
          <w:szCs w:val="36"/>
        </w:rPr>
      </w:pPr>
      <w:proofErr w:type="spellStart"/>
      <w:r>
        <w:rPr>
          <w:b/>
          <w:sz w:val="36"/>
          <w:szCs w:val="36"/>
        </w:rPr>
        <w:t>Senbo</w:t>
      </w:r>
      <w:proofErr w:type="spellEnd"/>
      <w:r>
        <w:rPr>
          <w:b/>
          <w:sz w:val="36"/>
          <w:szCs w:val="36"/>
        </w:rPr>
        <w:t xml:space="preserve"> Yan</w:t>
      </w:r>
    </w:p>
    <w:p w14:paraId="62B2AC39" w14:textId="77777777" w:rsidR="00463F4A" w:rsidRDefault="007B18AB">
      <w:pPr>
        <w:jc w:val="center"/>
        <w:rPr>
          <w:b/>
          <w:sz w:val="36"/>
          <w:szCs w:val="36"/>
        </w:rPr>
      </w:pPr>
      <w:r>
        <w:rPr>
          <w:b/>
          <w:sz w:val="36"/>
          <w:szCs w:val="36"/>
        </w:rPr>
        <w:t>Zora</w:t>
      </w:r>
    </w:p>
    <w:p w14:paraId="7B85E5DD" w14:textId="77777777" w:rsidR="00463F4A" w:rsidRDefault="007B18AB">
      <w:pPr>
        <w:jc w:val="center"/>
        <w:rPr>
          <w:b/>
          <w:sz w:val="36"/>
          <w:szCs w:val="36"/>
        </w:rPr>
      </w:pPr>
      <w:r>
        <w:rPr>
          <w:b/>
          <w:sz w:val="36"/>
          <w:szCs w:val="36"/>
        </w:rPr>
        <w:t>Sushruth</w:t>
      </w:r>
    </w:p>
    <w:p w14:paraId="5AD04359" w14:textId="77777777" w:rsidR="00463F4A" w:rsidRDefault="007B18AB">
      <w:pPr>
        <w:jc w:val="center"/>
        <w:rPr>
          <w:b/>
          <w:sz w:val="36"/>
          <w:szCs w:val="36"/>
        </w:rPr>
      </w:pPr>
      <w:r>
        <w:rPr>
          <w:b/>
          <w:sz w:val="36"/>
          <w:szCs w:val="36"/>
        </w:rPr>
        <w:t>Wei</w:t>
      </w:r>
    </w:p>
    <w:p w14:paraId="02B4951D" w14:textId="77777777" w:rsidR="00463F4A" w:rsidRDefault="00463F4A">
      <w:pPr>
        <w:jc w:val="center"/>
        <w:rPr>
          <w:b/>
          <w:sz w:val="36"/>
          <w:szCs w:val="36"/>
        </w:rPr>
      </w:pPr>
    </w:p>
    <w:p w14:paraId="64C91C9A" w14:textId="6C5E75C9" w:rsidR="00463F4A" w:rsidRDefault="00463F4A">
      <w:pPr>
        <w:rPr>
          <w:b/>
          <w:sz w:val="36"/>
          <w:szCs w:val="36"/>
        </w:rPr>
      </w:pPr>
    </w:p>
    <w:p w14:paraId="7ED99355" w14:textId="7BF612B2" w:rsidR="00C96A66" w:rsidRDefault="00C96A66">
      <w:pPr>
        <w:rPr>
          <w:b/>
          <w:sz w:val="36"/>
          <w:szCs w:val="36"/>
        </w:rPr>
      </w:pPr>
    </w:p>
    <w:p w14:paraId="2A382962" w14:textId="77777777" w:rsidR="00C96A66" w:rsidRDefault="00C96A66">
      <w:pPr>
        <w:rPr>
          <w:b/>
          <w:sz w:val="36"/>
          <w:szCs w:val="36"/>
        </w:rPr>
      </w:pPr>
    </w:p>
    <w:p w14:paraId="125B1A17" w14:textId="77777777" w:rsidR="00463F4A" w:rsidRDefault="007B18AB">
      <w:pPr>
        <w:numPr>
          <w:ilvl w:val="0"/>
          <w:numId w:val="1"/>
        </w:numPr>
        <w:pBdr>
          <w:top w:val="nil"/>
          <w:left w:val="nil"/>
          <w:bottom w:val="nil"/>
          <w:right w:val="nil"/>
          <w:between w:val="nil"/>
        </w:pBdr>
        <w:contextualSpacing/>
        <w:rPr>
          <w:b/>
          <w:color w:val="000000"/>
          <w:sz w:val="28"/>
          <w:szCs w:val="28"/>
        </w:rPr>
      </w:pPr>
      <w:r>
        <w:rPr>
          <w:b/>
          <w:color w:val="000000"/>
          <w:sz w:val="28"/>
          <w:szCs w:val="28"/>
        </w:rPr>
        <w:t>GAME OVERVIEW</w:t>
      </w:r>
    </w:p>
    <w:p w14:paraId="4C049C2D" w14:textId="77777777" w:rsidR="00463F4A" w:rsidRDefault="00463F4A">
      <w:pPr>
        <w:jc w:val="both"/>
        <w:rPr>
          <w:b/>
          <w:sz w:val="28"/>
          <w:szCs w:val="28"/>
          <w:u w:val="single"/>
        </w:rPr>
      </w:pPr>
    </w:p>
    <w:p w14:paraId="67E8508C" w14:textId="77777777" w:rsidR="00463F4A" w:rsidRDefault="007B18AB">
      <w:pPr>
        <w:jc w:val="both"/>
      </w:pPr>
      <w:r>
        <w:t xml:space="preserve">              Bomb Fighter is a two-player strategy-oriented, action-adventure game where the player has to defeat the opponent by collecting the maximum possible treasures. The original idea of this game comes from a combination of Tank Fighter and Pac-Ma</w:t>
      </w:r>
      <w:r>
        <w:t>n games. The treasures are hidden from the view at the beginning of the game and the player has to place the bomb to remove the obstacle and hunt the treasure. The game has a time limit and the player with the maximum number of treasures wins the game. The</w:t>
      </w:r>
      <w:r>
        <w:t xml:space="preserve"> player may also win the game by bombing the opponent. </w:t>
      </w:r>
    </w:p>
    <w:p w14:paraId="566701C5" w14:textId="77777777" w:rsidR="00463F4A" w:rsidRDefault="00463F4A">
      <w:pPr>
        <w:jc w:val="both"/>
      </w:pPr>
    </w:p>
    <w:p w14:paraId="48BBC685" w14:textId="77777777" w:rsidR="00463F4A" w:rsidRDefault="007B18AB">
      <w:pPr>
        <w:jc w:val="both"/>
      </w:pPr>
      <w:r>
        <w:t xml:space="preserve">            The players have to be careful as there may be hidden landmines that may explode on exposure. This makes the game more interesting as the players always have to be alert after placing bom</w:t>
      </w:r>
      <w:r>
        <w:t xml:space="preserve">bs. The bomb can kill the player that planted it if the player is in the vicinity of the explosion, in which case the opponent wins. </w:t>
      </w:r>
    </w:p>
    <w:p w14:paraId="66BBC1FE" w14:textId="77777777" w:rsidR="00463F4A" w:rsidRDefault="00463F4A">
      <w:pPr>
        <w:jc w:val="both"/>
      </w:pPr>
    </w:p>
    <w:p w14:paraId="4C0E19C5" w14:textId="77777777" w:rsidR="00463F4A" w:rsidRDefault="00463F4A">
      <w:pPr>
        <w:jc w:val="both"/>
        <w:rPr>
          <w:b/>
        </w:rPr>
      </w:pPr>
    </w:p>
    <w:p w14:paraId="53FF7501" w14:textId="77777777" w:rsidR="00463F4A" w:rsidRDefault="007B18AB">
      <w:pPr>
        <w:jc w:val="both"/>
        <w:rPr>
          <w:b/>
        </w:rPr>
      </w:pPr>
      <w:r>
        <w:rPr>
          <w:noProof/>
        </w:rPr>
        <w:drawing>
          <wp:anchor distT="0" distB="0" distL="114300" distR="114300" simplePos="0" relativeHeight="251658240" behindDoc="0" locked="0" layoutInCell="1" hidden="0" allowOverlap="1" wp14:anchorId="26456DF9" wp14:editId="5098A88C">
            <wp:simplePos x="0" y="0"/>
            <wp:positionH relativeFrom="margin">
              <wp:posOffset>1038958</wp:posOffset>
            </wp:positionH>
            <wp:positionV relativeFrom="paragraph">
              <wp:posOffset>62326</wp:posOffset>
            </wp:positionV>
            <wp:extent cx="4004310" cy="402336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004310" cy="4023360"/>
                    </a:xfrm>
                    <a:prstGeom prst="rect">
                      <a:avLst/>
                    </a:prstGeom>
                    <a:ln/>
                  </pic:spPr>
                </pic:pic>
              </a:graphicData>
            </a:graphic>
          </wp:anchor>
        </w:drawing>
      </w:r>
    </w:p>
    <w:p w14:paraId="0A388A6C" w14:textId="77777777" w:rsidR="00463F4A" w:rsidRDefault="00463F4A">
      <w:pPr>
        <w:jc w:val="both"/>
        <w:rPr>
          <w:b/>
        </w:rPr>
      </w:pPr>
    </w:p>
    <w:p w14:paraId="362309A8" w14:textId="77777777" w:rsidR="00463F4A" w:rsidRDefault="00463F4A">
      <w:pPr>
        <w:jc w:val="both"/>
        <w:rPr>
          <w:b/>
        </w:rPr>
      </w:pPr>
    </w:p>
    <w:p w14:paraId="79364340" w14:textId="77777777" w:rsidR="00463F4A" w:rsidRDefault="00463F4A">
      <w:pPr>
        <w:jc w:val="both"/>
        <w:rPr>
          <w:b/>
        </w:rPr>
      </w:pPr>
    </w:p>
    <w:p w14:paraId="31BEEA8F" w14:textId="77777777" w:rsidR="00463F4A" w:rsidRDefault="00463F4A">
      <w:pPr>
        <w:jc w:val="both"/>
        <w:rPr>
          <w:b/>
        </w:rPr>
      </w:pPr>
    </w:p>
    <w:p w14:paraId="0439309E" w14:textId="77777777" w:rsidR="00463F4A" w:rsidRDefault="00463F4A">
      <w:pPr>
        <w:jc w:val="both"/>
        <w:rPr>
          <w:b/>
        </w:rPr>
      </w:pPr>
    </w:p>
    <w:p w14:paraId="210AC783" w14:textId="77777777" w:rsidR="00463F4A" w:rsidRDefault="00463F4A">
      <w:pPr>
        <w:jc w:val="both"/>
        <w:rPr>
          <w:b/>
        </w:rPr>
      </w:pPr>
    </w:p>
    <w:p w14:paraId="3594A337" w14:textId="77777777" w:rsidR="00463F4A" w:rsidRDefault="00463F4A">
      <w:pPr>
        <w:jc w:val="both"/>
        <w:rPr>
          <w:b/>
        </w:rPr>
      </w:pPr>
    </w:p>
    <w:p w14:paraId="2246386B" w14:textId="77777777" w:rsidR="00463F4A" w:rsidRDefault="00463F4A">
      <w:pPr>
        <w:jc w:val="both"/>
        <w:rPr>
          <w:b/>
        </w:rPr>
      </w:pPr>
    </w:p>
    <w:p w14:paraId="7AEF26A0" w14:textId="77777777" w:rsidR="00463F4A" w:rsidRDefault="00463F4A">
      <w:pPr>
        <w:jc w:val="both"/>
        <w:rPr>
          <w:b/>
        </w:rPr>
      </w:pPr>
    </w:p>
    <w:p w14:paraId="43A9CC73" w14:textId="77777777" w:rsidR="00463F4A" w:rsidRDefault="00463F4A">
      <w:pPr>
        <w:jc w:val="both"/>
        <w:rPr>
          <w:b/>
        </w:rPr>
      </w:pPr>
    </w:p>
    <w:p w14:paraId="64152939" w14:textId="77777777" w:rsidR="00463F4A" w:rsidRDefault="00463F4A">
      <w:pPr>
        <w:jc w:val="both"/>
        <w:rPr>
          <w:b/>
        </w:rPr>
      </w:pPr>
    </w:p>
    <w:p w14:paraId="1ADB5A8F" w14:textId="77777777" w:rsidR="00463F4A" w:rsidRDefault="00463F4A">
      <w:pPr>
        <w:jc w:val="both"/>
        <w:rPr>
          <w:b/>
        </w:rPr>
      </w:pPr>
    </w:p>
    <w:p w14:paraId="6C2DD42C" w14:textId="77777777" w:rsidR="00463F4A" w:rsidRDefault="00463F4A">
      <w:pPr>
        <w:jc w:val="both"/>
        <w:rPr>
          <w:b/>
        </w:rPr>
      </w:pPr>
    </w:p>
    <w:p w14:paraId="35318CFA" w14:textId="77777777" w:rsidR="00463F4A" w:rsidRDefault="00463F4A"/>
    <w:p w14:paraId="48FA295D" w14:textId="77777777" w:rsidR="00463F4A" w:rsidRDefault="00463F4A"/>
    <w:p w14:paraId="4011A6C2" w14:textId="77777777" w:rsidR="00463F4A" w:rsidRDefault="00463F4A"/>
    <w:p w14:paraId="00372F61" w14:textId="77777777" w:rsidR="00463F4A" w:rsidRDefault="00463F4A"/>
    <w:p w14:paraId="602159FA" w14:textId="77777777" w:rsidR="00463F4A" w:rsidRDefault="00463F4A"/>
    <w:p w14:paraId="7A85BF6F" w14:textId="77777777" w:rsidR="00463F4A" w:rsidRDefault="00463F4A"/>
    <w:p w14:paraId="780DF7F6" w14:textId="77777777" w:rsidR="00463F4A" w:rsidRDefault="00463F4A"/>
    <w:p w14:paraId="4AEE9546" w14:textId="77777777" w:rsidR="00463F4A" w:rsidRDefault="00463F4A"/>
    <w:p w14:paraId="3DE1707A" w14:textId="77777777" w:rsidR="00463F4A" w:rsidRDefault="00463F4A"/>
    <w:p w14:paraId="0CA4CE31" w14:textId="77777777" w:rsidR="00463F4A" w:rsidRDefault="00463F4A"/>
    <w:p w14:paraId="2986E76C" w14:textId="77777777" w:rsidR="00463F4A" w:rsidRDefault="00463F4A"/>
    <w:p w14:paraId="3768E7DC" w14:textId="77777777" w:rsidR="00463F4A" w:rsidRDefault="007B18AB">
      <w:pPr>
        <w:jc w:val="center"/>
      </w:pPr>
      <w:r>
        <w:t>Figure 1.  Game menu</w:t>
      </w:r>
    </w:p>
    <w:p w14:paraId="4E93C3A7" w14:textId="77777777" w:rsidR="00463F4A" w:rsidRDefault="00463F4A"/>
    <w:p w14:paraId="15C5CA9E" w14:textId="77777777" w:rsidR="00463F4A" w:rsidRDefault="00463F4A"/>
    <w:p w14:paraId="5FFAC6EB" w14:textId="77777777" w:rsidR="00463F4A" w:rsidRDefault="00463F4A">
      <w:pPr>
        <w:rPr>
          <w:b/>
          <w:sz w:val="28"/>
          <w:szCs w:val="28"/>
          <w:u w:val="single"/>
        </w:rPr>
      </w:pPr>
    </w:p>
    <w:p w14:paraId="32AE1610" w14:textId="77777777" w:rsidR="00463F4A" w:rsidRDefault="00463F4A">
      <w:pPr>
        <w:rPr>
          <w:b/>
          <w:sz w:val="28"/>
          <w:szCs w:val="28"/>
          <w:u w:val="single"/>
        </w:rPr>
      </w:pPr>
    </w:p>
    <w:p w14:paraId="5B9144D8" w14:textId="77777777" w:rsidR="00463F4A" w:rsidRDefault="007B18AB">
      <w:pPr>
        <w:rPr>
          <w:b/>
          <w:sz w:val="28"/>
          <w:szCs w:val="28"/>
          <w:u w:val="single"/>
        </w:rPr>
      </w:pPr>
      <w:r>
        <w:rPr>
          <w:noProof/>
        </w:rPr>
        <w:drawing>
          <wp:anchor distT="0" distB="0" distL="114300" distR="114300" simplePos="0" relativeHeight="251659264" behindDoc="0" locked="0" layoutInCell="1" hidden="0" allowOverlap="1" wp14:anchorId="0B86DA74" wp14:editId="4F775494">
            <wp:simplePos x="0" y="0"/>
            <wp:positionH relativeFrom="margin">
              <wp:posOffset>708367</wp:posOffset>
            </wp:positionH>
            <wp:positionV relativeFrom="paragraph">
              <wp:posOffset>84406</wp:posOffset>
            </wp:positionV>
            <wp:extent cx="4067567" cy="3896705"/>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067567" cy="3896705"/>
                    </a:xfrm>
                    <a:prstGeom prst="rect">
                      <a:avLst/>
                    </a:prstGeom>
                    <a:ln/>
                  </pic:spPr>
                </pic:pic>
              </a:graphicData>
            </a:graphic>
          </wp:anchor>
        </w:drawing>
      </w:r>
    </w:p>
    <w:p w14:paraId="6F0AF4EC" w14:textId="77777777" w:rsidR="00463F4A" w:rsidRDefault="00463F4A">
      <w:pPr>
        <w:rPr>
          <w:b/>
          <w:sz w:val="28"/>
          <w:szCs w:val="28"/>
          <w:u w:val="single"/>
        </w:rPr>
      </w:pPr>
    </w:p>
    <w:p w14:paraId="1262F580" w14:textId="77777777" w:rsidR="00463F4A" w:rsidRDefault="00463F4A">
      <w:pPr>
        <w:rPr>
          <w:b/>
          <w:sz w:val="28"/>
          <w:szCs w:val="28"/>
          <w:u w:val="single"/>
        </w:rPr>
      </w:pPr>
    </w:p>
    <w:p w14:paraId="7970FB66" w14:textId="77777777" w:rsidR="00463F4A" w:rsidRDefault="00463F4A">
      <w:pPr>
        <w:rPr>
          <w:b/>
          <w:sz w:val="28"/>
          <w:szCs w:val="28"/>
          <w:u w:val="single"/>
        </w:rPr>
      </w:pPr>
    </w:p>
    <w:p w14:paraId="7E697854" w14:textId="77777777" w:rsidR="00463F4A" w:rsidRDefault="00463F4A">
      <w:pPr>
        <w:rPr>
          <w:b/>
          <w:sz w:val="28"/>
          <w:szCs w:val="28"/>
          <w:u w:val="single"/>
        </w:rPr>
      </w:pPr>
    </w:p>
    <w:p w14:paraId="2F3A2D85" w14:textId="77777777" w:rsidR="00463F4A" w:rsidRDefault="00463F4A">
      <w:pPr>
        <w:rPr>
          <w:b/>
          <w:sz w:val="28"/>
          <w:szCs w:val="28"/>
          <w:u w:val="single"/>
        </w:rPr>
      </w:pPr>
    </w:p>
    <w:p w14:paraId="65F11CA8" w14:textId="77777777" w:rsidR="00463F4A" w:rsidRDefault="00463F4A">
      <w:pPr>
        <w:rPr>
          <w:b/>
          <w:sz w:val="28"/>
          <w:szCs w:val="28"/>
          <w:u w:val="single"/>
        </w:rPr>
      </w:pPr>
    </w:p>
    <w:p w14:paraId="6DE554F6" w14:textId="77777777" w:rsidR="00463F4A" w:rsidRDefault="00463F4A">
      <w:pPr>
        <w:rPr>
          <w:b/>
          <w:sz w:val="28"/>
          <w:szCs w:val="28"/>
          <w:u w:val="single"/>
        </w:rPr>
      </w:pPr>
    </w:p>
    <w:p w14:paraId="11F94BD8" w14:textId="77777777" w:rsidR="00463F4A" w:rsidRDefault="00463F4A">
      <w:pPr>
        <w:rPr>
          <w:b/>
          <w:sz w:val="28"/>
          <w:szCs w:val="28"/>
          <w:u w:val="single"/>
        </w:rPr>
      </w:pPr>
    </w:p>
    <w:p w14:paraId="23DF554B" w14:textId="77777777" w:rsidR="00463F4A" w:rsidRDefault="00463F4A">
      <w:pPr>
        <w:rPr>
          <w:b/>
          <w:sz w:val="28"/>
          <w:szCs w:val="28"/>
          <w:u w:val="single"/>
        </w:rPr>
      </w:pPr>
    </w:p>
    <w:p w14:paraId="49D7DE16" w14:textId="77777777" w:rsidR="00463F4A" w:rsidRDefault="00463F4A">
      <w:pPr>
        <w:rPr>
          <w:b/>
          <w:sz w:val="28"/>
          <w:szCs w:val="28"/>
          <w:u w:val="single"/>
        </w:rPr>
      </w:pPr>
    </w:p>
    <w:p w14:paraId="796FC289" w14:textId="77777777" w:rsidR="00463F4A" w:rsidRDefault="00463F4A">
      <w:pPr>
        <w:rPr>
          <w:b/>
          <w:sz w:val="28"/>
          <w:szCs w:val="28"/>
          <w:u w:val="single"/>
        </w:rPr>
      </w:pPr>
    </w:p>
    <w:p w14:paraId="4F870C16" w14:textId="77777777" w:rsidR="00463F4A" w:rsidRDefault="00463F4A">
      <w:pPr>
        <w:rPr>
          <w:b/>
          <w:sz w:val="28"/>
          <w:szCs w:val="28"/>
          <w:u w:val="single"/>
        </w:rPr>
      </w:pPr>
    </w:p>
    <w:p w14:paraId="0AE78DD3" w14:textId="77777777" w:rsidR="00463F4A" w:rsidRDefault="00463F4A">
      <w:pPr>
        <w:rPr>
          <w:b/>
          <w:sz w:val="28"/>
          <w:szCs w:val="28"/>
          <w:u w:val="single"/>
        </w:rPr>
      </w:pPr>
    </w:p>
    <w:p w14:paraId="7038855B" w14:textId="77777777" w:rsidR="00463F4A" w:rsidRDefault="00463F4A">
      <w:pPr>
        <w:rPr>
          <w:b/>
          <w:sz w:val="28"/>
          <w:szCs w:val="28"/>
          <w:u w:val="single"/>
        </w:rPr>
      </w:pPr>
    </w:p>
    <w:p w14:paraId="4360EC9E" w14:textId="77777777" w:rsidR="00463F4A" w:rsidRDefault="00463F4A">
      <w:pPr>
        <w:rPr>
          <w:b/>
          <w:sz w:val="28"/>
          <w:szCs w:val="28"/>
          <w:u w:val="single"/>
        </w:rPr>
      </w:pPr>
    </w:p>
    <w:p w14:paraId="78624D46" w14:textId="77777777" w:rsidR="00463F4A" w:rsidRDefault="00463F4A">
      <w:pPr>
        <w:rPr>
          <w:b/>
          <w:sz w:val="28"/>
          <w:szCs w:val="28"/>
          <w:u w:val="single"/>
        </w:rPr>
      </w:pPr>
    </w:p>
    <w:p w14:paraId="6E3B7B80" w14:textId="77777777" w:rsidR="00463F4A" w:rsidRDefault="00463F4A">
      <w:pPr>
        <w:rPr>
          <w:b/>
          <w:sz w:val="28"/>
          <w:szCs w:val="28"/>
          <w:u w:val="single"/>
        </w:rPr>
      </w:pPr>
    </w:p>
    <w:p w14:paraId="7AFDCE1D" w14:textId="77777777" w:rsidR="00463F4A" w:rsidRDefault="00463F4A">
      <w:pPr>
        <w:rPr>
          <w:b/>
          <w:sz w:val="28"/>
          <w:szCs w:val="28"/>
          <w:u w:val="single"/>
        </w:rPr>
      </w:pPr>
    </w:p>
    <w:p w14:paraId="75D92F09" w14:textId="77777777" w:rsidR="00463F4A" w:rsidRDefault="00463F4A">
      <w:pPr>
        <w:rPr>
          <w:b/>
          <w:sz w:val="28"/>
          <w:szCs w:val="28"/>
          <w:u w:val="single"/>
        </w:rPr>
      </w:pPr>
    </w:p>
    <w:p w14:paraId="27EE59E4" w14:textId="77777777" w:rsidR="00463F4A" w:rsidRDefault="00463F4A">
      <w:pPr>
        <w:rPr>
          <w:b/>
          <w:sz w:val="28"/>
          <w:szCs w:val="28"/>
          <w:u w:val="single"/>
        </w:rPr>
      </w:pPr>
    </w:p>
    <w:p w14:paraId="7DFB4FC6" w14:textId="77777777" w:rsidR="00463F4A" w:rsidRDefault="007B18AB">
      <w:pPr>
        <w:jc w:val="center"/>
      </w:pPr>
      <w:r>
        <w:t>Figure 2.  Sample Game Screenshot</w:t>
      </w:r>
    </w:p>
    <w:p w14:paraId="2D3057DE" w14:textId="77777777" w:rsidR="00463F4A" w:rsidRDefault="00463F4A">
      <w:pPr>
        <w:rPr>
          <w:b/>
          <w:sz w:val="28"/>
          <w:szCs w:val="28"/>
          <w:u w:val="single"/>
        </w:rPr>
      </w:pPr>
    </w:p>
    <w:p w14:paraId="32A799B8" w14:textId="77777777" w:rsidR="00463F4A" w:rsidRDefault="007B18AB">
      <w:pPr>
        <w:numPr>
          <w:ilvl w:val="0"/>
          <w:numId w:val="1"/>
        </w:numPr>
        <w:pBdr>
          <w:top w:val="nil"/>
          <w:left w:val="nil"/>
          <w:bottom w:val="nil"/>
          <w:right w:val="nil"/>
          <w:between w:val="nil"/>
        </w:pBdr>
        <w:contextualSpacing/>
        <w:rPr>
          <w:b/>
          <w:color w:val="000000"/>
          <w:sz w:val="28"/>
          <w:szCs w:val="28"/>
        </w:rPr>
      </w:pPr>
      <w:r>
        <w:rPr>
          <w:b/>
          <w:color w:val="000000"/>
          <w:sz w:val="28"/>
          <w:szCs w:val="28"/>
        </w:rPr>
        <w:t>REQUIREMENTS</w:t>
      </w:r>
    </w:p>
    <w:p w14:paraId="62C0F8EA" w14:textId="77777777" w:rsidR="00463F4A" w:rsidRDefault="00463F4A">
      <w:pPr>
        <w:rPr>
          <w:b/>
          <w:sz w:val="28"/>
          <w:szCs w:val="28"/>
          <w:u w:val="single"/>
        </w:rPr>
      </w:pPr>
    </w:p>
    <w:p w14:paraId="201A1761" w14:textId="77777777" w:rsidR="00463F4A" w:rsidRDefault="007B18AB">
      <w:pPr>
        <w:numPr>
          <w:ilvl w:val="1"/>
          <w:numId w:val="1"/>
        </w:numPr>
        <w:pBdr>
          <w:top w:val="nil"/>
          <w:left w:val="nil"/>
          <w:bottom w:val="nil"/>
          <w:right w:val="nil"/>
          <w:between w:val="nil"/>
        </w:pBdr>
        <w:contextualSpacing/>
      </w:pPr>
      <w:r>
        <w:rPr>
          <w:color w:val="000000"/>
        </w:rPr>
        <w:t>Glossary of Terms</w:t>
      </w:r>
    </w:p>
    <w:p w14:paraId="23FFAD12" w14:textId="77777777" w:rsidR="00463F4A" w:rsidRDefault="00463F4A">
      <w:pPr>
        <w:pBdr>
          <w:top w:val="nil"/>
          <w:left w:val="nil"/>
          <w:bottom w:val="nil"/>
          <w:right w:val="nil"/>
          <w:between w:val="nil"/>
        </w:pBdr>
        <w:ind w:left="410" w:hanging="720"/>
        <w:rPr>
          <w:color w:val="000000"/>
          <w:sz w:val="28"/>
          <w:szCs w:val="28"/>
        </w:rPr>
      </w:pPr>
    </w:p>
    <w:p w14:paraId="229F544C" w14:textId="77777777" w:rsidR="00463F4A" w:rsidRDefault="007B18AB">
      <w:r>
        <w:t xml:space="preserve">                Some terms used in everyday language were redefined within the context of this application along with some unique terms introduced for the first time.</w:t>
      </w:r>
    </w:p>
    <w:p w14:paraId="5571A965" w14:textId="77777777" w:rsidR="00463F4A" w:rsidRDefault="00463F4A"/>
    <w:p w14:paraId="047C73F7" w14:textId="77777777" w:rsidR="00463F4A" w:rsidRDefault="007B18AB">
      <w:r>
        <w:rPr>
          <w:b/>
        </w:rPr>
        <w:t>Bomb-Fighter</w:t>
      </w:r>
      <w:r>
        <w:t xml:space="preserve">: each player is referred to here as the bomb-fighter. There are two characters that a player can choose from, </w:t>
      </w:r>
      <w:r>
        <w:rPr>
          <w:b/>
        </w:rPr>
        <w:t>panda</w:t>
      </w:r>
      <w:r>
        <w:t xml:space="preserve"> and </w:t>
      </w:r>
      <w:r>
        <w:rPr>
          <w:b/>
        </w:rPr>
        <w:t>tiger</w:t>
      </w:r>
      <w:r>
        <w:t>.</w:t>
      </w:r>
    </w:p>
    <w:p w14:paraId="35799044" w14:textId="77777777" w:rsidR="00463F4A" w:rsidRDefault="00463F4A"/>
    <w:p w14:paraId="13A049C3" w14:textId="77777777" w:rsidR="00463F4A" w:rsidRDefault="007B18AB">
      <w:r>
        <w:rPr>
          <w:b/>
        </w:rPr>
        <w:t>Bomb</w:t>
      </w:r>
      <w:r>
        <w:t xml:space="preserve">: item placed by the player to destroy the wall so that the player can collect the coins. </w:t>
      </w:r>
    </w:p>
    <w:p w14:paraId="073A7524" w14:textId="77777777" w:rsidR="00463F4A" w:rsidRDefault="00463F4A">
      <w:pPr>
        <w:rPr>
          <w:b/>
        </w:rPr>
      </w:pPr>
    </w:p>
    <w:p w14:paraId="68AC9B80" w14:textId="77777777" w:rsidR="00463F4A" w:rsidRDefault="007B18AB">
      <w:r>
        <w:rPr>
          <w:b/>
        </w:rPr>
        <w:t>Coin</w:t>
      </w:r>
      <w:r>
        <w:t>: the collectible item that</w:t>
      </w:r>
      <w:r>
        <w:t xml:space="preserve"> either of the players can collect to increase their score, which determines whether they win or not. </w:t>
      </w:r>
    </w:p>
    <w:p w14:paraId="40D66AE5" w14:textId="77777777" w:rsidR="00463F4A" w:rsidRDefault="00463F4A"/>
    <w:p w14:paraId="7CCFB485" w14:textId="77777777" w:rsidR="00463F4A" w:rsidRDefault="007B18AB">
      <w:r>
        <w:rPr>
          <w:b/>
        </w:rPr>
        <w:t>Lollipop</w:t>
      </w:r>
      <w:r>
        <w:t>: this is a collectible that increases the Bomb’s power so that a wider area is destroyed.</w:t>
      </w:r>
    </w:p>
    <w:p w14:paraId="474D50A5" w14:textId="77777777" w:rsidR="00463F4A" w:rsidRDefault="00463F4A">
      <w:pPr>
        <w:rPr>
          <w:b/>
        </w:rPr>
      </w:pPr>
    </w:p>
    <w:p w14:paraId="7C1BAD5E" w14:textId="77777777" w:rsidR="00463F4A" w:rsidRDefault="007B18AB">
      <w:r>
        <w:rPr>
          <w:b/>
        </w:rPr>
        <w:lastRenderedPageBreak/>
        <w:t>Mine</w:t>
      </w:r>
      <w:r>
        <w:t>: the bombs that are hidden in the walls along w</w:t>
      </w:r>
      <w:r>
        <w:t>ith the coins.</w:t>
      </w:r>
    </w:p>
    <w:p w14:paraId="4CD6F0C6" w14:textId="77777777" w:rsidR="00463F4A" w:rsidRDefault="00463F4A"/>
    <w:p w14:paraId="6CDFBF0F" w14:textId="77777777" w:rsidR="00463F4A" w:rsidRDefault="007B18AB">
      <w:r>
        <w:rPr>
          <w:b/>
        </w:rPr>
        <w:t>Wall</w:t>
      </w:r>
      <w:r>
        <w:t>: the obstacle that the player has to destroy to unveil the coin.</w:t>
      </w:r>
    </w:p>
    <w:p w14:paraId="5EB18833" w14:textId="77777777" w:rsidR="00463F4A" w:rsidRDefault="00463F4A"/>
    <w:p w14:paraId="5BC30024" w14:textId="77777777" w:rsidR="00463F4A" w:rsidRDefault="007B18AB">
      <w:r>
        <w:rPr>
          <w:b/>
        </w:rPr>
        <w:t>River</w:t>
      </w:r>
      <w:r>
        <w:t>: the obstacle that play could not move through it. The river cannot be destroyed by bomb. Bomb can pass through it.</w:t>
      </w:r>
    </w:p>
    <w:p w14:paraId="62E94955" w14:textId="77777777" w:rsidR="00463F4A" w:rsidRDefault="00463F4A"/>
    <w:p w14:paraId="2AAF1D11" w14:textId="77777777" w:rsidR="00463F4A" w:rsidRDefault="007B18AB">
      <w:r>
        <w:rPr>
          <w:b/>
        </w:rPr>
        <w:t>Castle</w:t>
      </w:r>
      <w:r>
        <w:t xml:space="preserve">: the obstacle that play could not move </w:t>
      </w:r>
      <w:r>
        <w:t>through it. The castle cannot be destroyed by bomb. Bomb cannot pass through it.</w:t>
      </w:r>
    </w:p>
    <w:p w14:paraId="1AFAF131" w14:textId="77777777" w:rsidR="00463F4A" w:rsidRDefault="00463F4A"/>
    <w:p w14:paraId="28039A60" w14:textId="77777777" w:rsidR="00463F4A" w:rsidRDefault="00463F4A"/>
    <w:p w14:paraId="2D4629D8" w14:textId="77777777" w:rsidR="00463F4A" w:rsidRDefault="00463F4A"/>
    <w:p w14:paraId="77C01C8E" w14:textId="77777777" w:rsidR="00463F4A" w:rsidRDefault="00463F4A"/>
    <w:p w14:paraId="201472AB" w14:textId="77777777" w:rsidR="00463F4A" w:rsidRDefault="00463F4A"/>
    <w:p w14:paraId="4B7FBFFF" w14:textId="77777777" w:rsidR="00463F4A" w:rsidRDefault="00463F4A"/>
    <w:p w14:paraId="7EF5641D" w14:textId="77777777" w:rsidR="00463F4A" w:rsidRDefault="00463F4A"/>
    <w:p w14:paraId="270E9B81" w14:textId="77777777" w:rsidR="00463F4A" w:rsidRDefault="00463F4A"/>
    <w:p w14:paraId="76707E26" w14:textId="77777777" w:rsidR="00463F4A" w:rsidRDefault="00463F4A"/>
    <w:p w14:paraId="54A47349" w14:textId="77777777" w:rsidR="00463F4A" w:rsidRDefault="00463F4A"/>
    <w:p w14:paraId="43E79E8C" w14:textId="77777777" w:rsidR="00463F4A" w:rsidRDefault="00463F4A"/>
    <w:p w14:paraId="27BA3156" w14:textId="77777777" w:rsidR="00463F4A" w:rsidRDefault="00463F4A"/>
    <w:p w14:paraId="2D0366DE" w14:textId="77777777" w:rsidR="00463F4A" w:rsidRDefault="00463F4A"/>
    <w:p w14:paraId="768E1615" w14:textId="77777777" w:rsidR="00463F4A" w:rsidRDefault="00463F4A"/>
    <w:p w14:paraId="43F20FC0" w14:textId="77777777" w:rsidR="00463F4A" w:rsidRDefault="00463F4A"/>
    <w:p w14:paraId="385316C9" w14:textId="77777777" w:rsidR="00463F4A" w:rsidRDefault="00463F4A"/>
    <w:p w14:paraId="669DF548" w14:textId="77777777" w:rsidR="00463F4A" w:rsidRDefault="00463F4A"/>
    <w:p w14:paraId="54D7CA4F" w14:textId="77777777" w:rsidR="00463F4A" w:rsidRDefault="00463F4A"/>
    <w:p w14:paraId="75791BE7" w14:textId="77777777" w:rsidR="00463F4A" w:rsidRDefault="00463F4A"/>
    <w:p w14:paraId="423059A4" w14:textId="77777777" w:rsidR="00463F4A" w:rsidRDefault="00463F4A"/>
    <w:p w14:paraId="53EBB1A2" w14:textId="77777777" w:rsidR="00463F4A" w:rsidRDefault="00463F4A"/>
    <w:p w14:paraId="140A7184" w14:textId="77777777" w:rsidR="00463F4A" w:rsidRDefault="00463F4A"/>
    <w:p w14:paraId="6FB18A60" w14:textId="77777777" w:rsidR="00463F4A" w:rsidRDefault="00463F4A"/>
    <w:p w14:paraId="09167246" w14:textId="77777777" w:rsidR="00463F4A" w:rsidRDefault="00463F4A"/>
    <w:p w14:paraId="3D2AA266" w14:textId="77777777" w:rsidR="00463F4A" w:rsidRDefault="00463F4A"/>
    <w:p w14:paraId="27A4FB06" w14:textId="77777777" w:rsidR="00463F4A" w:rsidRDefault="00463F4A"/>
    <w:p w14:paraId="7F3ED218" w14:textId="77777777" w:rsidR="00463F4A" w:rsidRDefault="00463F4A"/>
    <w:p w14:paraId="280ED669" w14:textId="77777777" w:rsidR="00463F4A" w:rsidRDefault="00463F4A"/>
    <w:p w14:paraId="5C443F01" w14:textId="77777777" w:rsidR="00463F4A" w:rsidRDefault="00463F4A"/>
    <w:p w14:paraId="4131E06E" w14:textId="77777777" w:rsidR="00463F4A" w:rsidRDefault="00463F4A"/>
    <w:p w14:paraId="317BB859" w14:textId="77777777" w:rsidR="00463F4A" w:rsidRDefault="00463F4A"/>
    <w:p w14:paraId="725C06BF" w14:textId="77777777" w:rsidR="00463F4A" w:rsidRDefault="00463F4A"/>
    <w:p w14:paraId="4F7BB41D" w14:textId="77777777" w:rsidR="00463F4A" w:rsidRDefault="00463F4A"/>
    <w:p w14:paraId="57B99792" w14:textId="77777777" w:rsidR="00463F4A" w:rsidRDefault="00463F4A"/>
    <w:p w14:paraId="05F8B07B" w14:textId="77777777" w:rsidR="00463F4A" w:rsidRDefault="00463F4A"/>
    <w:p w14:paraId="30971C80" w14:textId="77777777" w:rsidR="00463F4A" w:rsidRDefault="00463F4A"/>
    <w:p w14:paraId="389BF2BB" w14:textId="77777777" w:rsidR="00C96A66" w:rsidRDefault="007B18AB">
      <w:r>
        <w:t xml:space="preserve">     </w:t>
      </w:r>
    </w:p>
    <w:p w14:paraId="302D2EB8" w14:textId="47984BAC" w:rsidR="00463F4A" w:rsidRDefault="007B18AB">
      <w:r>
        <w:lastRenderedPageBreak/>
        <w:t>2.2 Functional Requirements</w:t>
      </w:r>
    </w:p>
    <w:p w14:paraId="506628FA" w14:textId="77777777" w:rsidR="00463F4A" w:rsidRDefault="00463F4A"/>
    <w:tbl>
      <w:tblPr>
        <w:tblStyle w:val="a"/>
        <w:tblW w:w="93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6"/>
        <w:gridCol w:w="1980"/>
        <w:gridCol w:w="4954"/>
        <w:gridCol w:w="1252"/>
      </w:tblGrid>
      <w:tr w:rsidR="00463F4A" w14:paraId="281AD826" w14:textId="77777777">
        <w:trPr>
          <w:jc w:val="center"/>
        </w:trPr>
        <w:tc>
          <w:tcPr>
            <w:tcW w:w="1166" w:type="dxa"/>
          </w:tcPr>
          <w:p w14:paraId="7A3EDA61" w14:textId="77777777" w:rsidR="00463F4A" w:rsidRDefault="007B18AB">
            <w:pPr>
              <w:rPr>
                <w:b/>
                <w:color w:val="000000"/>
              </w:rPr>
            </w:pPr>
            <w:r>
              <w:rPr>
                <w:b/>
                <w:color w:val="000000"/>
              </w:rPr>
              <w:t>ID</w:t>
            </w:r>
          </w:p>
          <w:p w14:paraId="584CBA17" w14:textId="77777777" w:rsidR="00463F4A" w:rsidRDefault="00463F4A"/>
        </w:tc>
        <w:tc>
          <w:tcPr>
            <w:tcW w:w="1980" w:type="dxa"/>
          </w:tcPr>
          <w:p w14:paraId="128BF221" w14:textId="77777777" w:rsidR="00463F4A" w:rsidRDefault="007B18AB">
            <w:pPr>
              <w:rPr>
                <w:b/>
                <w:color w:val="000000"/>
              </w:rPr>
            </w:pPr>
            <w:r>
              <w:rPr>
                <w:b/>
                <w:color w:val="000000"/>
              </w:rPr>
              <w:t>Title</w:t>
            </w:r>
          </w:p>
          <w:p w14:paraId="1DD49370" w14:textId="77777777" w:rsidR="00463F4A" w:rsidRDefault="00463F4A"/>
        </w:tc>
        <w:tc>
          <w:tcPr>
            <w:tcW w:w="4954" w:type="dxa"/>
          </w:tcPr>
          <w:p w14:paraId="7F28F30B" w14:textId="77777777" w:rsidR="00463F4A" w:rsidRDefault="007B18AB">
            <w:pPr>
              <w:rPr>
                <w:b/>
                <w:color w:val="000000"/>
              </w:rPr>
            </w:pPr>
            <w:r>
              <w:rPr>
                <w:b/>
                <w:color w:val="000000"/>
              </w:rPr>
              <w:t>Description</w:t>
            </w:r>
          </w:p>
          <w:p w14:paraId="6100F883" w14:textId="77777777" w:rsidR="00463F4A" w:rsidRDefault="00463F4A"/>
        </w:tc>
        <w:tc>
          <w:tcPr>
            <w:tcW w:w="1252" w:type="dxa"/>
          </w:tcPr>
          <w:p w14:paraId="7D4A9BD1" w14:textId="77777777" w:rsidR="00463F4A" w:rsidRDefault="007B18AB">
            <w:pPr>
              <w:rPr>
                <w:b/>
                <w:color w:val="000000"/>
              </w:rPr>
            </w:pPr>
            <w:r>
              <w:rPr>
                <w:b/>
                <w:color w:val="000000"/>
              </w:rPr>
              <w:t>Priority</w:t>
            </w:r>
          </w:p>
          <w:p w14:paraId="3248A626" w14:textId="77777777" w:rsidR="00463F4A" w:rsidRDefault="00463F4A"/>
        </w:tc>
      </w:tr>
      <w:tr w:rsidR="00463F4A" w14:paraId="58653624" w14:textId="77777777">
        <w:trPr>
          <w:trHeight w:val="580"/>
          <w:jc w:val="center"/>
        </w:trPr>
        <w:tc>
          <w:tcPr>
            <w:tcW w:w="1166" w:type="dxa"/>
          </w:tcPr>
          <w:p w14:paraId="28E2E334" w14:textId="77777777" w:rsidR="00463F4A" w:rsidRDefault="007B18AB">
            <w:pPr>
              <w:rPr>
                <w:color w:val="000000"/>
              </w:rPr>
            </w:pPr>
            <w:r>
              <w:rPr>
                <w:color w:val="000000"/>
              </w:rPr>
              <w:t>FR- 001</w:t>
            </w:r>
          </w:p>
        </w:tc>
        <w:tc>
          <w:tcPr>
            <w:tcW w:w="1980" w:type="dxa"/>
          </w:tcPr>
          <w:p w14:paraId="2332FA9D" w14:textId="77777777" w:rsidR="00463F4A" w:rsidRDefault="007B18AB">
            <w:pPr>
              <w:rPr>
                <w:color w:val="000000"/>
              </w:rPr>
            </w:pPr>
            <w:r>
              <w:rPr>
                <w:color w:val="000000"/>
              </w:rPr>
              <w:t>Play New Game</w:t>
            </w:r>
          </w:p>
        </w:tc>
        <w:tc>
          <w:tcPr>
            <w:tcW w:w="4954" w:type="dxa"/>
          </w:tcPr>
          <w:p w14:paraId="75C51FC4" w14:textId="77777777" w:rsidR="00463F4A" w:rsidRDefault="007B18AB">
            <w:pPr>
              <w:rPr>
                <w:color w:val="000000"/>
              </w:rPr>
            </w:pPr>
            <w:r>
              <w:rPr>
                <w:color w:val="000000"/>
              </w:rPr>
              <w:t>User starts the new game by clicking on the Play button</w:t>
            </w:r>
          </w:p>
          <w:p w14:paraId="26608E07" w14:textId="77777777" w:rsidR="00463F4A" w:rsidRDefault="00463F4A">
            <w:pPr>
              <w:rPr>
                <w:color w:val="000000"/>
              </w:rPr>
            </w:pPr>
          </w:p>
        </w:tc>
        <w:tc>
          <w:tcPr>
            <w:tcW w:w="1252" w:type="dxa"/>
          </w:tcPr>
          <w:p w14:paraId="613564B4" w14:textId="77777777" w:rsidR="00463F4A" w:rsidRDefault="007B18AB">
            <w:r>
              <w:t>High</w:t>
            </w:r>
          </w:p>
        </w:tc>
      </w:tr>
      <w:tr w:rsidR="00463F4A" w14:paraId="05727718" w14:textId="77777777">
        <w:trPr>
          <w:jc w:val="center"/>
        </w:trPr>
        <w:tc>
          <w:tcPr>
            <w:tcW w:w="1166" w:type="dxa"/>
          </w:tcPr>
          <w:p w14:paraId="3DDADA5F" w14:textId="77777777" w:rsidR="00463F4A" w:rsidRDefault="007B18AB">
            <w:pPr>
              <w:rPr>
                <w:color w:val="000000"/>
              </w:rPr>
            </w:pPr>
            <w:r>
              <w:rPr>
                <w:color w:val="000000"/>
              </w:rPr>
              <w:t>FR- 002</w:t>
            </w:r>
          </w:p>
          <w:p w14:paraId="0FF83971" w14:textId="77777777" w:rsidR="00463F4A" w:rsidRDefault="00463F4A"/>
        </w:tc>
        <w:tc>
          <w:tcPr>
            <w:tcW w:w="1980" w:type="dxa"/>
          </w:tcPr>
          <w:p w14:paraId="40C0701A" w14:textId="77777777" w:rsidR="00463F4A" w:rsidRDefault="007B18AB">
            <w:pPr>
              <w:rPr>
                <w:color w:val="000000"/>
              </w:rPr>
            </w:pPr>
            <w:r>
              <w:rPr>
                <w:color w:val="000000"/>
              </w:rPr>
              <w:t>Movement</w:t>
            </w:r>
          </w:p>
          <w:p w14:paraId="31997D4C" w14:textId="77777777" w:rsidR="00463F4A" w:rsidRDefault="00463F4A"/>
        </w:tc>
        <w:tc>
          <w:tcPr>
            <w:tcW w:w="4954" w:type="dxa"/>
          </w:tcPr>
          <w:p w14:paraId="68689D01" w14:textId="77777777" w:rsidR="00463F4A" w:rsidRDefault="007B18AB">
            <w:pPr>
              <w:rPr>
                <w:color w:val="000000"/>
              </w:rPr>
            </w:pPr>
            <w:r>
              <w:rPr>
                <w:color w:val="000000"/>
              </w:rPr>
              <w:t>Tiger player- Uses Up, Down, Left, Right keys to move</w:t>
            </w:r>
          </w:p>
          <w:p w14:paraId="105C2BBF" w14:textId="77777777" w:rsidR="00463F4A" w:rsidRDefault="007B18AB">
            <w:pPr>
              <w:rPr>
                <w:color w:val="000000"/>
              </w:rPr>
            </w:pPr>
            <w:r>
              <w:rPr>
                <w:color w:val="000000"/>
              </w:rPr>
              <w:t>Panda player - Uses W, S, A, D keys to move</w:t>
            </w:r>
          </w:p>
          <w:p w14:paraId="3B0705F2" w14:textId="77777777" w:rsidR="00463F4A" w:rsidRDefault="00463F4A">
            <w:pPr>
              <w:rPr>
                <w:color w:val="000000"/>
              </w:rPr>
            </w:pPr>
          </w:p>
        </w:tc>
        <w:tc>
          <w:tcPr>
            <w:tcW w:w="1252" w:type="dxa"/>
          </w:tcPr>
          <w:p w14:paraId="177BDA4D" w14:textId="77777777" w:rsidR="00463F4A" w:rsidRDefault="007B18AB">
            <w:r>
              <w:t>High</w:t>
            </w:r>
          </w:p>
        </w:tc>
      </w:tr>
      <w:tr w:rsidR="00463F4A" w14:paraId="574C21DD" w14:textId="77777777">
        <w:trPr>
          <w:jc w:val="center"/>
        </w:trPr>
        <w:tc>
          <w:tcPr>
            <w:tcW w:w="1166" w:type="dxa"/>
          </w:tcPr>
          <w:p w14:paraId="134F9343" w14:textId="77777777" w:rsidR="00463F4A" w:rsidRDefault="007B18AB">
            <w:r>
              <w:t>FR - 003</w:t>
            </w:r>
          </w:p>
        </w:tc>
        <w:tc>
          <w:tcPr>
            <w:tcW w:w="1980" w:type="dxa"/>
          </w:tcPr>
          <w:p w14:paraId="6ED12603" w14:textId="77777777" w:rsidR="00463F4A" w:rsidRDefault="007B18AB">
            <w:pPr>
              <w:rPr>
                <w:color w:val="000000"/>
              </w:rPr>
            </w:pPr>
            <w:r>
              <w:rPr>
                <w:color w:val="000000"/>
              </w:rPr>
              <w:t>Place Bomb</w:t>
            </w:r>
          </w:p>
          <w:p w14:paraId="68AC3587" w14:textId="77777777" w:rsidR="00463F4A" w:rsidRDefault="00463F4A"/>
        </w:tc>
        <w:tc>
          <w:tcPr>
            <w:tcW w:w="4954" w:type="dxa"/>
          </w:tcPr>
          <w:p w14:paraId="318E6060" w14:textId="77777777" w:rsidR="00463F4A" w:rsidRDefault="007B18AB">
            <w:pPr>
              <w:rPr>
                <w:color w:val="000000"/>
              </w:rPr>
            </w:pPr>
            <w:r>
              <w:rPr>
                <w:color w:val="000000"/>
              </w:rPr>
              <w:t>Tiger player - Uses "L" key to place bomb</w:t>
            </w:r>
          </w:p>
          <w:p w14:paraId="3E13FEAB" w14:textId="77777777" w:rsidR="00463F4A" w:rsidRDefault="007B18AB">
            <w:pPr>
              <w:rPr>
                <w:color w:val="000000"/>
              </w:rPr>
            </w:pPr>
            <w:r>
              <w:rPr>
                <w:color w:val="000000"/>
              </w:rPr>
              <w:t>Panda player - Uses "F" key to place bomb</w:t>
            </w:r>
          </w:p>
          <w:p w14:paraId="201DBE04" w14:textId="77777777" w:rsidR="00463F4A" w:rsidRDefault="00463F4A">
            <w:pPr>
              <w:rPr>
                <w:color w:val="000000"/>
              </w:rPr>
            </w:pPr>
          </w:p>
        </w:tc>
        <w:tc>
          <w:tcPr>
            <w:tcW w:w="1252" w:type="dxa"/>
          </w:tcPr>
          <w:p w14:paraId="300F5567" w14:textId="77777777" w:rsidR="00463F4A" w:rsidRDefault="007B18AB">
            <w:r>
              <w:t>High</w:t>
            </w:r>
          </w:p>
        </w:tc>
      </w:tr>
      <w:tr w:rsidR="00463F4A" w14:paraId="79D91B8B" w14:textId="77777777">
        <w:trPr>
          <w:jc w:val="center"/>
        </w:trPr>
        <w:tc>
          <w:tcPr>
            <w:tcW w:w="1166" w:type="dxa"/>
          </w:tcPr>
          <w:p w14:paraId="1EBC0623" w14:textId="77777777" w:rsidR="00463F4A" w:rsidRDefault="007B18AB">
            <w:r>
              <w:t>FR - 004</w:t>
            </w:r>
          </w:p>
        </w:tc>
        <w:tc>
          <w:tcPr>
            <w:tcW w:w="1980" w:type="dxa"/>
          </w:tcPr>
          <w:p w14:paraId="2E4420F1" w14:textId="77777777" w:rsidR="00463F4A" w:rsidRDefault="007B18AB">
            <w:pPr>
              <w:rPr>
                <w:color w:val="000000"/>
              </w:rPr>
            </w:pPr>
            <w:r>
              <w:rPr>
                <w:color w:val="000000"/>
              </w:rPr>
              <w:t>Map</w:t>
            </w:r>
          </w:p>
          <w:p w14:paraId="06B0882F" w14:textId="77777777" w:rsidR="00463F4A" w:rsidRDefault="00463F4A"/>
        </w:tc>
        <w:tc>
          <w:tcPr>
            <w:tcW w:w="4954" w:type="dxa"/>
          </w:tcPr>
          <w:p w14:paraId="3D652341" w14:textId="77777777" w:rsidR="00463F4A" w:rsidRDefault="007B18AB">
            <w:pPr>
              <w:rPr>
                <w:color w:val="000000"/>
              </w:rPr>
            </w:pPr>
            <w:r>
              <w:rPr>
                <w:color w:val="000000"/>
              </w:rPr>
              <w:t>Wall- Destroyable by bomb; contains hidden treasure</w:t>
            </w:r>
          </w:p>
          <w:p w14:paraId="6C064695" w14:textId="77777777" w:rsidR="00463F4A" w:rsidRDefault="007B18AB">
            <w:pPr>
              <w:rPr>
                <w:color w:val="000000"/>
              </w:rPr>
            </w:pPr>
            <w:r>
              <w:rPr>
                <w:color w:val="000000"/>
              </w:rPr>
              <w:t>Water - Cannot be destroyed; no player movement possible through it; bomb can pass through it</w:t>
            </w:r>
          </w:p>
          <w:p w14:paraId="47CEB764" w14:textId="77777777" w:rsidR="00463F4A" w:rsidRDefault="007B18AB">
            <w:pPr>
              <w:rPr>
                <w:color w:val="000000"/>
              </w:rPr>
            </w:pPr>
            <w:r>
              <w:rPr>
                <w:color w:val="000000"/>
              </w:rPr>
              <w:t>Castle- Cannot be destroyed; no player movement</w:t>
            </w:r>
            <w:r>
              <w:rPr>
                <w:color w:val="000000"/>
              </w:rPr>
              <w:t xml:space="preserve"> possible through it; bomb cannot pass through it</w:t>
            </w:r>
          </w:p>
          <w:p w14:paraId="605E5B81" w14:textId="77777777" w:rsidR="00463F4A" w:rsidRDefault="00463F4A">
            <w:pPr>
              <w:rPr>
                <w:color w:val="000000"/>
              </w:rPr>
            </w:pPr>
          </w:p>
        </w:tc>
        <w:tc>
          <w:tcPr>
            <w:tcW w:w="1252" w:type="dxa"/>
          </w:tcPr>
          <w:p w14:paraId="1EE95E73" w14:textId="77777777" w:rsidR="00463F4A" w:rsidRDefault="007B18AB">
            <w:r>
              <w:t>High</w:t>
            </w:r>
          </w:p>
        </w:tc>
      </w:tr>
      <w:tr w:rsidR="00463F4A" w14:paraId="740A31D4" w14:textId="77777777">
        <w:trPr>
          <w:trHeight w:val="1140"/>
          <w:jc w:val="center"/>
        </w:trPr>
        <w:tc>
          <w:tcPr>
            <w:tcW w:w="1166" w:type="dxa"/>
          </w:tcPr>
          <w:p w14:paraId="1902A56D" w14:textId="77777777" w:rsidR="00463F4A" w:rsidRDefault="007B18AB">
            <w:r>
              <w:t>FR - 005</w:t>
            </w:r>
          </w:p>
        </w:tc>
        <w:tc>
          <w:tcPr>
            <w:tcW w:w="1980" w:type="dxa"/>
          </w:tcPr>
          <w:p w14:paraId="1590F8E1" w14:textId="77777777" w:rsidR="00463F4A" w:rsidRDefault="007B18AB">
            <w:pPr>
              <w:rPr>
                <w:color w:val="000000"/>
              </w:rPr>
            </w:pPr>
            <w:r>
              <w:rPr>
                <w:color w:val="000000"/>
              </w:rPr>
              <w:t>Bomb</w:t>
            </w:r>
          </w:p>
          <w:p w14:paraId="75A87EA4" w14:textId="77777777" w:rsidR="00463F4A" w:rsidRDefault="00463F4A"/>
        </w:tc>
        <w:tc>
          <w:tcPr>
            <w:tcW w:w="4954" w:type="dxa"/>
          </w:tcPr>
          <w:p w14:paraId="5C0F4E8A" w14:textId="77777777" w:rsidR="00463F4A" w:rsidRDefault="007B18AB">
            <w:pPr>
              <w:rPr>
                <w:color w:val="000000"/>
              </w:rPr>
            </w:pPr>
            <w:r>
              <w:rPr>
                <w:color w:val="000000"/>
              </w:rPr>
              <w:t>Power 1 - Destroys one brick in each vertical and horizontal directions (up, down, left, right)</w:t>
            </w:r>
          </w:p>
          <w:p w14:paraId="5244F2CD" w14:textId="77777777" w:rsidR="00463F4A" w:rsidRDefault="007B18AB">
            <w:pPr>
              <w:rPr>
                <w:color w:val="000000"/>
              </w:rPr>
            </w:pPr>
            <w:r>
              <w:rPr>
                <w:color w:val="000000"/>
              </w:rPr>
              <w:t>Power 2 - Destroys two bricks in each vertical and horizontal directions</w:t>
            </w:r>
          </w:p>
          <w:p w14:paraId="3A23872D" w14:textId="77777777" w:rsidR="00463F4A" w:rsidRDefault="00463F4A">
            <w:pPr>
              <w:rPr>
                <w:color w:val="000000"/>
              </w:rPr>
            </w:pPr>
          </w:p>
        </w:tc>
        <w:tc>
          <w:tcPr>
            <w:tcW w:w="1252" w:type="dxa"/>
          </w:tcPr>
          <w:p w14:paraId="0005A7FC" w14:textId="77777777" w:rsidR="00463F4A" w:rsidRDefault="007B18AB">
            <w:r>
              <w:t>High</w:t>
            </w:r>
          </w:p>
        </w:tc>
      </w:tr>
      <w:tr w:rsidR="00463F4A" w14:paraId="281C722F" w14:textId="77777777">
        <w:trPr>
          <w:jc w:val="center"/>
        </w:trPr>
        <w:tc>
          <w:tcPr>
            <w:tcW w:w="1166" w:type="dxa"/>
          </w:tcPr>
          <w:p w14:paraId="46269691" w14:textId="77777777" w:rsidR="00463F4A" w:rsidRDefault="007B18AB">
            <w:r>
              <w:t>FR - 006</w:t>
            </w:r>
          </w:p>
        </w:tc>
        <w:tc>
          <w:tcPr>
            <w:tcW w:w="1980" w:type="dxa"/>
          </w:tcPr>
          <w:p w14:paraId="516B0660" w14:textId="77777777" w:rsidR="00463F4A" w:rsidRDefault="007B18AB">
            <w:pPr>
              <w:rPr>
                <w:color w:val="000000"/>
              </w:rPr>
            </w:pPr>
            <w:r>
              <w:rPr>
                <w:color w:val="000000"/>
              </w:rPr>
              <w:t>Mine</w:t>
            </w:r>
          </w:p>
          <w:p w14:paraId="11E07894" w14:textId="77777777" w:rsidR="00463F4A" w:rsidRDefault="00463F4A"/>
        </w:tc>
        <w:tc>
          <w:tcPr>
            <w:tcW w:w="4954" w:type="dxa"/>
          </w:tcPr>
          <w:p w14:paraId="6B7E883A" w14:textId="77777777" w:rsidR="00463F4A" w:rsidRDefault="007B18AB">
            <w:pPr>
              <w:rPr>
                <w:color w:val="000000"/>
              </w:rPr>
            </w:pPr>
            <w:r>
              <w:rPr>
                <w:color w:val="000000"/>
              </w:rPr>
              <w:t>Destroys two bricks in each vertical and horizontal directions</w:t>
            </w:r>
          </w:p>
          <w:p w14:paraId="703CF754" w14:textId="77777777" w:rsidR="00463F4A" w:rsidRDefault="00463F4A">
            <w:pPr>
              <w:rPr>
                <w:color w:val="000000"/>
              </w:rPr>
            </w:pPr>
          </w:p>
        </w:tc>
        <w:tc>
          <w:tcPr>
            <w:tcW w:w="1252" w:type="dxa"/>
          </w:tcPr>
          <w:p w14:paraId="6DE93ED5" w14:textId="77777777" w:rsidR="00463F4A" w:rsidRDefault="007B18AB">
            <w:r>
              <w:t>High</w:t>
            </w:r>
          </w:p>
        </w:tc>
      </w:tr>
      <w:tr w:rsidR="00463F4A" w14:paraId="57FA3B21" w14:textId="77777777">
        <w:trPr>
          <w:trHeight w:val="500"/>
          <w:jc w:val="center"/>
        </w:trPr>
        <w:tc>
          <w:tcPr>
            <w:tcW w:w="1166" w:type="dxa"/>
          </w:tcPr>
          <w:p w14:paraId="665531D7" w14:textId="77777777" w:rsidR="00463F4A" w:rsidRDefault="007B18AB">
            <w:r>
              <w:t>FR - 007</w:t>
            </w:r>
          </w:p>
        </w:tc>
        <w:tc>
          <w:tcPr>
            <w:tcW w:w="1980" w:type="dxa"/>
          </w:tcPr>
          <w:p w14:paraId="6D65EADB" w14:textId="77777777" w:rsidR="00463F4A" w:rsidRDefault="007B18AB">
            <w:pPr>
              <w:rPr>
                <w:color w:val="000000"/>
              </w:rPr>
            </w:pPr>
            <w:r>
              <w:rPr>
                <w:color w:val="000000"/>
              </w:rPr>
              <w:t>Lollipop</w:t>
            </w:r>
          </w:p>
          <w:p w14:paraId="79EFC705" w14:textId="77777777" w:rsidR="00463F4A" w:rsidRDefault="00463F4A"/>
        </w:tc>
        <w:tc>
          <w:tcPr>
            <w:tcW w:w="4954" w:type="dxa"/>
          </w:tcPr>
          <w:p w14:paraId="7EB30792" w14:textId="77777777" w:rsidR="00463F4A" w:rsidRDefault="007B18AB">
            <w:pPr>
              <w:rPr>
                <w:color w:val="000000"/>
              </w:rPr>
            </w:pPr>
            <w:r>
              <w:rPr>
                <w:color w:val="000000"/>
              </w:rPr>
              <w:t>Increases the bomb power to 2</w:t>
            </w:r>
          </w:p>
          <w:p w14:paraId="35365683" w14:textId="77777777" w:rsidR="00463F4A" w:rsidRDefault="00463F4A">
            <w:pPr>
              <w:rPr>
                <w:color w:val="000000"/>
              </w:rPr>
            </w:pPr>
          </w:p>
        </w:tc>
        <w:tc>
          <w:tcPr>
            <w:tcW w:w="1252" w:type="dxa"/>
          </w:tcPr>
          <w:p w14:paraId="00A1BDC7" w14:textId="77777777" w:rsidR="00463F4A" w:rsidRDefault="007B18AB">
            <w:r>
              <w:t>High</w:t>
            </w:r>
          </w:p>
        </w:tc>
      </w:tr>
      <w:tr w:rsidR="00463F4A" w14:paraId="507F29CE" w14:textId="77777777">
        <w:trPr>
          <w:jc w:val="center"/>
        </w:trPr>
        <w:tc>
          <w:tcPr>
            <w:tcW w:w="1166" w:type="dxa"/>
          </w:tcPr>
          <w:p w14:paraId="35BB57E7" w14:textId="77777777" w:rsidR="00463F4A" w:rsidRDefault="007B18AB">
            <w:r>
              <w:t>FR - 008</w:t>
            </w:r>
          </w:p>
        </w:tc>
        <w:tc>
          <w:tcPr>
            <w:tcW w:w="1980" w:type="dxa"/>
          </w:tcPr>
          <w:p w14:paraId="6F2801F8" w14:textId="77777777" w:rsidR="00463F4A" w:rsidRDefault="007B18AB">
            <w:pPr>
              <w:rPr>
                <w:color w:val="000000"/>
              </w:rPr>
            </w:pPr>
            <w:r>
              <w:rPr>
                <w:color w:val="000000"/>
              </w:rPr>
              <w:t>Score Board</w:t>
            </w:r>
          </w:p>
          <w:p w14:paraId="6CE08B1D" w14:textId="77777777" w:rsidR="00463F4A" w:rsidRDefault="00463F4A"/>
        </w:tc>
        <w:tc>
          <w:tcPr>
            <w:tcW w:w="4954" w:type="dxa"/>
          </w:tcPr>
          <w:p w14:paraId="7D45D9D5" w14:textId="77777777" w:rsidR="00463F4A" w:rsidRDefault="007B18AB">
            <w:pPr>
              <w:rPr>
                <w:color w:val="000000"/>
              </w:rPr>
            </w:pPr>
            <w:r>
              <w:rPr>
                <w:color w:val="000000"/>
              </w:rPr>
              <w:t>Displays the current score of each player</w:t>
            </w:r>
          </w:p>
          <w:p w14:paraId="7BC2BBC8" w14:textId="77777777" w:rsidR="00463F4A" w:rsidRDefault="00463F4A"/>
        </w:tc>
        <w:tc>
          <w:tcPr>
            <w:tcW w:w="1252" w:type="dxa"/>
          </w:tcPr>
          <w:p w14:paraId="78AAEE26" w14:textId="77777777" w:rsidR="00463F4A" w:rsidRDefault="007B18AB">
            <w:r>
              <w:t>High</w:t>
            </w:r>
          </w:p>
        </w:tc>
      </w:tr>
      <w:tr w:rsidR="00463F4A" w14:paraId="0C21D70F" w14:textId="77777777">
        <w:trPr>
          <w:jc w:val="center"/>
        </w:trPr>
        <w:tc>
          <w:tcPr>
            <w:tcW w:w="1166" w:type="dxa"/>
          </w:tcPr>
          <w:p w14:paraId="3973A35F" w14:textId="77777777" w:rsidR="00463F4A" w:rsidRDefault="007B18AB">
            <w:r>
              <w:t>FR- 009</w:t>
            </w:r>
          </w:p>
        </w:tc>
        <w:tc>
          <w:tcPr>
            <w:tcW w:w="1980" w:type="dxa"/>
          </w:tcPr>
          <w:p w14:paraId="244F3DB1" w14:textId="77777777" w:rsidR="00463F4A" w:rsidRDefault="007B18AB">
            <w:pPr>
              <w:rPr>
                <w:color w:val="000000"/>
              </w:rPr>
            </w:pPr>
            <w:r>
              <w:rPr>
                <w:color w:val="000000"/>
              </w:rPr>
              <w:t>Time monitor</w:t>
            </w:r>
          </w:p>
        </w:tc>
        <w:tc>
          <w:tcPr>
            <w:tcW w:w="4954" w:type="dxa"/>
          </w:tcPr>
          <w:p w14:paraId="0EFE8266" w14:textId="77777777" w:rsidR="00463F4A" w:rsidRDefault="007B18AB">
            <w:pPr>
              <w:rPr>
                <w:color w:val="000000"/>
              </w:rPr>
            </w:pPr>
            <w:r>
              <w:rPr>
                <w:color w:val="000000"/>
              </w:rPr>
              <w:t>Displays the remaining time of the game</w:t>
            </w:r>
          </w:p>
          <w:p w14:paraId="54DD4763" w14:textId="77777777" w:rsidR="00463F4A" w:rsidRDefault="00463F4A">
            <w:pPr>
              <w:rPr>
                <w:color w:val="000000"/>
              </w:rPr>
            </w:pPr>
          </w:p>
        </w:tc>
        <w:tc>
          <w:tcPr>
            <w:tcW w:w="1252" w:type="dxa"/>
          </w:tcPr>
          <w:p w14:paraId="480893FB" w14:textId="77777777" w:rsidR="00463F4A" w:rsidRDefault="007B18AB">
            <w:r>
              <w:t>High</w:t>
            </w:r>
          </w:p>
        </w:tc>
      </w:tr>
      <w:tr w:rsidR="00463F4A" w14:paraId="4A1AC877" w14:textId="77777777">
        <w:trPr>
          <w:jc w:val="center"/>
        </w:trPr>
        <w:tc>
          <w:tcPr>
            <w:tcW w:w="1166" w:type="dxa"/>
          </w:tcPr>
          <w:p w14:paraId="094409E2" w14:textId="77777777" w:rsidR="00463F4A" w:rsidRDefault="007B18AB">
            <w:r>
              <w:t>FR- 010</w:t>
            </w:r>
          </w:p>
        </w:tc>
        <w:tc>
          <w:tcPr>
            <w:tcW w:w="1980" w:type="dxa"/>
          </w:tcPr>
          <w:p w14:paraId="123BD5C2" w14:textId="77777777" w:rsidR="00463F4A" w:rsidRDefault="007B18AB">
            <w:pPr>
              <w:rPr>
                <w:color w:val="000000"/>
              </w:rPr>
            </w:pPr>
            <w:r>
              <w:rPr>
                <w:color w:val="000000"/>
              </w:rPr>
              <w:t xml:space="preserve">Sound effect </w:t>
            </w:r>
          </w:p>
        </w:tc>
        <w:tc>
          <w:tcPr>
            <w:tcW w:w="4954" w:type="dxa"/>
          </w:tcPr>
          <w:p w14:paraId="1C841EDD" w14:textId="77777777" w:rsidR="00463F4A" w:rsidRDefault="007B18AB">
            <w:pPr>
              <w:rPr>
                <w:color w:val="000000"/>
              </w:rPr>
            </w:pPr>
            <w:r>
              <w:rPr>
                <w:color w:val="000000"/>
              </w:rPr>
              <w:t xml:space="preserve">Provides sound/music </w:t>
            </w:r>
          </w:p>
          <w:p w14:paraId="13A0BE48" w14:textId="77777777" w:rsidR="00463F4A" w:rsidRDefault="00463F4A">
            <w:pPr>
              <w:rPr>
                <w:color w:val="000000"/>
              </w:rPr>
            </w:pPr>
          </w:p>
        </w:tc>
        <w:tc>
          <w:tcPr>
            <w:tcW w:w="1252" w:type="dxa"/>
          </w:tcPr>
          <w:p w14:paraId="18B09A43" w14:textId="77777777" w:rsidR="00463F4A" w:rsidRDefault="007B18AB">
            <w:r>
              <w:t>Medium</w:t>
            </w:r>
          </w:p>
        </w:tc>
      </w:tr>
      <w:tr w:rsidR="00463F4A" w14:paraId="47C074BA" w14:textId="77777777">
        <w:trPr>
          <w:jc w:val="center"/>
        </w:trPr>
        <w:tc>
          <w:tcPr>
            <w:tcW w:w="1166" w:type="dxa"/>
          </w:tcPr>
          <w:p w14:paraId="00896C0E" w14:textId="77777777" w:rsidR="00463F4A" w:rsidRDefault="007B18AB">
            <w:r>
              <w:t>FR- 011</w:t>
            </w:r>
          </w:p>
        </w:tc>
        <w:tc>
          <w:tcPr>
            <w:tcW w:w="1980" w:type="dxa"/>
          </w:tcPr>
          <w:p w14:paraId="3302FB00" w14:textId="77777777" w:rsidR="00463F4A" w:rsidRDefault="007B18AB">
            <w:pPr>
              <w:rPr>
                <w:color w:val="000000"/>
              </w:rPr>
            </w:pPr>
            <w:r>
              <w:rPr>
                <w:color w:val="000000"/>
              </w:rPr>
              <w:t>Animation effect</w:t>
            </w:r>
          </w:p>
        </w:tc>
        <w:tc>
          <w:tcPr>
            <w:tcW w:w="4954" w:type="dxa"/>
          </w:tcPr>
          <w:p w14:paraId="14640565" w14:textId="77777777" w:rsidR="00463F4A" w:rsidRDefault="007B18AB">
            <w:pPr>
              <w:rPr>
                <w:color w:val="000000"/>
              </w:rPr>
            </w:pPr>
            <w:r>
              <w:rPr>
                <w:color w:val="000000"/>
              </w:rPr>
              <w:t>Displays animation after explosion</w:t>
            </w:r>
          </w:p>
          <w:p w14:paraId="5C2FC33A" w14:textId="77777777" w:rsidR="00463F4A" w:rsidRDefault="00463F4A">
            <w:pPr>
              <w:rPr>
                <w:color w:val="000000"/>
              </w:rPr>
            </w:pPr>
          </w:p>
        </w:tc>
        <w:tc>
          <w:tcPr>
            <w:tcW w:w="1252" w:type="dxa"/>
          </w:tcPr>
          <w:p w14:paraId="2F616DDD" w14:textId="77777777" w:rsidR="00463F4A" w:rsidRDefault="007B18AB">
            <w:r>
              <w:t>Medium</w:t>
            </w:r>
          </w:p>
        </w:tc>
      </w:tr>
      <w:tr w:rsidR="00463F4A" w14:paraId="3FB923B9" w14:textId="77777777">
        <w:trPr>
          <w:trHeight w:val="620"/>
          <w:jc w:val="center"/>
        </w:trPr>
        <w:tc>
          <w:tcPr>
            <w:tcW w:w="1166" w:type="dxa"/>
          </w:tcPr>
          <w:p w14:paraId="3D4ADB50" w14:textId="77777777" w:rsidR="00463F4A" w:rsidRDefault="007B18AB">
            <w:r>
              <w:t>FR - 012</w:t>
            </w:r>
          </w:p>
        </w:tc>
        <w:tc>
          <w:tcPr>
            <w:tcW w:w="1980" w:type="dxa"/>
          </w:tcPr>
          <w:p w14:paraId="7BCC5A6F" w14:textId="77777777" w:rsidR="00463F4A" w:rsidRDefault="007B18AB">
            <w:pPr>
              <w:rPr>
                <w:color w:val="000000"/>
              </w:rPr>
            </w:pPr>
            <w:r>
              <w:rPr>
                <w:color w:val="000000"/>
              </w:rPr>
              <w:t>Game Over</w:t>
            </w:r>
          </w:p>
        </w:tc>
        <w:tc>
          <w:tcPr>
            <w:tcW w:w="4954" w:type="dxa"/>
          </w:tcPr>
          <w:p w14:paraId="69B65460" w14:textId="77777777" w:rsidR="00463F4A" w:rsidRDefault="007B18AB">
            <w:pPr>
              <w:rPr>
                <w:color w:val="000000"/>
              </w:rPr>
            </w:pPr>
            <w:r>
              <w:rPr>
                <w:color w:val="000000"/>
              </w:rPr>
              <w:t>Option to End or Restart the game</w:t>
            </w:r>
          </w:p>
          <w:p w14:paraId="12CFD10D" w14:textId="77777777" w:rsidR="00463F4A" w:rsidRDefault="00463F4A">
            <w:pPr>
              <w:rPr>
                <w:color w:val="000000"/>
              </w:rPr>
            </w:pPr>
          </w:p>
        </w:tc>
        <w:tc>
          <w:tcPr>
            <w:tcW w:w="1252" w:type="dxa"/>
          </w:tcPr>
          <w:p w14:paraId="4993A1F6" w14:textId="77777777" w:rsidR="00463F4A" w:rsidRDefault="007B18AB">
            <w:r>
              <w:t>High</w:t>
            </w:r>
          </w:p>
        </w:tc>
      </w:tr>
    </w:tbl>
    <w:p w14:paraId="3C9C4361" w14:textId="089CC65D" w:rsidR="00463F4A" w:rsidRDefault="007B18AB">
      <w:r>
        <w:t xml:space="preserve">              </w:t>
      </w:r>
      <w:r>
        <w:t xml:space="preserve">                                Table 1. Functional Requirement</w:t>
      </w:r>
    </w:p>
    <w:p w14:paraId="01728799" w14:textId="21C8B9B2" w:rsidR="00C96A66" w:rsidRDefault="00C96A66"/>
    <w:p w14:paraId="2C88B596" w14:textId="77777777" w:rsidR="00C96A66" w:rsidRDefault="00C96A66"/>
    <w:p w14:paraId="51D1AB8A" w14:textId="77777777" w:rsidR="00463F4A" w:rsidRDefault="007B18AB">
      <w:pPr>
        <w:numPr>
          <w:ilvl w:val="1"/>
          <w:numId w:val="2"/>
        </w:numPr>
        <w:pBdr>
          <w:top w:val="nil"/>
          <w:left w:val="nil"/>
          <w:bottom w:val="nil"/>
          <w:right w:val="nil"/>
          <w:between w:val="nil"/>
        </w:pBdr>
        <w:contextualSpacing/>
      </w:pPr>
      <w:r>
        <w:rPr>
          <w:color w:val="000000"/>
        </w:rPr>
        <w:lastRenderedPageBreak/>
        <w:t>Non-Functional Requirements</w:t>
      </w:r>
    </w:p>
    <w:p w14:paraId="73AEBC06" w14:textId="77777777" w:rsidR="00463F4A" w:rsidRDefault="00463F4A">
      <w:pPr>
        <w:pBdr>
          <w:top w:val="nil"/>
          <w:left w:val="nil"/>
          <w:bottom w:val="nil"/>
          <w:right w:val="nil"/>
          <w:between w:val="nil"/>
        </w:pBdr>
        <w:ind w:left="410" w:hanging="720"/>
        <w:rPr>
          <w:color w:val="000000"/>
        </w:rPr>
      </w:pPr>
    </w:p>
    <w:tbl>
      <w:tblPr>
        <w:tblStyle w:val="a0"/>
        <w:tblW w:w="9900" w:type="dxa"/>
        <w:jc w:val="center"/>
        <w:tblBorders>
          <w:top w:val="single" w:sz="4"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866"/>
        <w:gridCol w:w="1404"/>
        <w:gridCol w:w="6551"/>
        <w:gridCol w:w="1079"/>
      </w:tblGrid>
      <w:tr w:rsidR="00463F4A" w14:paraId="6A752682" w14:textId="77777777">
        <w:trPr>
          <w:trHeight w:val="400"/>
          <w:jc w:val="center"/>
        </w:trPr>
        <w:tc>
          <w:tcPr>
            <w:tcW w:w="866" w:type="dxa"/>
            <w:vAlign w:val="center"/>
          </w:tcPr>
          <w:p w14:paraId="11702BCB" w14:textId="77777777" w:rsidR="00463F4A" w:rsidRDefault="007B18AB">
            <w:pPr>
              <w:spacing w:before="100" w:after="100"/>
            </w:pPr>
            <w:r>
              <w:rPr>
                <w:b/>
              </w:rPr>
              <w:t xml:space="preserve">ID </w:t>
            </w:r>
          </w:p>
        </w:tc>
        <w:tc>
          <w:tcPr>
            <w:tcW w:w="1404" w:type="dxa"/>
            <w:vAlign w:val="center"/>
          </w:tcPr>
          <w:p w14:paraId="174CB6BB" w14:textId="77777777" w:rsidR="00463F4A" w:rsidRDefault="007B18AB">
            <w:pPr>
              <w:spacing w:before="100" w:after="100"/>
              <w:rPr>
                <w:b/>
              </w:rPr>
            </w:pPr>
            <w:r>
              <w:rPr>
                <w:b/>
              </w:rPr>
              <w:t xml:space="preserve">Title </w:t>
            </w:r>
          </w:p>
        </w:tc>
        <w:tc>
          <w:tcPr>
            <w:tcW w:w="6551" w:type="dxa"/>
            <w:vAlign w:val="center"/>
          </w:tcPr>
          <w:p w14:paraId="750AEF4F" w14:textId="77777777" w:rsidR="00463F4A" w:rsidRDefault="007B18AB">
            <w:pPr>
              <w:spacing w:before="100" w:after="100"/>
              <w:rPr>
                <w:b/>
              </w:rPr>
            </w:pPr>
            <w:r>
              <w:rPr>
                <w:b/>
              </w:rPr>
              <w:t xml:space="preserve">Description </w:t>
            </w:r>
          </w:p>
        </w:tc>
        <w:tc>
          <w:tcPr>
            <w:tcW w:w="1079" w:type="dxa"/>
            <w:vAlign w:val="center"/>
          </w:tcPr>
          <w:p w14:paraId="3F8B9F90" w14:textId="77777777" w:rsidR="00463F4A" w:rsidRDefault="007B18AB">
            <w:pPr>
              <w:spacing w:before="100" w:after="100"/>
            </w:pPr>
            <w:r>
              <w:rPr>
                <w:b/>
              </w:rPr>
              <w:t xml:space="preserve">Priority </w:t>
            </w:r>
          </w:p>
        </w:tc>
      </w:tr>
      <w:tr w:rsidR="00463F4A" w14:paraId="22BBFD79" w14:textId="77777777">
        <w:trPr>
          <w:trHeight w:val="840"/>
          <w:jc w:val="center"/>
        </w:trPr>
        <w:tc>
          <w:tcPr>
            <w:tcW w:w="866" w:type="dxa"/>
            <w:vAlign w:val="center"/>
          </w:tcPr>
          <w:p w14:paraId="2B534935" w14:textId="77777777" w:rsidR="00463F4A" w:rsidRDefault="007B18AB">
            <w:pPr>
              <w:spacing w:before="100" w:after="100"/>
            </w:pPr>
            <w:r>
              <w:t xml:space="preserve">NR-001 </w:t>
            </w:r>
          </w:p>
        </w:tc>
        <w:tc>
          <w:tcPr>
            <w:tcW w:w="1404" w:type="dxa"/>
            <w:vAlign w:val="center"/>
          </w:tcPr>
          <w:p w14:paraId="352C3306" w14:textId="77777777" w:rsidR="00463F4A" w:rsidRDefault="007B18AB">
            <w:pPr>
              <w:spacing w:before="100" w:after="100"/>
            </w:pPr>
            <w:r>
              <w:t xml:space="preserve">Processing time </w:t>
            </w:r>
          </w:p>
        </w:tc>
        <w:tc>
          <w:tcPr>
            <w:tcW w:w="6551" w:type="dxa"/>
            <w:vAlign w:val="center"/>
          </w:tcPr>
          <w:p w14:paraId="7BAE2C91" w14:textId="77777777" w:rsidR="00463F4A" w:rsidRDefault="007B18AB">
            <w:pPr>
              <w:spacing w:before="100" w:after="100"/>
            </w:pPr>
            <w:r>
              <w:t xml:space="preserve">No single feature should take more than 3 seconds to process any user requests </w:t>
            </w:r>
          </w:p>
        </w:tc>
        <w:tc>
          <w:tcPr>
            <w:tcW w:w="1079" w:type="dxa"/>
            <w:vAlign w:val="center"/>
          </w:tcPr>
          <w:p w14:paraId="63F0AA23" w14:textId="77777777" w:rsidR="00463F4A" w:rsidRDefault="007B18AB">
            <w:pPr>
              <w:spacing w:before="100" w:after="100"/>
            </w:pPr>
            <w:r>
              <w:t xml:space="preserve">High </w:t>
            </w:r>
          </w:p>
        </w:tc>
      </w:tr>
      <w:tr w:rsidR="00463F4A" w14:paraId="5E6F5CDE" w14:textId="77777777">
        <w:trPr>
          <w:jc w:val="center"/>
        </w:trPr>
        <w:tc>
          <w:tcPr>
            <w:tcW w:w="866" w:type="dxa"/>
            <w:shd w:val="clear" w:color="auto" w:fill="FFFFFF"/>
            <w:vAlign w:val="center"/>
          </w:tcPr>
          <w:p w14:paraId="20F7CEFF" w14:textId="77777777" w:rsidR="00463F4A" w:rsidRDefault="007B18AB">
            <w:pPr>
              <w:spacing w:before="100" w:after="100"/>
            </w:pPr>
            <w:r>
              <w:t xml:space="preserve">NR-002 </w:t>
            </w:r>
          </w:p>
        </w:tc>
        <w:tc>
          <w:tcPr>
            <w:tcW w:w="1404" w:type="dxa"/>
            <w:shd w:val="clear" w:color="auto" w:fill="FFFFFF"/>
            <w:vAlign w:val="center"/>
          </w:tcPr>
          <w:p w14:paraId="5DCCBD6A" w14:textId="77777777" w:rsidR="00463F4A" w:rsidRDefault="007B18AB">
            <w:pPr>
              <w:spacing w:before="100" w:after="100"/>
            </w:pPr>
            <w:r>
              <w:t xml:space="preserve">Intuitive user-interface </w:t>
            </w:r>
          </w:p>
        </w:tc>
        <w:tc>
          <w:tcPr>
            <w:tcW w:w="6551" w:type="dxa"/>
            <w:shd w:val="clear" w:color="auto" w:fill="FFFFFF"/>
            <w:vAlign w:val="center"/>
          </w:tcPr>
          <w:p w14:paraId="128B6EDE" w14:textId="77777777" w:rsidR="00463F4A" w:rsidRDefault="007B18AB">
            <w:pPr>
              <w:spacing w:before="100" w:after="100"/>
            </w:pPr>
            <w:r>
              <w:t xml:space="preserve">The user interface should be easy to get familiar with and not contain excessive amount of UI elements in single page. The interface should provide the navigation </w:t>
            </w:r>
            <w:proofErr w:type="gramStart"/>
            <w:r>
              <w:t>buttons</w:t>
            </w:r>
            <w:proofErr w:type="gramEnd"/>
            <w:r>
              <w:t xml:space="preserve"> so the user is never stuck on a particular page. </w:t>
            </w:r>
          </w:p>
        </w:tc>
        <w:tc>
          <w:tcPr>
            <w:tcW w:w="1079" w:type="dxa"/>
            <w:shd w:val="clear" w:color="auto" w:fill="FFFFFF"/>
            <w:vAlign w:val="center"/>
          </w:tcPr>
          <w:p w14:paraId="0A28E895" w14:textId="77777777" w:rsidR="00463F4A" w:rsidRDefault="007B18AB">
            <w:pPr>
              <w:spacing w:before="100" w:after="100"/>
            </w:pPr>
            <w:r>
              <w:t xml:space="preserve">Medium </w:t>
            </w:r>
          </w:p>
        </w:tc>
      </w:tr>
      <w:tr w:rsidR="00463F4A" w14:paraId="6A7991B8" w14:textId="77777777">
        <w:trPr>
          <w:trHeight w:val="960"/>
          <w:jc w:val="center"/>
        </w:trPr>
        <w:tc>
          <w:tcPr>
            <w:tcW w:w="866" w:type="dxa"/>
            <w:shd w:val="clear" w:color="auto" w:fill="FFFFFF"/>
            <w:vAlign w:val="center"/>
          </w:tcPr>
          <w:p w14:paraId="714A8816" w14:textId="77777777" w:rsidR="00463F4A" w:rsidRDefault="007B18AB">
            <w:pPr>
              <w:spacing w:before="100" w:after="100"/>
            </w:pPr>
            <w:r>
              <w:t xml:space="preserve">NR-003 </w:t>
            </w:r>
          </w:p>
        </w:tc>
        <w:tc>
          <w:tcPr>
            <w:tcW w:w="1404" w:type="dxa"/>
            <w:shd w:val="clear" w:color="auto" w:fill="FFFFFF"/>
            <w:vAlign w:val="center"/>
          </w:tcPr>
          <w:p w14:paraId="5353B338" w14:textId="77777777" w:rsidR="00463F4A" w:rsidRDefault="007B18AB">
            <w:pPr>
              <w:spacing w:before="100" w:after="100"/>
            </w:pPr>
            <w:r>
              <w:t xml:space="preserve">Supportability </w:t>
            </w:r>
          </w:p>
        </w:tc>
        <w:tc>
          <w:tcPr>
            <w:tcW w:w="6551" w:type="dxa"/>
            <w:shd w:val="clear" w:color="auto" w:fill="FFFFFF"/>
            <w:vAlign w:val="center"/>
          </w:tcPr>
          <w:p w14:paraId="4D0F55AB" w14:textId="77777777" w:rsidR="00463F4A" w:rsidRDefault="007B18AB">
            <w:pPr>
              <w:spacing w:before="100" w:after="100"/>
            </w:pPr>
            <w:r>
              <w:t xml:space="preserve">The program should be compatible with all desktop operating systems with Java installed </w:t>
            </w:r>
          </w:p>
        </w:tc>
        <w:tc>
          <w:tcPr>
            <w:tcW w:w="1079" w:type="dxa"/>
            <w:shd w:val="clear" w:color="auto" w:fill="FFFFFF"/>
            <w:vAlign w:val="center"/>
          </w:tcPr>
          <w:p w14:paraId="6056514B" w14:textId="77777777" w:rsidR="00463F4A" w:rsidRDefault="007B18AB">
            <w:pPr>
              <w:spacing w:before="100" w:after="100"/>
            </w:pPr>
            <w:r>
              <w:t xml:space="preserve">High </w:t>
            </w:r>
          </w:p>
        </w:tc>
      </w:tr>
      <w:tr w:rsidR="00463F4A" w14:paraId="0282F659" w14:textId="77777777">
        <w:trPr>
          <w:trHeight w:val="1020"/>
          <w:jc w:val="center"/>
        </w:trPr>
        <w:tc>
          <w:tcPr>
            <w:tcW w:w="866" w:type="dxa"/>
            <w:shd w:val="clear" w:color="auto" w:fill="FFFFFF"/>
            <w:vAlign w:val="center"/>
          </w:tcPr>
          <w:p w14:paraId="54D83A20" w14:textId="77777777" w:rsidR="00463F4A" w:rsidRDefault="007B18AB">
            <w:pPr>
              <w:spacing w:before="100" w:after="100"/>
            </w:pPr>
            <w:r>
              <w:t xml:space="preserve">NR-004 </w:t>
            </w:r>
          </w:p>
        </w:tc>
        <w:tc>
          <w:tcPr>
            <w:tcW w:w="1404" w:type="dxa"/>
            <w:shd w:val="clear" w:color="auto" w:fill="FFFFFF"/>
            <w:vAlign w:val="center"/>
          </w:tcPr>
          <w:p w14:paraId="063AC840" w14:textId="77777777" w:rsidR="00463F4A" w:rsidRDefault="007B18AB">
            <w:pPr>
              <w:spacing w:before="100" w:after="100"/>
            </w:pPr>
            <w:r>
              <w:t xml:space="preserve">Legal </w:t>
            </w:r>
          </w:p>
        </w:tc>
        <w:tc>
          <w:tcPr>
            <w:tcW w:w="6551" w:type="dxa"/>
            <w:shd w:val="clear" w:color="auto" w:fill="FFFFFF"/>
            <w:vAlign w:val="center"/>
          </w:tcPr>
          <w:p w14:paraId="182104F0" w14:textId="77777777" w:rsidR="00463F4A" w:rsidRDefault="007B18AB">
            <w:pPr>
              <w:spacing w:before="100" w:after="100"/>
            </w:pPr>
            <w:r>
              <w:t xml:space="preserve">BOMB FIGHTER has no age restriction and does not assume any responsibility for issues that may be caused by following its gameplay recommendations. </w:t>
            </w:r>
          </w:p>
        </w:tc>
        <w:tc>
          <w:tcPr>
            <w:tcW w:w="1079" w:type="dxa"/>
            <w:shd w:val="clear" w:color="auto" w:fill="FFFFFF"/>
            <w:vAlign w:val="center"/>
          </w:tcPr>
          <w:p w14:paraId="45C71BD1" w14:textId="77777777" w:rsidR="00463F4A" w:rsidRDefault="007B18AB">
            <w:pPr>
              <w:spacing w:before="100" w:after="100"/>
            </w:pPr>
            <w:r>
              <w:t xml:space="preserve">High </w:t>
            </w:r>
          </w:p>
        </w:tc>
      </w:tr>
    </w:tbl>
    <w:p w14:paraId="75316A81" w14:textId="77777777" w:rsidR="00463F4A" w:rsidRDefault="00463F4A">
      <w:pPr>
        <w:jc w:val="center"/>
      </w:pPr>
    </w:p>
    <w:p w14:paraId="03CFBD39" w14:textId="77777777" w:rsidR="00463F4A" w:rsidRDefault="007B18AB">
      <w:pPr>
        <w:jc w:val="center"/>
      </w:pPr>
      <w:r>
        <w:t>Table 2. Non-functional Requirements</w:t>
      </w:r>
    </w:p>
    <w:p w14:paraId="539ADC8B" w14:textId="77777777" w:rsidR="00463F4A" w:rsidRDefault="00463F4A">
      <w:pPr>
        <w:rPr>
          <w:b/>
          <w:sz w:val="28"/>
          <w:szCs w:val="28"/>
          <w:u w:val="single"/>
        </w:rPr>
      </w:pPr>
    </w:p>
    <w:p w14:paraId="770B9A1B" w14:textId="77777777" w:rsidR="00463F4A" w:rsidRDefault="007B18AB">
      <w:pPr>
        <w:numPr>
          <w:ilvl w:val="0"/>
          <w:numId w:val="1"/>
        </w:numPr>
        <w:pBdr>
          <w:top w:val="nil"/>
          <w:left w:val="nil"/>
          <w:bottom w:val="nil"/>
          <w:right w:val="nil"/>
          <w:between w:val="nil"/>
        </w:pBdr>
        <w:contextualSpacing/>
        <w:rPr>
          <w:b/>
          <w:color w:val="000000"/>
          <w:sz w:val="28"/>
          <w:szCs w:val="28"/>
        </w:rPr>
      </w:pPr>
      <w:r>
        <w:rPr>
          <w:b/>
          <w:color w:val="000000"/>
          <w:sz w:val="28"/>
          <w:szCs w:val="28"/>
        </w:rPr>
        <w:t>S</w:t>
      </w:r>
      <w:r>
        <w:rPr>
          <w:b/>
          <w:sz w:val="28"/>
          <w:szCs w:val="28"/>
        </w:rPr>
        <w:t>YSTEM</w:t>
      </w:r>
      <w:r>
        <w:rPr>
          <w:b/>
          <w:color w:val="000000"/>
          <w:sz w:val="28"/>
          <w:szCs w:val="28"/>
        </w:rPr>
        <w:t xml:space="preserve"> M</w:t>
      </w:r>
      <w:r>
        <w:rPr>
          <w:b/>
          <w:sz w:val="28"/>
          <w:szCs w:val="28"/>
        </w:rPr>
        <w:t>ODELS</w:t>
      </w:r>
    </w:p>
    <w:p w14:paraId="1324074E" w14:textId="77777777" w:rsidR="00463F4A" w:rsidRDefault="00463F4A"/>
    <w:p w14:paraId="6838FACC" w14:textId="77777777" w:rsidR="00463F4A" w:rsidRDefault="007B18AB">
      <w:pPr>
        <w:numPr>
          <w:ilvl w:val="1"/>
          <w:numId w:val="1"/>
        </w:numPr>
        <w:pBdr>
          <w:top w:val="nil"/>
          <w:left w:val="nil"/>
          <w:bottom w:val="nil"/>
          <w:right w:val="nil"/>
          <w:between w:val="nil"/>
        </w:pBdr>
        <w:contextualSpacing/>
      </w:pPr>
      <w:r>
        <w:rPr>
          <w:color w:val="000000"/>
        </w:rPr>
        <w:t>Use Case Diagram</w:t>
      </w:r>
    </w:p>
    <w:p w14:paraId="6CFA5E8A" w14:textId="77777777" w:rsidR="00463F4A" w:rsidRDefault="007B18AB">
      <w:r>
        <w:rPr>
          <w:noProof/>
        </w:rPr>
        <w:drawing>
          <wp:anchor distT="0" distB="0" distL="114300" distR="114300" simplePos="0" relativeHeight="251660288" behindDoc="0" locked="0" layoutInCell="1" hidden="0" allowOverlap="1" wp14:anchorId="2FF493B3" wp14:editId="54D2FD03">
            <wp:simplePos x="0" y="0"/>
            <wp:positionH relativeFrom="margin">
              <wp:posOffset>323850</wp:posOffset>
            </wp:positionH>
            <wp:positionV relativeFrom="paragraph">
              <wp:posOffset>90488</wp:posOffset>
            </wp:positionV>
            <wp:extent cx="5343525" cy="3157538"/>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43525" cy="3157538"/>
                    </a:xfrm>
                    <a:prstGeom prst="rect">
                      <a:avLst/>
                    </a:prstGeom>
                    <a:ln/>
                  </pic:spPr>
                </pic:pic>
              </a:graphicData>
            </a:graphic>
          </wp:anchor>
        </w:drawing>
      </w:r>
    </w:p>
    <w:p w14:paraId="5C09CCB1" w14:textId="77777777" w:rsidR="00463F4A" w:rsidRDefault="00463F4A"/>
    <w:p w14:paraId="7EFE862D" w14:textId="77777777" w:rsidR="00463F4A" w:rsidRDefault="00463F4A"/>
    <w:p w14:paraId="056E716D" w14:textId="77777777" w:rsidR="00463F4A" w:rsidRDefault="00463F4A"/>
    <w:p w14:paraId="7902067C" w14:textId="77777777" w:rsidR="00463F4A" w:rsidRDefault="00463F4A"/>
    <w:p w14:paraId="5DBFC379" w14:textId="77777777" w:rsidR="00463F4A" w:rsidRDefault="00463F4A"/>
    <w:p w14:paraId="20BADFB0" w14:textId="77777777" w:rsidR="00463F4A" w:rsidRDefault="00463F4A"/>
    <w:p w14:paraId="3C24178A" w14:textId="77777777" w:rsidR="00463F4A" w:rsidRDefault="00463F4A"/>
    <w:p w14:paraId="4FA7D03D" w14:textId="77777777" w:rsidR="00463F4A" w:rsidRDefault="00463F4A"/>
    <w:p w14:paraId="73EC9C75" w14:textId="77777777" w:rsidR="00463F4A" w:rsidRDefault="00463F4A"/>
    <w:p w14:paraId="573B2EB6" w14:textId="77777777" w:rsidR="00463F4A" w:rsidRDefault="00463F4A"/>
    <w:p w14:paraId="147BDFDA" w14:textId="77777777" w:rsidR="00463F4A" w:rsidRDefault="00463F4A"/>
    <w:p w14:paraId="6F47589A" w14:textId="77777777" w:rsidR="00463F4A" w:rsidRDefault="00463F4A"/>
    <w:p w14:paraId="1F1F04CF" w14:textId="77777777" w:rsidR="00463F4A" w:rsidRDefault="00463F4A"/>
    <w:p w14:paraId="04082C3B" w14:textId="77777777" w:rsidR="00463F4A" w:rsidRDefault="00463F4A"/>
    <w:p w14:paraId="48957B4C" w14:textId="77777777" w:rsidR="00463F4A" w:rsidRDefault="00463F4A"/>
    <w:p w14:paraId="29A7DE5D" w14:textId="77777777" w:rsidR="00463F4A" w:rsidRDefault="00463F4A">
      <w:pPr>
        <w:pBdr>
          <w:top w:val="nil"/>
          <w:left w:val="nil"/>
          <w:bottom w:val="nil"/>
          <w:right w:val="nil"/>
          <w:between w:val="nil"/>
        </w:pBdr>
        <w:ind w:left="410" w:hanging="720"/>
        <w:rPr>
          <w:color w:val="000000"/>
        </w:rPr>
      </w:pPr>
    </w:p>
    <w:p w14:paraId="280A61C4" w14:textId="77777777" w:rsidR="00463F4A" w:rsidRDefault="00463F4A">
      <w:pPr>
        <w:pBdr>
          <w:top w:val="nil"/>
          <w:left w:val="nil"/>
          <w:bottom w:val="nil"/>
          <w:right w:val="nil"/>
          <w:between w:val="nil"/>
        </w:pBdr>
        <w:ind w:left="410" w:hanging="720"/>
        <w:rPr>
          <w:color w:val="000000"/>
        </w:rPr>
      </w:pPr>
    </w:p>
    <w:p w14:paraId="315556B9" w14:textId="77777777" w:rsidR="00463F4A" w:rsidRDefault="00463F4A">
      <w:pPr>
        <w:pBdr>
          <w:top w:val="nil"/>
          <w:left w:val="nil"/>
          <w:bottom w:val="nil"/>
          <w:right w:val="nil"/>
          <w:between w:val="nil"/>
        </w:pBdr>
        <w:ind w:left="410" w:hanging="720"/>
        <w:rPr>
          <w:color w:val="000000"/>
        </w:rPr>
      </w:pPr>
    </w:p>
    <w:p w14:paraId="31ECCBBA" w14:textId="77777777" w:rsidR="00463F4A" w:rsidRDefault="00463F4A"/>
    <w:p w14:paraId="64507436" w14:textId="77777777" w:rsidR="00463F4A" w:rsidRDefault="007B18AB">
      <w:pPr>
        <w:jc w:val="center"/>
        <w:rPr>
          <w:color w:val="000000"/>
        </w:rPr>
      </w:pPr>
      <w:r>
        <w:t>Figure 3.  Use Case Diagram</w:t>
      </w:r>
    </w:p>
    <w:p w14:paraId="7D872D0E" w14:textId="77777777" w:rsidR="00463F4A" w:rsidRDefault="007B18AB">
      <w:pPr>
        <w:numPr>
          <w:ilvl w:val="1"/>
          <w:numId w:val="1"/>
        </w:numPr>
        <w:pBdr>
          <w:top w:val="nil"/>
          <w:left w:val="nil"/>
          <w:bottom w:val="nil"/>
          <w:right w:val="nil"/>
          <w:between w:val="nil"/>
        </w:pBdr>
        <w:contextualSpacing/>
      </w:pPr>
      <w:r>
        <w:rPr>
          <w:color w:val="000000"/>
        </w:rPr>
        <w:lastRenderedPageBreak/>
        <w:t>Sequence Diagram</w:t>
      </w:r>
    </w:p>
    <w:p w14:paraId="45D87270" w14:textId="77777777" w:rsidR="00463F4A" w:rsidRDefault="007B18AB">
      <w:pPr>
        <w:pBdr>
          <w:top w:val="nil"/>
          <w:left w:val="nil"/>
          <w:bottom w:val="nil"/>
          <w:right w:val="nil"/>
          <w:between w:val="nil"/>
        </w:pBdr>
        <w:ind w:left="410" w:hanging="720"/>
        <w:rPr>
          <w:color w:val="000000"/>
        </w:rPr>
      </w:pPr>
      <w:r>
        <w:rPr>
          <w:noProof/>
        </w:rPr>
        <w:drawing>
          <wp:anchor distT="0" distB="0" distL="114300" distR="114300" simplePos="0" relativeHeight="251661312" behindDoc="0" locked="0" layoutInCell="1" hidden="0" allowOverlap="1" wp14:anchorId="3D4144C4" wp14:editId="0BF7E388">
            <wp:simplePos x="0" y="0"/>
            <wp:positionH relativeFrom="margin">
              <wp:posOffset>46991</wp:posOffset>
            </wp:positionH>
            <wp:positionV relativeFrom="paragraph">
              <wp:posOffset>148590</wp:posOffset>
            </wp:positionV>
            <wp:extent cx="5945505" cy="3622040"/>
            <wp:effectExtent l="0" t="0" r="0" b="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5505" cy="3622040"/>
                    </a:xfrm>
                    <a:prstGeom prst="rect">
                      <a:avLst/>
                    </a:prstGeom>
                    <a:ln/>
                  </pic:spPr>
                </pic:pic>
              </a:graphicData>
            </a:graphic>
          </wp:anchor>
        </w:drawing>
      </w:r>
    </w:p>
    <w:p w14:paraId="1BAB1260" w14:textId="77777777" w:rsidR="00463F4A" w:rsidRDefault="00463F4A">
      <w:pPr>
        <w:pBdr>
          <w:top w:val="nil"/>
          <w:left w:val="nil"/>
          <w:bottom w:val="nil"/>
          <w:right w:val="nil"/>
          <w:between w:val="nil"/>
        </w:pBdr>
        <w:ind w:left="410" w:hanging="720"/>
        <w:rPr>
          <w:color w:val="000000"/>
        </w:rPr>
      </w:pPr>
    </w:p>
    <w:p w14:paraId="0CEC9EA1" w14:textId="77777777" w:rsidR="00463F4A" w:rsidRDefault="00463F4A">
      <w:pPr>
        <w:pBdr>
          <w:top w:val="nil"/>
          <w:left w:val="nil"/>
          <w:bottom w:val="nil"/>
          <w:right w:val="nil"/>
          <w:between w:val="nil"/>
        </w:pBdr>
        <w:ind w:left="410" w:hanging="720"/>
        <w:rPr>
          <w:color w:val="000000"/>
        </w:rPr>
      </w:pPr>
    </w:p>
    <w:p w14:paraId="6C8E5157" w14:textId="77777777" w:rsidR="00463F4A" w:rsidRDefault="00463F4A">
      <w:pPr>
        <w:pBdr>
          <w:top w:val="nil"/>
          <w:left w:val="nil"/>
          <w:bottom w:val="nil"/>
          <w:right w:val="nil"/>
          <w:between w:val="nil"/>
        </w:pBdr>
        <w:ind w:left="410" w:hanging="720"/>
        <w:rPr>
          <w:color w:val="000000"/>
        </w:rPr>
      </w:pPr>
    </w:p>
    <w:p w14:paraId="2AD3620E" w14:textId="77777777" w:rsidR="00463F4A" w:rsidRDefault="00463F4A">
      <w:pPr>
        <w:pBdr>
          <w:top w:val="nil"/>
          <w:left w:val="nil"/>
          <w:bottom w:val="nil"/>
          <w:right w:val="nil"/>
          <w:between w:val="nil"/>
        </w:pBdr>
        <w:ind w:left="410" w:hanging="720"/>
        <w:rPr>
          <w:color w:val="000000"/>
        </w:rPr>
      </w:pPr>
    </w:p>
    <w:p w14:paraId="0A6578D9" w14:textId="77777777" w:rsidR="00463F4A" w:rsidRDefault="00463F4A">
      <w:pPr>
        <w:pBdr>
          <w:top w:val="nil"/>
          <w:left w:val="nil"/>
          <w:bottom w:val="nil"/>
          <w:right w:val="nil"/>
          <w:between w:val="nil"/>
        </w:pBdr>
        <w:ind w:left="410" w:hanging="720"/>
        <w:rPr>
          <w:color w:val="000000"/>
        </w:rPr>
      </w:pPr>
    </w:p>
    <w:p w14:paraId="71D9D46D" w14:textId="77777777" w:rsidR="00463F4A" w:rsidRDefault="00463F4A">
      <w:pPr>
        <w:pBdr>
          <w:top w:val="nil"/>
          <w:left w:val="nil"/>
          <w:bottom w:val="nil"/>
          <w:right w:val="nil"/>
          <w:between w:val="nil"/>
        </w:pBdr>
        <w:ind w:left="410" w:hanging="720"/>
        <w:rPr>
          <w:color w:val="000000"/>
        </w:rPr>
      </w:pPr>
    </w:p>
    <w:p w14:paraId="4CB75142" w14:textId="77777777" w:rsidR="00463F4A" w:rsidRDefault="00463F4A">
      <w:pPr>
        <w:pBdr>
          <w:top w:val="nil"/>
          <w:left w:val="nil"/>
          <w:bottom w:val="nil"/>
          <w:right w:val="nil"/>
          <w:between w:val="nil"/>
        </w:pBdr>
        <w:ind w:left="410" w:hanging="720"/>
        <w:rPr>
          <w:color w:val="000000"/>
        </w:rPr>
      </w:pPr>
    </w:p>
    <w:p w14:paraId="2FB52DF7" w14:textId="77777777" w:rsidR="00463F4A" w:rsidRDefault="00463F4A">
      <w:pPr>
        <w:pBdr>
          <w:top w:val="nil"/>
          <w:left w:val="nil"/>
          <w:bottom w:val="nil"/>
          <w:right w:val="nil"/>
          <w:between w:val="nil"/>
        </w:pBdr>
        <w:ind w:left="410" w:hanging="720"/>
        <w:rPr>
          <w:color w:val="000000"/>
        </w:rPr>
      </w:pPr>
    </w:p>
    <w:p w14:paraId="54B1202A" w14:textId="77777777" w:rsidR="00463F4A" w:rsidRDefault="00463F4A">
      <w:pPr>
        <w:pBdr>
          <w:top w:val="nil"/>
          <w:left w:val="nil"/>
          <w:bottom w:val="nil"/>
          <w:right w:val="nil"/>
          <w:between w:val="nil"/>
        </w:pBdr>
        <w:ind w:left="410" w:hanging="720"/>
        <w:rPr>
          <w:color w:val="000000"/>
        </w:rPr>
      </w:pPr>
    </w:p>
    <w:p w14:paraId="2A2BD762" w14:textId="77777777" w:rsidR="00463F4A" w:rsidRDefault="00463F4A">
      <w:pPr>
        <w:pBdr>
          <w:top w:val="nil"/>
          <w:left w:val="nil"/>
          <w:bottom w:val="nil"/>
          <w:right w:val="nil"/>
          <w:between w:val="nil"/>
        </w:pBdr>
        <w:ind w:left="410" w:hanging="720"/>
        <w:rPr>
          <w:color w:val="000000"/>
        </w:rPr>
      </w:pPr>
    </w:p>
    <w:p w14:paraId="6EF28232" w14:textId="77777777" w:rsidR="00463F4A" w:rsidRDefault="00463F4A">
      <w:pPr>
        <w:pBdr>
          <w:top w:val="nil"/>
          <w:left w:val="nil"/>
          <w:bottom w:val="nil"/>
          <w:right w:val="nil"/>
          <w:between w:val="nil"/>
        </w:pBdr>
        <w:ind w:left="410" w:hanging="720"/>
        <w:rPr>
          <w:color w:val="000000"/>
        </w:rPr>
      </w:pPr>
    </w:p>
    <w:p w14:paraId="6879AFD3" w14:textId="77777777" w:rsidR="00463F4A" w:rsidRDefault="00463F4A">
      <w:pPr>
        <w:pBdr>
          <w:top w:val="nil"/>
          <w:left w:val="nil"/>
          <w:bottom w:val="nil"/>
          <w:right w:val="nil"/>
          <w:between w:val="nil"/>
        </w:pBdr>
        <w:ind w:left="410" w:hanging="720"/>
        <w:rPr>
          <w:color w:val="000000"/>
        </w:rPr>
      </w:pPr>
    </w:p>
    <w:p w14:paraId="1F5B0EA4" w14:textId="77777777" w:rsidR="00463F4A" w:rsidRDefault="00463F4A">
      <w:pPr>
        <w:pBdr>
          <w:top w:val="nil"/>
          <w:left w:val="nil"/>
          <w:bottom w:val="nil"/>
          <w:right w:val="nil"/>
          <w:between w:val="nil"/>
        </w:pBdr>
        <w:ind w:left="410" w:hanging="720"/>
        <w:rPr>
          <w:color w:val="000000"/>
        </w:rPr>
      </w:pPr>
    </w:p>
    <w:p w14:paraId="034D6D05" w14:textId="77777777" w:rsidR="00463F4A" w:rsidRDefault="00463F4A">
      <w:pPr>
        <w:pBdr>
          <w:top w:val="nil"/>
          <w:left w:val="nil"/>
          <w:bottom w:val="nil"/>
          <w:right w:val="nil"/>
          <w:between w:val="nil"/>
        </w:pBdr>
        <w:ind w:left="410" w:hanging="720"/>
        <w:rPr>
          <w:color w:val="000000"/>
        </w:rPr>
      </w:pPr>
    </w:p>
    <w:p w14:paraId="4C5BF836" w14:textId="77777777" w:rsidR="00463F4A" w:rsidRDefault="00463F4A">
      <w:pPr>
        <w:pBdr>
          <w:top w:val="nil"/>
          <w:left w:val="nil"/>
          <w:bottom w:val="nil"/>
          <w:right w:val="nil"/>
          <w:between w:val="nil"/>
        </w:pBdr>
        <w:ind w:left="410" w:hanging="720"/>
        <w:rPr>
          <w:color w:val="000000"/>
        </w:rPr>
      </w:pPr>
    </w:p>
    <w:p w14:paraId="7F4E0D93" w14:textId="77777777" w:rsidR="00463F4A" w:rsidRDefault="00463F4A">
      <w:pPr>
        <w:pBdr>
          <w:top w:val="nil"/>
          <w:left w:val="nil"/>
          <w:bottom w:val="nil"/>
          <w:right w:val="nil"/>
          <w:between w:val="nil"/>
        </w:pBdr>
        <w:ind w:left="410" w:hanging="720"/>
        <w:rPr>
          <w:color w:val="000000"/>
        </w:rPr>
      </w:pPr>
    </w:p>
    <w:p w14:paraId="706BCF10" w14:textId="77777777" w:rsidR="00463F4A" w:rsidRDefault="00463F4A">
      <w:pPr>
        <w:pBdr>
          <w:top w:val="nil"/>
          <w:left w:val="nil"/>
          <w:bottom w:val="nil"/>
          <w:right w:val="nil"/>
          <w:between w:val="nil"/>
        </w:pBdr>
        <w:ind w:left="410" w:hanging="720"/>
        <w:rPr>
          <w:color w:val="000000"/>
        </w:rPr>
      </w:pPr>
    </w:p>
    <w:p w14:paraId="72F39305" w14:textId="77777777" w:rsidR="00463F4A" w:rsidRDefault="00463F4A">
      <w:pPr>
        <w:pBdr>
          <w:top w:val="nil"/>
          <w:left w:val="nil"/>
          <w:bottom w:val="nil"/>
          <w:right w:val="nil"/>
          <w:between w:val="nil"/>
        </w:pBdr>
        <w:ind w:left="410" w:hanging="720"/>
        <w:rPr>
          <w:color w:val="000000"/>
        </w:rPr>
      </w:pPr>
    </w:p>
    <w:p w14:paraId="055C0A8D" w14:textId="77777777" w:rsidR="00463F4A" w:rsidRDefault="00463F4A">
      <w:pPr>
        <w:pBdr>
          <w:top w:val="nil"/>
          <w:left w:val="nil"/>
          <w:bottom w:val="nil"/>
          <w:right w:val="nil"/>
          <w:between w:val="nil"/>
        </w:pBdr>
        <w:ind w:left="410" w:hanging="720"/>
        <w:rPr>
          <w:color w:val="000000"/>
        </w:rPr>
      </w:pPr>
    </w:p>
    <w:p w14:paraId="370D6DB5" w14:textId="77777777" w:rsidR="00463F4A" w:rsidRDefault="00463F4A">
      <w:pPr>
        <w:pBdr>
          <w:top w:val="nil"/>
          <w:left w:val="nil"/>
          <w:bottom w:val="nil"/>
          <w:right w:val="nil"/>
          <w:between w:val="nil"/>
        </w:pBdr>
        <w:ind w:left="410" w:hanging="720"/>
        <w:rPr>
          <w:color w:val="000000"/>
        </w:rPr>
      </w:pPr>
    </w:p>
    <w:p w14:paraId="19369239" w14:textId="77777777" w:rsidR="00463F4A" w:rsidRDefault="00463F4A">
      <w:pPr>
        <w:pBdr>
          <w:top w:val="nil"/>
          <w:left w:val="nil"/>
          <w:bottom w:val="nil"/>
          <w:right w:val="nil"/>
          <w:between w:val="nil"/>
        </w:pBdr>
        <w:ind w:left="410" w:hanging="720"/>
        <w:rPr>
          <w:color w:val="000000"/>
        </w:rPr>
      </w:pPr>
    </w:p>
    <w:p w14:paraId="5D944389" w14:textId="77777777" w:rsidR="00463F4A" w:rsidRDefault="007B18AB">
      <w:pPr>
        <w:jc w:val="center"/>
      </w:pPr>
      <w:r>
        <w:t>Figure 4.  Sequence Diagram that player place bomb to destroy the wall</w:t>
      </w:r>
    </w:p>
    <w:p w14:paraId="1BEFCCC4" w14:textId="77777777" w:rsidR="00463F4A" w:rsidRDefault="00463F4A">
      <w:pPr>
        <w:jc w:val="center"/>
      </w:pPr>
    </w:p>
    <w:p w14:paraId="598F478E" w14:textId="77777777" w:rsidR="00463F4A" w:rsidRDefault="00463F4A">
      <w:pPr>
        <w:jc w:val="center"/>
      </w:pPr>
    </w:p>
    <w:p w14:paraId="68B8EFF2" w14:textId="77777777" w:rsidR="00463F4A" w:rsidRDefault="00463F4A">
      <w:pPr>
        <w:jc w:val="center"/>
      </w:pPr>
    </w:p>
    <w:p w14:paraId="19D9FD32" w14:textId="77777777" w:rsidR="00463F4A" w:rsidRDefault="00463F4A">
      <w:pPr>
        <w:jc w:val="center"/>
      </w:pPr>
    </w:p>
    <w:p w14:paraId="5AD31851" w14:textId="77777777" w:rsidR="00463F4A" w:rsidRDefault="00463F4A">
      <w:pPr>
        <w:jc w:val="center"/>
      </w:pPr>
    </w:p>
    <w:p w14:paraId="6F58BB42" w14:textId="77777777" w:rsidR="00463F4A" w:rsidRDefault="00463F4A">
      <w:pPr>
        <w:jc w:val="center"/>
      </w:pPr>
    </w:p>
    <w:p w14:paraId="3A14B908" w14:textId="77777777" w:rsidR="00463F4A" w:rsidRDefault="00463F4A">
      <w:pPr>
        <w:jc w:val="center"/>
      </w:pPr>
    </w:p>
    <w:p w14:paraId="480B2AAB" w14:textId="77777777" w:rsidR="00463F4A" w:rsidRDefault="00463F4A">
      <w:pPr>
        <w:jc w:val="center"/>
      </w:pPr>
    </w:p>
    <w:p w14:paraId="6F70B5E3" w14:textId="77777777" w:rsidR="00463F4A" w:rsidRDefault="00463F4A">
      <w:pPr>
        <w:jc w:val="center"/>
      </w:pPr>
    </w:p>
    <w:p w14:paraId="51FEC883" w14:textId="77777777" w:rsidR="00463F4A" w:rsidRDefault="00463F4A">
      <w:pPr>
        <w:jc w:val="center"/>
      </w:pPr>
    </w:p>
    <w:p w14:paraId="365F3DF4" w14:textId="77777777" w:rsidR="00463F4A" w:rsidRDefault="00463F4A">
      <w:pPr>
        <w:jc w:val="center"/>
      </w:pPr>
    </w:p>
    <w:p w14:paraId="7ED896D9" w14:textId="77777777" w:rsidR="00463F4A" w:rsidRDefault="00463F4A">
      <w:pPr>
        <w:jc w:val="center"/>
      </w:pPr>
    </w:p>
    <w:p w14:paraId="56200189" w14:textId="77777777" w:rsidR="00463F4A" w:rsidRDefault="00463F4A">
      <w:pPr>
        <w:jc w:val="center"/>
      </w:pPr>
    </w:p>
    <w:p w14:paraId="24E7C49B" w14:textId="77777777" w:rsidR="00463F4A" w:rsidRDefault="00463F4A">
      <w:pPr>
        <w:jc w:val="center"/>
      </w:pPr>
    </w:p>
    <w:p w14:paraId="6A6E2DFF" w14:textId="77777777" w:rsidR="00463F4A" w:rsidRDefault="00463F4A">
      <w:pPr>
        <w:jc w:val="center"/>
      </w:pPr>
    </w:p>
    <w:p w14:paraId="1FE7789D" w14:textId="77777777" w:rsidR="00463F4A" w:rsidRDefault="00463F4A">
      <w:pPr>
        <w:jc w:val="center"/>
      </w:pPr>
    </w:p>
    <w:p w14:paraId="0E0AE4DF" w14:textId="77777777" w:rsidR="00463F4A" w:rsidRDefault="00463F4A">
      <w:pPr>
        <w:jc w:val="center"/>
      </w:pPr>
    </w:p>
    <w:p w14:paraId="52FAFD93" w14:textId="77777777" w:rsidR="00463F4A" w:rsidRDefault="00463F4A">
      <w:pPr>
        <w:jc w:val="center"/>
      </w:pPr>
    </w:p>
    <w:p w14:paraId="01DEE3F2" w14:textId="77777777" w:rsidR="00463F4A" w:rsidRDefault="00463F4A"/>
    <w:p w14:paraId="5EDB71D6" w14:textId="13AB0B42" w:rsidR="00463F4A" w:rsidRDefault="00463F4A"/>
    <w:p w14:paraId="23DB90F2" w14:textId="77777777" w:rsidR="00C96A66" w:rsidRDefault="00C96A66">
      <w:bookmarkStart w:id="0" w:name="_GoBack"/>
      <w:bookmarkEnd w:id="0"/>
    </w:p>
    <w:p w14:paraId="23AAFE0E" w14:textId="77777777" w:rsidR="00463F4A" w:rsidRDefault="00463F4A">
      <w:pPr>
        <w:jc w:val="center"/>
      </w:pPr>
    </w:p>
    <w:p w14:paraId="71E12B5C" w14:textId="77777777" w:rsidR="00463F4A" w:rsidRDefault="007B18AB">
      <w:pPr>
        <w:numPr>
          <w:ilvl w:val="1"/>
          <w:numId w:val="1"/>
        </w:numPr>
        <w:pBdr>
          <w:top w:val="nil"/>
          <w:left w:val="nil"/>
          <w:bottom w:val="nil"/>
          <w:right w:val="nil"/>
          <w:between w:val="nil"/>
        </w:pBdr>
        <w:contextualSpacing/>
      </w:pPr>
      <w:r>
        <w:rPr>
          <w:color w:val="000000"/>
        </w:rPr>
        <w:lastRenderedPageBreak/>
        <w:t>Class Diagram</w:t>
      </w:r>
    </w:p>
    <w:p w14:paraId="6649652D" w14:textId="77777777" w:rsidR="00463F4A" w:rsidRDefault="00463F4A">
      <w:pPr>
        <w:pBdr>
          <w:top w:val="nil"/>
          <w:left w:val="nil"/>
          <w:bottom w:val="nil"/>
          <w:right w:val="nil"/>
          <w:between w:val="nil"/>
        </w:pBdr>
        <w:ind w:left="410" w:hanging="720"/>
        <w:rPr>
          <w:color w:val="000000"/>
        </w:rPr>
      </w:pPr>
    </w:p>
    <w:p w14:paraId="28BB59D3" w14:textId="77777777" w:rsidR="00463F4A" w:rsidRDefault="00463F4A">
      <w:pPr>
        <w:rPr>
          <w:b/>
          <w:sz w:val="28"/>
          <w:szCs w:val="28"/>
          <w:u w:val="single"/>
        </w:rPr>
      </w:pPr>
    </w:p>
    <w:p w14:paraId="3671AB66" w14:textId="77777777" w:rsidR="00463F4A" w:rsidRDefault="007B18AB">
      <w:pPr>
        <w:rPr>
          <w:b/>
          <w:sz w:val="28"/>
          <w:szCs w:val="28"/>
          <w:u w:val="single"/>
        </w:rPr>
      </w:pPr>
      <w:r>
        <w:rPr>
          <w:noProof/>
        </w:rPr>
        <w:drawing>
          <wp:anchor distT="0" distB="0" distL="114300" distR="114300" simplePos="0" relativeHeight="251662336" behindDoc="0" locked="0" layoutInCell="1" hidden="0" allowOverlap="1" wp14:anchorId="3FE08118" wp14:editId="22C54166">
            <wp:simplePos x="0" y="0"/>
            <wp:positionH relativeFrom="margin">
              <wp:posOffset>-114592</wp:posOffset>
            </wp:positionH>
            <wp:positionV relativeFrom="paragraph">
              <wp:posOffset>85090</wp:posOffset>
            </wp:positionV>
            <wp:extent cx="5769321" cy="4022974"/>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69321" cy="4022974"/>
                    </a:xfrm>
                    <a:prstGeom prst="rect">
                      <a:avLst/>
                    </a:prstGeom>
                    <a:ln/>
                  </pic:spPr>
                </pic:pic>
              </a:graphicData>
            </a:graphic>
          </wp:anchor>
        </w:drawing>
      </w:r>
    </w:p>
    <w:p w14:paraId="41C9474A" w14:textId="77777777" w:rsidR="00463F4A" w:rsidRDefault="00463F4A">
      <w:pPr>
        <w:rPr>
          <w:b/>
          <w:sz w:val="28"/>
          <w:szCs w:val="28"/>
          <w:u w:val="single"/>
        </w:rPr>
      </w:pPr>
    </w:p>
    <w:p w14:paraId="61C0B68D" w14:textId="77777777" w:rsidR="00463F4A" w:rsidRDefault="00463F4A">
      <w:pPr>
        <w:rPr>
          <w:b/>
          <w:sz w:val="28"/>
          <w:szCs w:val="28"/>
          <w:u w:val="single"/>
        </w:rPr>
      </w:pPr>
    </w:p>
    <w:p w14:paraId="392822CE" w14:textId="77777777" w:rsidR="00463F4A" w:rsidRDefault="00463F4A">
      <w:pPr>
        <w:rPr>
          <w:b/>
          <w:sz w:val="28"/>
          <w:szCs w:val="28"/>
          <w:u w:val="single"/>
        </w:rPr>
      </w:pPr>
    </w:p>
    <w:p w14:paraId="53CBFBAC" w14:textId="77777777" w:rsidR="00463F4A" w:rsidRDefault="00463F4A">
      <w:pPr>
        <w:rPr>
          <w:b/>
          <w:sz w:val="28"/>
          <w:szCs w:val="28"/>
          <w:u w:val="single"/>
        </w:rPr>
      </w:pPr>
    </w:p>
    <w:p w14:paraId="5382D039" w14:textId="77777777" w:rsidR="00463F4A" w:rsidRDefault="00463F4A">
      <w:pPr>
        <w:rPr>
          <w:b/>
          <w:sz w:val="28"/>
          <w:szCs w:val="28"/>
          <w:u w:val="single"/>
        </w:rPr>
      </w:pPr>
    </w:p>
    <w:p w14:paraId="5C7AF345" w14:textId="77777777" w:rsidR="00463F4A" w:rsidRDefault="00463F4A">
      <w:pPr>
        <w:rPr>
          <w:b/>
          <w:sz w:val="28"/>
          <w:szCs w:val="28"/>
          <w:u w:val="single"/>
        </w:rPr>
      </w:pPr>
    </w:p>
    <w:p w14:paraId="73D392BA" w14:textId="77777777" w:rsidR="00463F4A" w:rsidRDefault="00463F4A">
      <w:pPr>
        <w:rPr>
          <w:b/>
          <w:sz w:val="28"/>
          <w:szCs w:val="28"/>
          <w:u w:val="single"/>
        </w:rPr>
      </w:pPr>
    </w:p>
    <w:p w14:paraId="16B0E2A8" w14:textId="77777777" w:rsidR="00463F4A" w:rsidRDefault="00463F4A">
      <w:pPr>
        <w:rPr>
          <w:b/>
          <w:sz w:val="28"/>
          <w:szCs w:val="28"/>
          <w:u w:val="single"/>
        </w:rPr>
      </w:pPr>
    </w:p>
    <w:p w14:paraId="1AF40EE4" w14:textId="77777777" w:rsidR="00463F4A" w:rsidRDefault="00463F4A">
      <w:pPr>
        <w:rPr>
          <w:b/>
          <w:sz w:val="28"/>
          <w:szCs w:val="28"/>
          <w:u w:val="single"/>
        </w:rPr>
      </w:pPr>
    </w:p>
    <w:p w14:paraId="1FEBFBB9" w14:textId="77777777" w:rsidR="00463F4A" w:rsidRDefault="00463F4A">
      <w:pPr>
        <w:rPr>
          <w:b/>
          <w:sz w:val="28"/>
          <w:szCs w:val="28"/>
          <w:u w:val="single"/>
        </w:rPr>
      </w:pPr>
    </w:p>
    <w:p w14:paraId="3B24B935" w14:textId="77777777" w:rsidR="00463F4A" w:rsidRDefault="00463F4A">
      <w:pPr>
        <w:rPr>
          <w:b/>
          <w:sz w:val="28"/>
          <w:szCs w:val="28"/>
          <w:u w:val="single"/>
        </w:rPr>
      </w:pPr>
    </w:p>
    <w:p w14:paraId="0AE1E74C" w14:textId="77777777" w:rsidR="00463F4A" w:rsidRDefault="00463F4A">
      <w:pPr>
        <w:rPr>
          <w:b/>
          <w:sz w:val="28"/>
          <w:szCs w:val="28"/>
          <w:u w:val="single"/>
        </w:rPr>
      </w:pPr>
    </w:p>
    <w:p w14:paraId="1772F533" w14:textId="77777777" w:rsidR="00463F4A" w:rsidRDefault="00463F4A">
      <w:pPr>
        <w:rPr>
          <w:b/>
          <w:sz w:val="28"/>
          <w:szCs w:val="28"/>
          <w:u w:val="single"/>
        </w:rPr>
      </w:pPr>
    </w:p>
    <w:p w14:paraId="30356DE9" w14:textId="77777777" w:rsidR="00463F4A" w:rsidRDefault="00463F4A">
      <w:pPr>
        <w:rPr>
          <w:b/>
          <w:sz w:val="28"/>
          <w:szCs w:val="28"/>
          <w:u w:val="single"/>
        </w:rPr>
      </w:pPr>
    </w:p>
    <w:p w14:paraId="0CC648F5" w14:textId="77777777" w:rsidR="00463F4A" w:rsidRDefault="00463F4A">
      <w:pPr>
        <w:rPr>
          <w:b/>
          <w:sz w:val="28"/>
          <w:szCs w:val="28"/>
          <w:u w:val="single"/>
        </w:rPr>
      </w:pPr>
    </w:p>
    <w:p w14:paraId="2DE99328" w14:textId="77777777" w:rsidR="00463F4A" w:rsidRDefault="00463F4A">
      <w:pPr>
        <w:rPr>
          <w:b/>
          <w:sz w:val="28"/>
          <w:szCs w:val="28"/>
          <w:u w:val="single"/>
        </w:rPr>
      </w:pPr>
    </w:p>
    <w:p w14:paraId="74BF2930" w14:textId="77777777" w:rsidR="00463F4A" w:rsidRDefault="00463F4A">
      <w:pPr>
        <w:rPr>
          <w:b/>
          <w:sz w:val="28"/>
          <w:szCs w:val="28"/>
          <w:u w:val="single"/>
        </w:rPr>
      </w:pPr>
    </w:p>
    <w:p w14:paraId="649C1776" w14:textId="77777777" w:rsidR="00463F4A" w:rsidRDefault="00463F4A">
      <w:pPr>
        <w:rPr>
          <w:b/>
          <w:sz w:val="28"/>
          <w:szCs w:val="28"/>
          <w:u w:val="single"/>
        </w:rPr>
      </w:pPr>
    </w:p>
    <w:p w14:paraId="533D01FA" w14:textId="77777777" w:rsidR="00463F4A" w:rsidRDefault="00463F4A">
      <w:pPr>
        <w:rPr>
          <w:b/>
          <w:sz w:val="28"/>
          <w:szCs w:val="28"/>
          <w:u w:val="single"/>
        </w:rPr>
      </w:pPr>
    </w:p>
    <w:p w14:paraId="6681B42D" w14:textId="77777777" w:rsidR="00463F4A" w:rsidRDefault="00463F4A">
      <w:pPr>
        <w:rPr>
          <w:b/>
          <w:sz w:val="28"/>
          <w:szCs w:val="28"/>
          <w:u w:val="single"/>
        </w:rPr>
      </w:pPr>
    </w:p>
    <w:p w14:paraId="18EA12D1" w14:textId="77777777" w:rsidR="00463F4A" w:rsidRDefault="007B18AB">
      <w:pPr>
        <w:jc w:val="center"/>
      </w:pPr>
      <w:r>
        <w:t>Figure 5.  Class Diagram</w:t>
      </w:r>
    </w:p>
    <w:p w14:paraId="66E0A80D" w14:textId="77777777" w:rsidR="00463F4A" w:rsidRDefault="00463F4A">
      <w:pPr>
        <w:rPr>
          <w:b/>
          <w:sz w:val="28"/>
          <w:szCs w:val="28"/>
          <w:u w:val="single"/>
        </w:rPr>
      </w:pPr>
    </w:p>
    <w:p w14:paraId="539BE98A" w14:textId="77777777" w:rsidR="00463F4A" w:rsidRDefault="00463F4A">
      <w:pPr>
        <w:rPr>
          <w:b/>
          <w:sz w:val="28"/>
          <w:szCs w:val="28"/>
          <w:u w:val="single"/>
        </w:rPr>
      </w:pPr>
    </w:p>
    <w:p w14:paraId="1F5B45C7" w14:textId="77777777" w:rsidR="00463F4A" w:rsidRDefault="00463F4A">
      <w:pPr>
        <w:pBdr>
          <w:top w:val="nil"/>
          <w:left w:val="nil"/>
          <w:bottom w:val="nil"/>
          <w:right w:val="nil"/>
          <w:between w:val="nil"/>
        </w:pBdr>
        <w:ind w:left="-360"/>
        <w:rPr>
          <w:b/>
          <w:color w:val="000000"/>
          <w:sz w:val="28"/>
          <w:szCs w:val="28"/>
        </w:rPr>
      </w:pPr>
    </w:p>
    <w:p w14:paraId="0B909353" w14:textId="77777777" w:rsidR="00463F4A" w:rsidRDefault="007B18AB">
      <w:pPr>
        <w:numPr>
          <w:ilvl w:val="0"/>
          <w:numId w:val="1"/>
        </w:numPr>
        <w:pBdr>
          <w:top w:val="nil"/>
          <w:left w:val="nil"/>
          <w:bottom w:val="nil"/>
          <w:right w:val="nil"/>
          <w:between w:val="nil"/>
        </w:pBdr>
        <w:contextualSpacing/>
        <w:rPr>
          <w:b/>
          <w:color w:val="000000"/>
          <w:sz w:val="28"/>
          <w:szCs w:val="28"/>
        </w:rPr>
      </w:pPr>
      <w:r>
        <w:rPr>
          <w:b/>
          <w:color w:val="000000"/>
          <w:sz w:val="28"/>
          <w:szCs w:val="28"/>
        </w:rPr>
        <w:t>PROJECT MANAGEMENT</w:t>
      </w:r>
    </w:p>
    <w:p w14:paraId="44709B30" w14:textId="77777777" w:rsidR="00463F4A" w:rsidRDefault="00463F4A">
      <w:pPr>
        <w:pBdr>
          <w:top w:val="nil"/>
          <w:left w:val="nil"/>
          <w:bottom w:val="nil"/>
          <w:right w:val="nil"/>
          <w:between w:val="nil"/>
        </w:pBdr>
        <w:ind w:left="360" w:hanging="720"/>
        <w:rPr>
          <w:b/>
          <w:color w:val="000000"/>
          <w:sz w:val="28"/>
          <w:szCs w:val="28"/>
        </w:rPr>
      </w:pPr>
    </w:p>
    <w:p w14:paraId="2EFE5795" w14:textId="77777777" w:rsidR="00463F4A" w:rsidRDefault="007B18AB">
      <w:pPr>
        <w:numPr>
          <w:ilvl w:val="1"/>
          <w:numId w:val="1"/>
        </w:numPr>
        <w:pBdr>
          <w:top w:val="nil"/>
          <w:left w:val="nil"/>
          <w:bottom w:val="nil"/>
          <w:right w:val="nil"/>
          <w:between w:val="nil"/>
        </w:pBdr>
        <w:contextualSpacing/>
      </w:pPr>
      <w:r>
        <w:rPr>
          <w:color w:val="000000"/>
        </w:rPr>
        <w:t>Traceability</w:t>
      </w:r>
    </w:p>
    <w:p w14:paraId="6E72AC1E" w14:textId="77777777" w:rsidR="00463F4A" w:rsidRDefault="00463F4A"/>
    <w:p w14:paraId="4041F58E" w14:textId="77777777" w:rsidR="00463F4A" w:rsidRDefault="007B18AB">
      <w:pPr>
        <w:jc w:val="both"/>
      </w:pPr>
      <w:r>
        <w:t xml:space="preserve">            In order to ensure the application is consistent with the requirements that were established before implementation, ID number was assigned to different functional and nonfunctional requirements. The functional and nonfunctional requirements est</w:t>
      </w:r>
      <w:r>
        <w:t xml:space="preserve">ablished the key features and inherent qualities of our application. Setting priority levels on each requirement allowed the team to work efficiently so that the final product before demo had a clear focus on core </w:t>
      </w:r>
      <w:proofErr w:type="spellStart"/>
      <w:proofErr w:type="gramStart"/>
      <w:r>
        <w:t>functionalities.In</w:t>
      </w:r>
      <w:proofErr w:type="spellEnd"/>
      <w:proofErr w:type="gramEnd"/>
      <w:r>
        <w:t xml:space="preserve"> addition, UML diagrams </w:t>
      </w:r>
      <w:r>
        <w:t xml:space="preserve">were an integral part of the process as it brought our application to life before we began </w:t>
      </w:r>
      <w:proofErr w:type="spellStart"/>
      <w:r>
        <w:t>implementation.After</w:t>
      </w:r>
      <w:proofErr w:type="spellEnd"/>
      <w:r>
        <w:t xml:space="preserve"> designing the UML diagrams, the requirements were established and understood with far more clarity. The use case diagram was designed to better </w:t>
      </w:r>
      <w:r>
        <w:t xml:space="preserve">understand the purpose and functionality. The sequence diagram made it clear which parts of the system played a role in the goal creation workflow. Additionally, using the </w:t>
      </w:r>
      <w:r>
        <w:lastRenderedPageBreak/>
        <w:t>concept of “separation of concerns”, we were able to design a class diagram that out</w:t>
      </w:r>
      <w:r>
        <w:t>lined all the separate modules involved in the entire system. Each class was distinct in its purpose, making the codebase extensible and maintainable. Independent modules allowed the system to maximize code reusability because we were able to combine cohes</w:t>
      </w:r>
      <w:r>
        <w:t xml:space="preserve">ive components into integrated </w:t>
      </w:r>
      <w:proofErr w:type="gramStart"/>
      <w:r>
        <w:t>system  to</w:t>
      </w:r>
      <w:proofErr w:type="gramEnd"/>
      <w:r>
        <w:t xml:space="preserve"> leverage their capabilities for recurring usage.</w:t>
      </w:r>
    </w:p>
    <w:p w14:paraId="3D762FC3" w14:textId="77777777" w:rsidR="00463F4A" w:rsidRDefault="00463F4A"/>
    <w:p w14:paraId="7A132A3F" w14:textId="77777777" w:rsidR="00463F4A" w:rsidRDefault="00463F4A">
      <w:pPr>
        <w:pBdr>
          <w:top w:val="nil"/>
          <w:left w:val="nil"/>
          <w:bottom w:val="nil"/>
          <w:right w:val="nil"/>
          <w:between w:val="nil"/>
        </w:pBdr>
        <w:ind w:left="770" w:hanging="720"/>
        <w:rPr>
          <w:color w:val="000000"/>
        </w:rPr>
      </w:pPr>
    </w:p>
    <w:p w14:paraId="4C48ADFE" w14:textId="77777777" w:rsidR="00463F4A" w:rsidRDefault="007B18AB">
      <w:pPr>
        <w:numPr>
          <w:ilvl w:val="1"/>
          <w:numId w:val="1"/>
        </w:numPr>
        <w:pBdr>
          <w:top w:val="nil"/>
          <w:left w:val="nil"/>
          <w:bottom w:val="nil"/>
          <w:right w:val="nil"/>
          <w:between w:val="nil"/>
        </w:pBdr>
        <w:contextualSpacing/>
      </w:pPr>
      <w:bookmarkStart w:id="1" w:name="_gjdgxs" w:colFirst="0" w:colLast="0"/>
      <w:bookmarkEnd w:id="1"/>
      <w:r>
        <w:rPr>
          <w:color w:val="000000"/>
        </w:rPr>
        <w:t>Testing</w:t>
      </w:r>
    </w:p>
    <w:p w14:paraId="1B47D3E6" w14:textId="77777777" w:rsidR="00463F4A" w:rsidRDefault="00463F4A">
      <w:pPr>
        <w:rPr>
          <w:b/>
          <w:u w:val="single"/>
        </w:rPr>
      </w:pPr>
    </w:p>
    <w:p w14:paraId="2D98E43D" w14:textId="77777777" w:rsidR="00463F4A" w:rsidRDefault="007B18AB">
      <w:pPr>
        <w:jc w:val="both"/>
      </w:pPr>
      <w:r>
        <w:t xml:space="preserve">                The system required implementation of different components that can be written and tested independently before integrating them to the ent</w:t>
      </w:r>
      <w:r>
        <w:t>ire system. The 4 components that were able to be tested independently were the Graphic User Interface, the BOMB-FIGHTER movement, the BOMB-FIGHTER coin collection logic, and the BOMB-FIGHTER sound and animation effects. Once the different components of th</w:t>
      </w:r>
      <w:r>
        <w:t>e system passed their independent testing, a collective effort was required to properly integrate them into the system. Regression testing was required to ensure that the system maintained its structural and behavioral integrity after new components were i</w:t>
      </w:r>
      <w:r>
        <w:t>ntegrated. Once the integration testing and regression testing showed no sign of bugs, the application had then successfully integrated a component, allowing us to move on to integrating the next component and repeating the same process.</w:t>
      </w:r>
    </w:p>
    <w:p w14:paraId="5D78CF27" w14:textId="77777777" w:rsidR="00463F4A" w:rsidRDefault="00463F4A"/>
    <w:p w14:paraId="7EAFE095" w14:textId="77777777" w:rsidR="00463F4A" w:rsidRDefault="00463F4A">
      <w:pPr>
        <w:rPr>
          <w:b/>
          <w:sz w:val="28"/>
          <w:szCs w:val="28"/>
        </w:rPr>
      </w:pPr>
    </w:p>
    <w:p w14:paraId="3C47B707" w14:textId="77777777" w:rsidR="00463F4A" w:rsidRDefault="00463F4A"/>
    <w:sectPr w:rsidR="00463F4A">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D0224" w14:textId="77777777" w:rsidR="007B18AB" w:rsidRDefault="007B18AB">
      <w:r>
        <w:separator/>
      </w:r>
    </w:p>
  </w:endnote>
  <w:endnote w:type="continuationSeparator" w:id="0">
    <w:p w14:paraId="516173EC" w14:textId="77777777" w:rsidR="007B18AB" w:rsidRDefault="007B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0BF64" w14:textId="77777777" w:rsidR="007B18AB" w:rsidRDefault="007B18AB">
      <w:r>
        <w:separator/>
      </w:r>
    </w:p>
  </w:footnote>
  <w:footnote w:type="continuationSeparator" w:id="0">
    <w:p w14:paraId="6A82164B" w14:textId="77777777" w:rsidR="007B18AB" w:rsidRDefault="007B1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64DE6" w14:textId="77777777" w:rsidR="00463F4A" w:rsidRDefault="00463F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90094"/>
    <w:multiLevelType w:val="multilevel"/>
    <w:tmpl w:val="D62AA328"/>
    <w:lvl w:ilvl="0">
      <w:start w:val="1"/>
      <w:numFmt w:val="decimal"/>
      <w:lvlText w:val="%1."/>
      <w:lvlJc w:val="left"/>
      <w:pPr>
        <w:ind w:left="360" w:hanging="360"/>
      </w:pPr>
    </w:lvl>
    <w:lvl w:ilvl="1">
      <w:start w:val="1"/>
      <w:numFmt w:val="decimal"/>
      <w:lvlText w:val="%1.%2"/>
      <w:lvlJc w:val="left"/>
      <w:pPr>
        <w:ind w:left="770" w:hanging="41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6CEE38B6"/>
    <w:multiLevelType w:val="multilevel"/>
    <w:tmpl w:val="C3C28870"/>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63F4A"/>
    <w:rsid w:val="00463F4A"/>
    <w:rsid w:val="007B18AB"/>
    <w:rsid w:val="00C96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0A6696"/>
  <w15:docId w15:val="{85FF3E47-CD11-7846-8CF6-E22A502A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1050</Words>
  <Characters>5987</Characters>
  <Application>Microsoft Office Word</Application>
  <DocSecurity>0</DocSecurity>
  <Lines>49</Lines>
  <Paragraphs>14</Paragraphs>
  <ScaleCrop>false</ScaleCrop>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Sushruth Radhakrishna</cp:lastModifiedBy>
  <cp:revision>2</cp:revision>
  <dcterms:created xsi:type="dcterms:W3CDTF">2018-06-15T18:49:00Z</dcterms:created>
  <dcterms:modified xsi:type="dcterms:W3CDTF">2018-06-15T18:50:00Z</dcterms:modified>
</cp:coreProperties>
</file>