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B7616" w14:textId="77777777" w:rsidR="00B467EA" w:rsidRPr="00B467EA" w:rsidRDefault="00B467EA" w:rsidP="00B467EA">
      <w:pPr>
        <w:rPr>
          <w:b/>
        </w:rPr>
      </w:pPr>
      <w:r w:rsidRPr="00B467EA">
        <w:rPr>
          <w:b/>
        </w:rPr>
        <w:t>Protocols</w:t>
      </w:r>
    </w:p>
    <w:p w14:paraId="35FDEDF4" w14:textId="77777777" w:rsidR="00B467EA" w:rsidRPr="00B467EA" w:rsidRDefault="00B467EA" w:rsidP="00B467EA">
      <w:pPr>
        <w:rPr>
          <w:b/>
        </w:rPr>
      </w:pPr>
      <w:r w:rsidRPr="00B467EA">
        <w:rPr>
          <w:b/>
        </w:rPr>
        <w:t xml:space="preserve">Pressure and Altitude </w:t>
      </w:r>
      <w:proofErr w:type="gramStart"/>
      <w:r w:rsidRPr="00B467EA">
        <w:rPr>
          <w:b/>
        </w:rPr>
        <w:t>sensor  -</w:t>
      </w:r>
      <w:proofErr w:type="gramEnd"/>
      <w:r w:rsidRPr="00B467EA">
        <w:rPr>
          <w:b/>
        </w:rPr>
        <w:t xml:space="preserve"> I2C Protocol</w:t>
      </w:r>
    </w:p>
    <w:p w14:paraId="699E79D0" w14:textId="77777777" w:rsidR="00B467EA" w:rsidRDefault="00B467EA" w:rsidP="00B467EA"/>
    <w:p w14:paraId="7FB40809" w14:textId="77777777" w:rsidR="00B467EA" w:rsidRDefault="00407EB1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t xml:space="preserve">2C - </w:t>
      </w:r>
      <w:r w:rsidR="00B467EA" w:rsidRPr="00B467E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I²C</w:t>
      </w:r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(</w:t>
      </w:r>
      <w:r w:rsidR="00B467EA" w:rsidRPr="00B467E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Inter-Integrated Circuit</w:t>
      </w:r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), is a </w:t>
      </w:r>
      <w:hyperlink r:id="rId4" w:tooltip="Master/slave (technology)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multi-master, multi-slave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 </w:t>
      </w:r>
      <w:hyperlink r:id="rId5" w:tooltip="Packet switching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packet switched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 </w:t>
      </w:r>
      <w:hyperlink r:id="rId6" w:tooltip="Single-ended signaling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single-ended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 </w:t>
      </w:r>
      <w:hyperlink r:id="rId7" w:tooltip="Serial communications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serial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</w:t>
      </w:r>
      <w:hyperlink r:id="rId8" w:tooltip="Computer bus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computer bus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. It is typically used for attaching lower-speed peripheral </w:t>
      </w:r>
      <w:hyperlink r:id="rId9" w:tooltip="Integrated circuit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ICs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to processors and </w:t>
      </w:r>
      <w:hyperlink r:id="rId10" w:tooltip="Microcontroller" w:history="1">
        <w:r w:rsidR="00B467EA" w:rsidRPr="00B467EA">
          <w:rPr>
            <w:rFonts w:ascii="Helvetica" w:eastAsia="Times New Roman" w:hAnsi="Helvetica" w:cs="Times New Roman"/>
            <w:color w:val="0B0080"/>
            <w:sz w:val="21"/>
            <w:szCs w:val="21"/>
          </w:rPr>
          <w:t>microcontrollers</w:t>
        </w:r>
      </w:hyperlink>
      <w:r w:rsidR="00B467EA"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in short-distance, intra-board communication</w:t>
      </w:r>
      <w:r w:rsid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38A53B8E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35EA7AD9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Almost all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IoT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devise use this protocol to communicate with each other in a closed network of sensors, hardware and cloud.</w:t>
      </w:r>
    </w:p>
    <w:p w14:paraId="7F779C83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2ABC4AF2" w14:textId="77777777" w:rsidR="00B467EA" w:rsidRPr="00B467EA" w:rsidRDefault="00B467EA" w:rsidP="00B467EA">
      <w:pPr>
        <w:rPr>
          <w:rFonts w:ascii="Helvetica" w:eastAsia="Times New Roman" w:hAnsi="Helvetica" w:cs="Times New Roman"/>
          <w:b/>
          <w:color w:val="222222"/>
          <w:sz w:val="21"/>
          <w:szCs w:val="21"/>
          <w:shd w:val="clear" w:color="auto" w:fill="FFFFFF"/>
        </w:rPr>
      </w:pPr>
      <w:r w:rsidRPr="00B467EA">
        <w:rPr>
          <w:rFonts w:ascii="Helvetica" w:eastAsia="Times New Roman" w:hAnsi="Helvetica" w:cs="Times New Roman"/>
          <w:b/>
          <w:color w:val="222222"/>
          <w:sz w:val="21"/>
          <w:szCs w:val="21"/>
          <w:shd w:val="clear" w:color="auto" w:fill="FFFFFF"/>
        </w:rPr>
        <w:t>Temperature and Humidity sensor- UART</w:t>
      </w:r>
    </w:p>
    <w:p w14:paraId="1493FB69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C20A84A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A </w:t>
      </w:r>
      <w:r w:rsidRPr="00B467E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universal asynchronous receiver-transmitter</w:t>
      </w:r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(</w:t>
      </w:r>
      <w:r w:rsidRPr="00B467E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UART</w:t>
      </w:r>
      <w:r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) </w:t>
      </w:r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is a </w:t>
      </w:r>
      <w:hyperlink r:id="rId11" w:tooltip="Computer hardware" w:history="1">
        <w:r w:rsidRPr="00B467EA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</w:rPr>
          <w:t>computer hardware</w:t>
        </w:r>
      </w:hyperlink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device for </w:t>
      </w:r>
      <w:hyperlink r:id="rId12" w:tooltip="Asynchronous serial communication" w:history="1">
        <w:r w:rsidRPr="00B467EA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</w:rPr>
          <w:t>asynchronous serial communication</w:t>
        </w:r>
      </w:hyperlink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in which the data format and transmission speeds are configurable. The electric signaling levels and methods are handled by a driver circuit external to the UART. A UART is usually an individual (or part of an) </w:t>
      </w:r>
      <w:hyperlink r:id="rId13" w:tooltip="Integrated circuit" w:history="1">
        <w:r w:rsidRPr="00B467EA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</w:rPr>
          <w:t>integrated circuit</w:t>
        </w:r>
      </w:hyperlink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(IC) used for </w:t>
      </w:r>
      <w:hyperlink r:id="rId14" w:tooltip="Serial communications" w:history="1">
        <w:r w:rsidRPr="00B467EA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</w:rPr>
          <w:t>serial communications</w:t>
        </w:r>
      </w:hyperlink>
      <w:r w:rsidRPr="00B467E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over a computer or peripheral device </w:t>
      </w:r>
      <w:hyperlink r:id="rId15" w:tooltip="Serial port" w:history="1">
        <w:r w:rsidRPr="00B467EA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</w:rPr>
          <w:t>serial port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5BE4DAC0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75A8D69B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93DF6DC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Single bus serial communication using UART:</w:t>
      </w:r>
    </w:p>
    <w:p w14:paraId="09344E2F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A814660" wp14:editId="7C75B68D">
            <wp:extent cx="5943600" cy="61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2902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C39F396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642B4BC" w14:textId="77777777" w:rsidR="00B467E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40 bits of data transmitted – from sensor</w:t>
      </w:r>
    </w:p>
    <w:p w14:paraId="481C51DC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17D3C4B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0-15 –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Temperature(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MSB – positive or negative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) – 16 bits</w:t>
      </w:r>
    </w:p>
    <w:p w14:paraId="3C7EB4C8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16-31 –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Humidity(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MSB – positive or negative) - bits</w:t>
      </w:r>
    </w:p>
    <w:p w14:paraId="63EA2496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32-39 – Checksum – 8 bits</w:t>
      </w:r>
    </w:p>
    <w:p w14:paraId="288A822F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4B109EE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14:paraId="76D6ECE3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2E4AC337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52FED7A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1AB6024B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5382A7B9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5669520D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217DA181" w14:textId="77777777" w:rsidR="00372BBA" w:rsidRDefault="00372BB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BA9911A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33077F9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55776A17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12DDE01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37AAAA8D" w14:textId="77777777" w:rsidR="00B467EA" w:rsidRDefault="00B467EA" w:rsidP="00B467EA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295DA310" w14:textId="77777777" w:rsidR="00B467EA" w:rsidRPr="00B467EA" w:rsidRDefault="00B467EA" w:rsidP="00B467EA">
      <w:pPr>
        <w:rPr>
          <w:rFonts w:ascii="Times New Roman" w:eastAsia="Times New Roman" w:hAnsi="Times New Roman" w:cs="Times New Roman"/>
        </w:rPr>
      </w:pPr>
    </w:p>
    <w:p w14:paraId="08456D5D" w14:textId="77777777" w:rsidR="008D10B8" w:rsidRDefault="00372BBA"/>
    <w:sectPr w:rsidR="008D10B8" w:rsidSect="0074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B1"/>
    <w:rsid w:val="00372BBA"/>
    <w:rsid w:val="00407EB1"/>
    <w:rsid w:val="00747B31"/>
    <w:rsid w:val="00B467EA"/>
    <w:rsid w:val="00E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C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67EA"/>
  </w:style>
  <w:style w:type="character" w:styleId="Hyperlink">
    <w:name w:val="Hyperlink"/>
    <w:basedOn w:val="DefaultParagraphFont"/>
    <w:uiPriority w:val="99"/>
    <w:semiHidden/>
    <w:unhideWhenUsed/>
    <w:rsid w:val="00B467EA"/>
    <w:rPr>
      <w:color w:val="0000FF"/>
      <w:u w:val="single"/>
    </w:rPr>
  </w:style>
  <w:style w:type="character" w:customStyle="1" w:styleId="ipa">
    <w:name w:val="ipa"/>
    <w:basedOn w:val="DefaultParagraphFont"/>
    <w:rsid w:val="00B4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omputer_hardware" TargetMode="External"/><Relationship Id="rId12" Type="http://schemas.openxmlformats.org/officeDocument/2006/relationships/hyperlink" Target="https://en.wikipedia.org/wiki/Asynchronous_serial_communication" TargetMode="External"/><Relationship Id="rId13" Type="http://schemas.openxmlformats.org/officeDocument/2006/relationships/hyperlink" Target="https://en.wikipedia.org/wiki/Integrated_circuit" TargetMode="External"/><Relationship Id="rId14" Type="http://schemas.openxmlformats.org/officeDocument/2006/relationships/hyperlink" Target="https://en.wikipedia.org/wiki/Serial_communications" TargetMode="External"/><Relationship Id="rId15" Type="http://schemas.openxmlformats.org/officeDocument/2006/relationships/hyperlink" Target="https://en.wikipedia.org/wiki/Serial_port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aster/slave_(technology)" TargetMode="External"/><Relationship Id="rId5" Type="http://schemas.openxmlformats.org/officeDocument/2006/relationships/hyperlink" Target="https://en.wikipedia.org/wiki/Packet_switching" TargetMode="External"/><Relationship Id="rId6" Type="http://schemas.openxmlformats.org/officeDocument/2006/relationships/hyperlink" Target="https://en.wikipedia.org/wiki/Single-ended_signaling" TargetMode="External"/><Relationship Id="rId7" Type="http://schemas.openxmlformats.org/officeDocument/2006/relationships/hyperlink" Target="https://en.wikipedia.org/wiki/Serial_communications" TargetMode="External"/><Relationship Id="rId8" Type="http://schemas.openxmlformats.org/officeDocument/2006/relationships/hyperlink" Target="https://en.wikipedia.org/wiki/Computer_bus" TargetMode="External"/><Relationship Id="rId9" Type="http://schemas.openxmlformats.org/officeDocument/2006/relationships/hyperlink" Target="https://en.wikipedia.org/wiki/Integrated_circuit" TargetMode="External"/><Relationship Id="rId10" Type="http://schemas.openxmlformats.org/officeDocument/2006/relationships/hyperlink" Target="https://en.wikipedia.org/wiki/Micro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 Radhakrishna</dc:creator>
  <cp:keywords/>
  <dc:description/>
  <cp:lastModifiedBy>Sushruth Radhakrishna</cp:lastModifiedBy>
  <cp:revision>1</cp:revision>
  <dcterms:created xsi:type="dcterms:W3CDTF">2017-11-25T23:41:00Z</dcterms:created>
  <dcterms:modified xsi:type="dcterms:W3CDTF">2017-11-25T23:51:00Z</dcterms:modified>
</cp:coreProperties>
</file>